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ED22" w14:textId="77777777" w:rsidR="00B44933" w:rsidRDefault="00B44933">
      <w:pPr>
        <w:rPr>
          <w:rFonts w:hint="eastAsia"/>
        </w:rPr>
      </w:pPr>
      <w:r>
        <w:rPr>
          <w:rFonts w:hint="eastAsia"/>
        </w:rPr>
        <w:t>姿拼音怎么读音</w:t>
      </w:r>
    </w:p>
    <w:p w14:paraId="607BD99D" w14:textId="77777777" w:rsidR="00B44933" w:rsidRDefault="00B44933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。对于“姿”这个字而言，它的拼音读作“zī”。这是一个由声母“z”和韵母“ī”组成的整体认读音节，属于阴平声调，即第一声。正确地发音“姿”，首先要注意舌尖应轻抵上齿龈，形成阻碍，然后发出清晰的辅音“z”，紧接着延续出长元音“ī”的声音。</w:t>
      </w:r>
    </w:p>
    <w:p w14:paraId="79BDAE81" w14:textId="77777777" w:rsidR="00B44933" w:rsidRDefault="00B44933">
      <w:pPr>
        <w:rPr>
          <w:rFonts w:hint="eastAsia"/>
        </w:rPr>
      </w:pPr>
    </w:p>
    <w:p w14:paraId="3106FCFF" w14:textId="77777777" w:rsidR="00B44933" w:rsidRDefault="00B44933">
      <w:pPr>
        <w:rPr>
          <w:rFonts w:hint="eastAsia"/>
        </w:rPr>
      </w:pPr>
    </w:p>
    <w:p w14:paraId="3A7FD268" w14:textId="77777777" w:rsidR="00B44933" w:rsidRDefault="00B44933">
      <w:pPr>
        <w:rPr>
          <w:rFonts w:hint="eastAsia"/>
        </w:rPr>
      </w:pPr>
      <w:r>
        <w:rPr>
          <w:rFonts w:hint="eastAsia"/>
        </w:rPr>
        <w:t>姿字的意义及其应用</w:t>
      </w:r>
    </w:p>
    <w:p w14:paraId="49A934A8" w14:textId="77777777" w:rsidR="00B44933" w:rsidRDefault="00B44933">
      <w:pPr>
        <w:rPr>
          <w:rFonts w:hint="eastAsia"/>
        </w:rPr>
      </w:pPr>
      <w:r>
        <w:rPr>
          <w:rFonts w:hint="eastAsia"/>
        </w:rPr>
        <w:t>“姿”字通常用来表示人的姿态、体态或者样子。例如，“姿势”指的是身体各部分相对位置的状态，可以是站立、坐立或是运动时的姿态；“姿态”则更多地用于形容一种态度或风度，比如优雅的姿态、谦逊的姿态等。“姿色”这个词用来描述女性外貌的美好程度。因此，“姿”字不仅在日常生活中使用频繁，而且在文学作品中也常常被用来增添人物形象的描绘。</w:t>
      </w:r>
    </w:p>
    <w:p w14:paraId="2B651012" w14:textId="77777777" w:rsidR="00B44933" w:rsidRDefault="00B44933">
      <w:pPr>
        <w:rPr>
          <w:rFonts w:hint="eastAsia"/>
        </w:rPr>
      </w:pPr>
    </w:p>
    <w:p w14:paraId="5CD850BD" w14:textId="77777777" w:rsidR="00B44933" w:rsidRDefault="00B44933">
      <w:pPr>
        <w:rPr>
          <w:rFonts w:hint="eastAsia"/>
        </w:rPr>
      </w:pPr>
    </w:p>
    <w:p w14:paraId="5F640215" w14:textId="77777777" w:rsidR="00B44933" w:rsidRDefault="00B44933">
      <w:pPr>
        <w:rPr>
          <w:rFonts w:hint="eastAsia"/>
        </w:rPr>
      </w:pPr>
      <w:r>
        <w:rPr>
          <w:rFonts w:hint="eastAsia"/>
        </w:rPr>
        <w:t>学习姿字拼音的方法</w:t>
      </w:r>
    </w:p>
    <w:p w14:paraId="0C48D9EB" w14:textId="77777777" w:rsidR="00B44933" w:rsidRDefault="00B44933">
      <w:pPr>
        <w:rPr>
          <w:rFonts w:hint="eastAsia"/>
        </w:rPr>
      </w:pPr>
      <w:r>
        <w:rPr>
          <w:rFonts w:hint="eastAsia"/>
        </w:rPr>
        <w:t>学习“姿”字的拼音，可以通过多种方法来增强记忆。一个有效的方式是通过重复朗读含有“姿”字的词汇和句子，如“姿势优美”、“她有着良好的姿态”。同时，利用一些语言学习应用程序或在线资源，也可以帮助更好地掌握其发音。尝试将“姿”字与其它同音字进行对比学习，能够加深对这一音节的理解和记忆，比如“资”、“渍”等字。</w:t>
      </w:r>
    </w:p>
    <w:p w14:paraId="6F705A34" w14:textId="77777777" w:rsidR="00B44933" w:rsidRDefault="00B44933">
      <w:pPr>
        <w:rPr>
          <w:rFonts w:hint="eastAsia"/>
        </w:rPr>
      </w:pPr>
    </w:p>
    <w:p w14:paraId="1F5D53FC" w14:textId="77777777" w:rsidR="00B44933" w:rsidRDefault="00B44933">
      <w:pPr>
        <w:rPr>
          <w:rFonts w:hint="eastAsia"/>
        </w:rPr>
      </w:pPr>
    </w:p>
    <w:p w14:paraId="710C9625" w14:textId="77777777" w:rsidR="00B44933" w:rsidRDefault="00B44933">
      <w:pPr>
        <w:rPr>
          <w:rFonts w:hint="eastAsia"/>
        </w:rPr>
      </w:pPr>
      <w:r>
        <w:rPr>
          <w:rFonts w:hint="eastAsia"/>
        </w:rPr>
        <w:t>姿字的文化背景</w:t>
      </w:r>
    </w:p>
    <w:p w14:paraId="056701E2" w14:textId="77777777" w:rsidR="00B44933" w:rsidRDefault="00B44933">
      <w:pPr>
        <w:rPr>
          <w:rFonts w:hint="eastAsia"/>
        </w:rPr>
      </w:pPr>
      <w:r>
        <w:rPr>
          <w:rFonts w:hint="eastAsia"/>
        </w:rPr>
        <w:t>在中国传统文化中，姿态不仅仅是身体状态的表现，更深层次地反映了一个人的精神面貌和社会地位。“姿”的美好往往与道德修养和文化素养相联系。古时候，文人雅士追求内外兼修，他们认为优雅的姿态是个人修养的重要体现之一。因此，在传统艺术形式中，如舞蹈、戏曲等，表演者的姿态训练占有极其重要的位置。通过这些艺术表现形式，“姿”所承载的文化内涵得以传承和发展。</w:t>
      </w:r>
    </w:p>
    <w:p w14:paraId="6BBAC63F" w14:textId="77777777" w:rsidR="00B44933" w:rsidRDefault="00B44933">
      <w:pPr>
        <w:rPr>
          <w:rFonts w:hint="eastAsia"/>
        </w:rPr>
      </w:pPr>
    </w:p>
    <w:p w14:paraId="7A8BCA34" w14:textId="77777777" w:rsidR="00B44933" w:rsidRDefault="00B44933">
      <w:pPr>
        <w:rPr>
          <w:rFonts w:hint="eastAsia"/>
        </w:rPr>
      </w:pPr>
    </w:p>
    <w:p w14:paraId="2833D405" w14:textId="77777777" w:rsidR="00B44933" w:rsidRDefault="00B44933">
      <w:pPr>
        <w:rPr>
          <w:rFonts w:hint="eastAsia"/>
        </w:rPr>
      </w:pPr>
      <w:r>
        <w:rPr>
          <w:rFonts w:hint="eastAsia"/>
        </w:rPr>
        <w:t>最后的总结</w:t>
      </w:r>
    </w:p>
    <w:p w14:paraId="63A76843" w14:textId="77777777" w:rsidR="00B44933" w:rsidRDefault="00B44933">
      <w:pPr>
        <w:rPr>
          <w:rFonts w:hint="eastAsia"/>
        </w:rPr>
      </w:pPr>
      <w:r>
        <w:rPr>
          <w:rFonts w:hint="eastAsia"/>
        </w:rPr>
        <w:t>“姿”字虽然看似简单，但背后蕴含着丰富的文化和历史价值。正确地掌握其拼音读音“zī”，不仅能帮助我们准确地表达意思，还能让我们更加深入地理解中国文化的深厚底蕴。无论是日常生活中的交流，还是对中国传统文化的学习，了解和掌握像“姿”这样的汉字都是非常有益的。</w:t>
      </w:r>
    </w:p>
    <w:p w14:paraId="482A1EBA" w14:textId="77777777" w:rsidR="00B44933" w:rsidRDefault="00B44933">
      <w:pPr>
        <w:rPr>
          <w:rFonts w:hint="eastAsia"/>
        </w:rPr>
      </w:pPr>
    </w:p>
    <w:p w14:paraId="25A12752" w14:textId="77777777" w:rsidR="00B44933" w:rsidRDefault="00B44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32F98" w14:textId="12E99260" w:rsidR="00C87FDD" w:rsidRDefault="00C87FDD"/>
    <w:sectPr w:rsidR="00C8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DD"/>
    <w:rsid w:val="005A334E"/>
    <w:rsid w:val="00B44933"/>
    <w:rsid w:val="00C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8BB45-3DBC-454E-BAC0-0A55B5D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