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29E2" w14:textId="77777777" w:rsidR="00DC2EAE" w:rsidRDefault="00DC2EAE">
      <w:pPr>
        <w:rPr>
          <w:rFonts w:hint="eastAsia"/>
        </w:rPr>
      </w:pPr>
      <w:r>
        <w:rPr>
          <w:rFonts w:hint="eastAsia"/>
        </w:rPr>
        <w:t>姿拼音并组词</w:t>
      </w:r>
    </w:p>
    <w:p w14:paraId="18063273" w14:textId="77777777" w:rsidR="00DC2EAE" w:rsidRDefault="00DC2EAE">
      <w:pPr>
        <w:rPr>
          <w:rFonts w:hint="eastAsia"/>
        </w:rPr>
      </w:pPr>
      <w:r>
        <w:rPr>
          <w:rFonts w:hint="eastAsia"/>
        </w:rPr>
        <w:t>在学习汉语的过程中，掌握汉字的正确发音及其组合成词汇的方式是至关重要的。今天我们将聚焦于“姿”这个字，通过探讨其拼音及相关的组词来加深理解。“姿”这个字的拼音为“zī”，属于阴平声调。它通常用来描述人的体态、容貌或风格等方面的特点。</w:t>
      </w:r>
    </w:p>
    <w:p w14:paraId="2368AD99" w14:textId="77777777" w:rsidR="00DC2EAE" w:rsidRDefault="00DC2EAE">
      <w:pPr>
        <w:rPr>
          <w:rFonts w:hint="eastAsia"/>
        </w:rPr>
      </w:pPr>
    </w:p>
    <w:p w14:paraId="6CF6F345" w14:textId="77777777" w:rsidR="00DC2EAE" w:rsidRDefault="00DC2EAE">
      <w:pPr>
        <w:rPr>
          <w:rFonts w:hint="eastAsia"/>
        </w:rPr>
      </w:pPr>
    </w:p>
    <w:p w14:paraId="116C57EC" w14:textId="77777777" w:rsidR="00DC2EAE" w:rsidRDefault="00DC2EAE">
      <w:pPr>
        <w:rPr>
          <w:rFonts w:hint="eastAsia"/>
        </w:rPr>
      </w:pPr>
      <w:r>
        <w:rPr>
          <w:rFonts w:hint="eastAsia"/>
        </w:rPr>
        <w:t>基本释义与用法</w:t>
      </w:r>
    </w:p>
    <w:p w14:paraId="33D7A8B6" w14:textId="77777777" w:rsidR="00DC2EAE" w:rsidRDefault="00DC2EAE">
      <w:pPr>
        <w:rPr>
          <w:rFonts w:hint="eastAsia"/>
        </w:rPr>
      </w:pPr>
      <w:r>
        <w:rPr>
          <w:rFonts w:hint="eastAsia"/>
        </w:rPr>
        <w:t>“姿”这个字的基本含义是指形态、样子，尤其是在形容一个人的姿态时非常常见。例如，“姿态”这个词就是由“姿”和“态”两个字组成的，表示态度、形状或者姿势的意思。“姿”也可以用来形容物体的外形，如“花姿”指的是花朵的形态美。</w:t>
      </w:r>
    </w:p>
    <w:p w14:paraId="2C670578" w14:textId="77777777" w:rsidR="00DC2EAE" w:rsidRDefault="00DC2EAE">
      <w:pPr>
        <w:rPr>
          <w:rFonts w:hint="eastAsia"/>
        </w:rPr>
      </w:pPr>
    </w:p>
    <w:p w14:paraId="2BC2AD31" w14:textId="77777777" w:rsidR="00DC2EAE" w:rsidRDefault="00DC2EAE">
      <w:pPr>
        <w:rPr>
          <w:rFonts w:hint="eastAsia"/>
        </w:rPr>
      </w:pPr>
    </w:p>
    <w:p w14:paraId="1890900C" w14:textId="77777777" w:rsidR="00DC2EAE" w:rsidRDefault="00DC2EAE">
      <w:pPr>
        <w:rPr>
          <w:rFonts w:hint="eastAsia"/>
        </w:rPr>
      </w:pPr>
      <w:r>
        <w:rPr>
          <w:rFonts w:hint="eastAsia"/>
        </w:rPr>
        <w:t>常见的组词示例</w:t>
      </w:r>
    </w:p>
    <w:p w14:paraId="0BCB4305" w14:textId="77777777" w:rsidR="00DC2EAE" w:rsidRDefault="00DC2EAE">
      <w:pPr>
        <w:rPr>
          <w:rFonts w:hint="eastAsia"/>
        </w:rPr>
      </w:pPr>
      <w:r>
        <w:rPr>
          <w:rFonts w:hint="eastAsia"/>
        </w:rPr>
        <w:t>除了上述提到的“姿态”，还有许多常用的词语也包含“姿”。比如“舞姿”，用来形容跳舞时优美的动作和姿态；“英姿”则是指某人英勇威武的样子；“风姿”形容人的风采和仪态，多用于赞美女性的美丽和气质。这些词不仅丰富了我们的词汇量，也让我们更深刻地理解了“姿”字在不同语境下的意义。</w:t>
      </w:r>
    </w:p>
    <w:p w14:paraId="3D637932" w14:textId="77777777" w:rsidR="00DC2EAE" w:rsidRDefault="00DC2EAE">
      <w:pPr>
        <w:rPr>
          <w:rFonts w:hint="eastAsia"/>
        </w:rPr>
      </w:pPr>
    </w:p>
    <w:p w14:paraId="6026BA16" w14:textId="77777777" w:rsidR="00DC2EAE" w:rsidRDefault="00DC2EAE">
      <w:pPr>
        <w:rPr>
          <w:rFonts w:hint="eastAsia"/>
        </w:rPr>
      </w:pPr>
    </w:p>
    <w:p w14:paraId="342D966D" w14:textId="77777777" w:rsidR="00DC2EAE" w:rsidRDefault="00DC2EAE">
      <w:pPr>
        <w:rPr>
          <w:rFonts w:hint="eastAsia"/>
        </w:rPr>
      </w:pPr>
      <w:r>
        <w:rPr>
          <w:rFonts w:hint="eastAsia"/>
        </w:rPr>
        <w:t>文化内涵与应用</w:t>
      </w:r>
    </w:p>
    <w:p w14:paraId="70A8D287" w14:textId="77777777" w:rsidR="00DC2EAE" w:rsidRDefault="00DC2EAE">
      <w:pPr>
        <w:rPr>
          <w:rFonts w:hint="eastAsia"/>
        </w:rPr>
      </w:pPr>
      <w:r>
        <w:rPr>
          <w:rFonts w:hint="eastAsia"/>
        </w:rPr>
        <w:t>在中华文化中，“姿”往往承载着一种美学追求，无论是在艺术表演还是日常生活中，人们都十分注重展现良好的姿态。例如，在书法和绘画中，线条的“姿”态直接影响到作品的艺术效果；而在武术里，正确的“姿”势不仅是力量发挥的基础，也是美感体现的重要方面。因此，“姿”不仅仅是外在形象的展示，更是内在修养的一种反映。</w:t>
      </w:r>
    </w:p>
    <w:p w14:paraId="2A73345B" w14:textId="77777777" w:rsidR="00DC2EAE" w:rsidRDefault="00DC2EAE">
      <w:pPr>
        <w:rPr>
          <w:rFonts w:hint="eastAsia"/>
        </w:rPr>
      </w:pPr>
    </w:p>
    <w:p w14:paraId="0F6A509A" w14:textId="77777777" w:rsidR="00DC2EAE" w:rsidRDefault="00DC2EAE">
      <w:pPr>
        <w:rPr>
          <w:rFonts w:hint="eastAsia"/>
        </w:rPr>
      </w:pPr>
    </w:p>
    <w:p w14:paraId="0ED2F48A" w14:textId="77777777" w:rsidR="00DC2EAE" w:rsidRDefault="00DC2EAE">
      <w:pPr>
        <w:rPr>
          <w:rFonts w:hint="eastAsia"/>
        </w:rPr>
      </w:pPr>
      <w:r>
        <w:rPr>
          <w:rFonts w:hint="eastAsia"/>
        </w:rPr>
        <w:t>最后的总结</w:t>
      </w:r>
    </w:p>
    <w:p w14:paraId="57AC8C23" w14:textId="77777777" w:rsidR="00DC2EAE" w:rsidRDefault="00DC2EAE">
      <w:pPr>
        <w:rPr>
          <w:rFonts w:hint="eastAsia"/>
        </w:rPr>
      </w:pPr>
      <w:r>
        <w:rPr>
          <w:rFonts w:hint="eastAsia"/>
        </w:rPr>
        <w:t>通过对“姿”的拼音及其相关词汇的学习，我们不仅能更好地掌握汉语知识，还能从中体会到中国传统文化对于美的独特见解。希望本文能帮助大家对“姿”有一个全新的认识，并鼓励各位在生活中注重自身姿态的培养，展现出更加自信优雅的形象。</w:t>
      </w:r>
    </w:p>
    <w:p w14:paraId="4FC9E9DC" w14:textId="77777777" w:rsidR="00DC2EAE" w:rsidRDefault="00DC2EAE">
      <w:pPr>
        <w:rPr>
          <w:rFonts w:hint="eastAsia"/>
        </w:rPr>
      </w:pPr>
    </w:p>
    <w:p w14:paraId="54A9F0CA" w14:textId="77777777" w:rsidR="00DC2EAE" w:rsidRDefault="00DC2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40EED" w14:textId="101D71F8" w:rsidR="00F80FD6" w:rsidRDefault="00F80FD6"/>
    <w:sectPr w:rsidR="00F8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6"/>
    <w:rsid w:val="005A334E"/>
    <w:rsid w:val="00DC2EAE"/>
    <w:rsid w:val="00F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0BDA0-9B4A-4A0B-9129-1F28D13F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