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CC0A" w14:textId="77777777" w:rsidR="006E4B6C" w:rsidRDefault="006E4B6C">
      <w:pPr>
        <w:rPr>
          <w:rFonts w:hint="eastAsia"/>
        </w:rPr>
      </w:pPr>
      <w:r>
        <w:rPr>
          <w:rFonts w:hint="eastAsia"/>
        </w:rPr>
        <w:t>姿拼音和组词怎么写</w:t>
      </w:r>
    </w:p>
    <w:p w14:paraId="2332EEC5" w14:textId="77777777" w:rsidR="006E4B6C" w:rsidRDefault="006E4B6C">
      <w:pPr>
        <w:rPr>
          <w:rFonts w:hint="eastAsia"/>
        </w:rPr>
      </w:pPr>
    </w:p>
    <w:p w14:paraId="11849182" w14:textId="77777777" w:rsidR="006E4B6C" w:rsidRDefault="006E4B6C">
      <w:pPr>
        <w:rPr>
          <w:rFonts w:hint="eastAsia"/>
        </w:rPr>
      </w:pPr>
      <w:r>
        <w:rPr>
          <w:rFonts w:hint="eastAsia"/>
        </w:rPr>
        <w:t>“姿”是一个常见的汉字，读音为“zī”，属于平声字，第一声。它在现代汉语中使用较为广泛，既可以单独成词，也可以与其他汉字组合形成丰富的词语。</w:t>
      </w:r>
    </w:p>
    <w:p w14:paraId="0EBAB871" w14:textId="77777777" w:rsidR="006E4B6C" w:rsidRDefault="006E4B6C">
      <w:pPr>
        <w:rPr>
          <w:rFonts w:hint="eastAsia"/>
        </w:rPr>
      </w:pPr>
    </w:p>
    <w:p w14:paraId="0DB99AD7" w14:textId="77777777" w:rsidR="006E4B6C" w:rsidRDefault="006E4B6C">
      <w:pPr>
        <w:rPr>
          <w:rFonts w:hint="eastAsia"/>
        </w:rPr>
      </w:pPr>
    </w:p>
    <w:p w14:paraId="57697E52" w14:textId="77777777" w:rsidR="006E4B6C" w:rsidRDefault="006E4B6C">
      <w:pPr>
        <w:rPr>
          <w:rFonts w:hint="eastAsia"/>
        </w:rPr>
      </w:pPr>
      <w:r>
        <w:rPr>
          <w:rFonts w:hint="eastAsia"/>
        </w:rPr>
        <w:t>基本释义与用法</w:t>
      </w:r>
    </w:p>
    <w:p w14:paraId="33A05F2E" w14:textId="77777777" w:rsidR="006E4B6C" w:rsidRDefault="006E4B6C">
      <w:pPr>
        <w:rPr>
          <w:rFonts w:hint="eastAsia"/>
        </w:rPr>
      </w:pPr>
    </w:p>
    <w:p w14:paraId="2D8A272D" w14:textId="77777777" w:rsidR="006E4B6C" w:rsidRDefault="006E4B6C">
      <w:pPr>
        <w:rPr>
          <w:rFonts w:hint="eastAsia"/>
        </w:rPr>
      </w:pPr>
      <w:r>
        <w:rPr>
          <w:rFonts w:hint="eastAsia"/>
        </w:rPr>
        <w:t>“姿”的本义是指人的姿态、容貌，后来也引申为事物的形态或表现方式。例如，“姿容”表示外貌，“姿态”则指动作或态度的表现形式。“姿”字结构简单，书写美观，常用于人名中，尤其是女性名字，寓意美丽、优雅。</w:t>
      </w:r>
    </w:p>
    <w:p w14:paraId="2F2346DC" w14:textId="77777777" w:rsidR="006E4B6C" w:rsidRDefault="006E4B6C">
      <w:pPr>
        <w:rPr>
          <w:rFonts w:hint="eastAsia"/>
        </w:rPr>
      </w:pPr>
    </w:p>
    <w:p w14:paraId="0A5B2562" w14:textId="77777777" w:rsidR="006E4B6C" w:rsidRDefault="006E4B6C">
      <w:pPr>
        <w:rPr>
          <w:rFonts w:hint="eastAsia"/>
        </w:rPr>
      </w:pPr>
    </w:p>
    <w:p w14:paraId="0DE03A8F" w14:textId="77777777" w:rsidR="006E4B6C" w:rsidRDefault="006E4B6C">
      <w:pPr>
        <w:rPr>
          <w:rFonts w:hint="eastAsia"/>
        </w:rPr>
      </w:pPr>
      <w:r>
        <w:rPr>
          <w:rFonts w:hint="eastAsia"/>
        </w:rPr>
        <w:t>常见组词举例</w:t>
      </w:r>
    </w:p>
    <w:p w14:paraId="3DB5E95B" w14:textId="77777777" w:rsidR="006E4B6C" w:rsidRDefault="006E4B6C">
      <w:pPr>
        <w:rPr>
          <w:rFonts w:hint="eastAsia"/>
        </w:rPr>
      </w:pPr>
    </w:p>
    <w:p w14:paraId="09D21DB6" w14:textId="77777777" w:rsidR="006E4B6C" w:rsidRDefault="006E4B6C">
      <w:pPr>
        <w:rPr>
          <w:rFonts w:hint="eastAsia"/>
        </w:rPr>
      </w:pPr>
      <w:r>
        <w:rPr>
          <w:rFonts w:hint="eastAsia"/>
        </w:rPr>
        <w:t>以“姿”为字根组成的词语有很多，如“姿态”、“姿势”、“姿色”、“姿容”、“舞姿”、“风姿”等。这些词语大多与人的外貌、举止有关，也有用来形容景物或艺术表现的。</w:t>
      </w:r>
    </w:p>
    <w:p w14:paraId="615403A1" w14:textId="77777777" w:rsidR="006E4B6C" w:rsidRDefault="006E4B6C">
      <w:pPr>
        <w:rPr>
          <w:rFonts w:hint="eastAsia"/>
        </w:rPr>
      </w:pPr>
    </w:p>
    <w:p w14:paraId="249D807F" w14:textId="77777777" w:rsidR="006E4B6C" w:rsidRDefault="006E4B6C">
      <w:pPr>
        <w:rPr>
          <w:rFonts w:hint="eastAsia"/>
        </w:rPr>
      </w:pPr>
    </w:p>
    <w:p w14:paraId="3737126D" w14:textId="77777777" w:rsidR="006E4B6C" w:rsidRDefault="006E4B6C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38AC2135" w14:textId="77777777" w:rsidR="006E4B6C" w:rsidRDefault="006E4B6C">
      <w:pPr>
        <w:rPr>
          <w:rFonts w:hint="eastAsia"/>
        </w:rPr>
      </w:pPr>
    </w:p>
    <w:p w14:paraId="392F1ECE" w14:textId="77777777" w:rsidR="006E4B6C" w:rsidRDefault="006E4B6C">
      <w:pPr>
        <w:rPr>
          <w:rFonts w:hint="eastAsia"/>
        </w:rPr>
      </w:pPr>
      <w:r>
        <w:rPr>
          <w:rFonts w:hint="eastAsia"/>
        </w:rPr>
        <w:t>“姿”字在文学作品中常常出现，如描写人物时常用“风姿绰约”来形容女子的美丽与气质；在舞蹈或体育项目中，“舞姿”、“健姿”则用来描述动作的优美程度。在广告、美容、时尚等领域也经常看到“姿”字的身影，如“美姿”、“秀姿”等。</w:t>
      </w:r>
    </w:p>
    <w:p w14:paraId="0A37D09B" w14:textId="77777777" w:rsidR="006E4B6C" w:rsidRDefault="006E4B6C">
      <w:pPr>
        <w:rPr>
          <w:rFonts w:hint="eastAsia"/>
        </w:rPr>
      </w:pPr>
    </w:p>
    <w:p w14:paraId="3957BC35" w14:textId="77777777" w:rsidR="006E4B6C" w:rsidRDefault="006E4B6C">
      <w:pPr>
        <w:rPr>
          <w:rFonts w:hint="eastAsia"/>
        </w:rPr>
      </w:pPr>
    </w:p>
    <w:p w14:paraId="148926C2" w14:textId="77777777" w:rsidR="006E4B6C" w:rsidRDefault="006E4B6C">
      <w:pPr>
        <w:rPr>
          <w:rFonts w:hint="eastAsia"/>
        </w:rPr>
      </w:pPr>
      <w:r>
        <w:rPr>
          <w:rFonts w:hint="eastAsia"/>
        </w:rPr>
        <w:t>书写与记忆技巧</w:t>
      </w:r>
    </w:p>
    <w:p w14:paraId="6B639AC1" w14:textId="77777777" w:rsidR="006E4B6C" w:rsidRDefault="006E4B6C">
      <w:pPr>
        <w:rPr>
          <w:rFonts w:hint="eastAsia"/>
        </w:rPr>
      </w:pPr>
    </w:p>
    <w:p w14:paraId="6E59482D" w14:textId="77777777" w:rsidR="006E4B6C" w:rsidRDefault="006E4B6C">
      <w:pPr>
        <w:rPr>
          <w:rFonts w:hint="eastAsia"/>
        </w:rPr>
      </w:pPr>
      <w:r>
        <w:rPr>
          <w:rFonts w:hint="eastAsia"/>
        </w:rPr>
        <w:t>“姿”字由“女”字旁加一个“次”字组成，属于形声字，左边表意，右边表音。由于其结构清晰，笔画适中，因此较容易书写和记忆。学习者可以通过多写、多读来加深印象，并结合组词练习加以巩固。</w:t>
      </w:r>
    </w:p>
    <w:p w14:paraId="23313EA9" w14:textId="77777777" w:rsidR="006E4B6C" w:rsidRDefault="006E4B6C">
      <w:pPr>
        <w:rPr>
          <w:rFonts w:hint="eastAsia"/>
        </w:rPr>
      </w:pPr>
    </w:p>
    <w:p w14:paraId="60CCD992" w14:textId="77777777" w:rsidR="006E4B6C" w:rsidRDefault="006E4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8967" w14:textId="333DB170" w:rsidR="00C44A7E" w:rsidRDefault="00C44A7E"/>
    <w:sectPr w:rsidR="00C4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7E"/>
    <w:rsid w:val="005A334E"/>
    <w:rsid w:val="006E4B6C"/>
    <w:rsid w:val="00C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FE075-68A2-4A38-8B18-9D157FEF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