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5D11" w14:textId="77777777" w:rsidR="00F53FCF" w:rsidRDefault="00F53FCF">
      <w:pPr>
        <w:rPr>
          <w:rFonts w:hint="eastAsia"/>
        </w:rPr>
      </w:pPr>
      <w:r>
        <w:rPr>
          <w:rFonts w:hint="eastAsia"/>
        </w:rPr>
        <w:t>姿势这个字的拼音怎么写的</w:t>
      </w:r>
    </w:p>
    <w:p w14:paraId="5FDB4D54" w14:textId="77777777" w:rsidR="00F53FCF" w:rsidRDefault="00F53FCF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在汉语学习的过程中，了解和掌握汉字的正确发音是非常重要的。对于“姿势”这个词来说，其正确的拼音是“zī shì”。其中，“姿”读作“zī”，第一声，表示形态、样子的意思；“势”读作“shì”，第四声，指的是力量表现出的样子或情况。这两个字合在一起，描述的是人体或物体所处的一种特定状态或形态。</w:t>
      </w:r>
    </w:p>
    <w:p w14:paraId="5925CC8A" w14:textId="77777777" w:rsidR="00F53FCF" w:rsidRDefault="00F53FCF">
      <w:pPr>
        <w:rPr>
          <w:rFonts w:hint="eastAsia"/>
        </w:rPr>
      </w:pPr>
    </w:p>
    <w:p w14:paraId="0AE15710" w14:textId="77777777" w:rsidR="00F53FCF" w:rsidRDefault="00F53FCF">
      <w:pPr>
        <w:rPr>
          <w:rFonts w:hint="eastAsia"/>
        </w:rPr>
      </w:pPr>
    </w:p>
    <w:p w14:paraId="7FFEFAB4" w14:textId="77777777" w:rsidR="00F53FCF" w:rsidRDefault="00F53FCF">
      <w:pPr>
        <w:rPr>
          <w:rFonts w:hint="eastAsia"/>
        </w:rPr>
      </w:pPr>
      <w:r>
        <w:rPr>
          <w:rFonts w:hint="eastAsia"/>
        </w:rPr>
        <w:t>关于“姿”的拼音与含义</w:t>
      </w:r>
    </w:p>
    <w:p w14:paraId="4FBCD668" w14:textId="77777777" w:rsidR="00F53FCF" w:rsidRDefault="00F53FCF">
      <w:pPr>
        <w:rPr>
          <w:rFonts w:hint="eastAsia"/>
        </w:rPr>
      </w:pPr>
      <w:r>
        <w:rPr>
          <w:rFonts w:hint="eastAsia"/>
        </w:rPr>
        <w:t>首先来谈谈“姿”字。“姿”是一个形声字，从女，次声。它的本义是指女性的美丽姿态，后来引申为任何事物的外在表现形式。在现代汉语中，“姿”不仅仅局限于形容人的体态美，还可以用来描述各种物体的形状或姿态。例如，在描述花朵开放的状态时，我们可以说“花姿婀娜”，这里就是借用了“姿”字来表达花朵优美的开放形态。</w:t>
      </w:r>
    </w:p>
    <w:p w14:paraId="5A99F0ED" w14:textId="77777777" w:rsidR="00F53FCF" w:rsidRDefault="00F53FCF">
      <w:pPr>
        <w:rPr>
          <w:rFonts w:hint="eastAsia"/>
        </w:rPr>
      </w:pPr>
    </w:p>
    <w:p w14:paraId="04A08AB7" w14:textId="77777777" w:rsidR="00F53FCF" w:rsidRDefault="00F53FCF">
      <w:pPr>
        <w:rPr>
          <w:rFonts w:hint="eastAsia"/>
        </w:rPr>
      </w:pPr>
    </w:p>
    <w:p w14:paraId="09EB9596" w14:textId="77777777" w:rsidR="00F53FCF" w:rsidRDefault="00F53FCF">
      <w:pPr>
        <w:rPr>
          <w:rFonts w:hint="eastAsia"/>
        </w:rPr>
      </w:pPr>
      <w:r>
        <w:rPr>
          <w:rFonts w:hint="eastAsia"/>
        </w:rPr>
        <w:t>解析“势”的发音及意义</w:t>
      </w:r>
    </w:p>
    <w:p w14:paraId="12C86473" w14:textId="77777777" w:rsidR="00F53FCF" w:rsidRDefault="00F53FCF">
      <w:pPr>
        <w:rPr>
          <w:rFonts w:hint="eastAsia"/>
        </w:rPr>
      </w:pPr>
      <w:r>
        <w:rPr>
          <w:rFonts w:hint="eastAsia"/>
        </w:rPr>
        <w:t>接着来看“势”字。“势”字的发音为“shì”，它同样也是一个形声字，从力，执声。最初，“势”主要指力量、势力，后逐渐扩展到包括任何形式的力量展示或趋势。在不同的语境下，“势”可以表示局势、形势、态势等意思。比如，在谈论体育比赛时，我们常会听到“比赛的走势如何”，这里的“走势”实际上就是在探讨比赛的发展趋势或当前的形势。</w:t>
      </w:r>
    </w:p>
    <w:p w14:paraId="332ACB54" w14:textId="77777777" w:rsidR="00F53FCF" w:rsidRDefault="00F53FCF">
      <w:pPr>
        <w:rPr>
          <w:rFonts w:hint="eastAsia"/>
        </w:rPr>
      </w:pPr>
    </w:p>
    <w:p w14:paraId="74761BF5" w14:textId="77777777" w:rsidR="00F53FCF" w:rsidRDefault="00F53FCF">
      <w:pPr>
        <w:rPr>
          <w:rFonts w:hint="eastAsia"/>
        </w:rPr>
      </w:pPr>
    </w:p>
    <w:p w14:paraId="5E0C23A5" w14:textId="77777777" w:rsidR="00F53FCF" w:rsidRDefault="00F53FCF">
      <w:pPr>
        <w:rPr>
          <w:rFonts w:hint="eastAsia"/>
        </w:rPr>
      </w:pPr>
      <w:r>
        <w:rPr>
          <w:rFonts w:hint="eastAsia"/>
        </w:rPr>
        <w:t>“姿势”一词的实际应用</w:t>
      </w:r>
    </w:p>
    <w:p w14:paraId="75AE5013" w14:textId="77777777" w:rsidR="00F53FCF" w:rsidRDefault="00F53FCF">
      <w:pPr>
        <w:rPr>
          <w:rFonts w:hint="eastAsia"/>
        </w:rPr>
      </w:pPr>
      <w:r>
        <w:rPr>
          <w:rFonts w:hint="eastAsia"/>
        </w:rPr>
        <w:t>当我们将“姿”和“势”组合起来形成“姿势”一词时，它就具有了新的含义。无论是在日常交流还是专业领域，“姿势”都有着广泛的应用。在运动学中，正确的姿势对于预防运动损伤至关重要；在艺术领域，尤其是舞蹈和绘画中，姿势是表达美感的关键元素之一；甚至在职场沟通中，良好的姿势也能传递出自信和专业的形象。因此，理解并运用好“姿势”这一概念，对提高个人生活质量和工作效率都有积极的作用。</w:t>
      </w:r>
    </w:p>
    <w:p w14:paraId="118DDBA1" w14:textId="77777777" w:rsidR="00F53FCF" w:rsidRDefault="00F53FCF">
      <w:pPr>
        <w:rPr>
          <w:rFonts w:hint="eastAsia"/>
        </w:rPr>
      </w:pPr>
    </w:p>
    <w:p w14:paraId="58A67BDF" w14:textId="77777777" w:rsidR="00F53FCF" w:rsidRDefault="00F53FCF">
      <w:pPr>
        <w:rPr>
          <w:rFonts w:hint="eastAsia"/>
        </w:rPr>
      </w:pPr>
    </w:p>
    <w:p w14:paraId="2603710B" w14:textId="77777777" w:rsidR="00F53FCF" w:rsidRDefault="00F53FCF">
      <w:pPr>
        <w:rPr>
          <w:rFonts w:hint="eastAsia"/>
        </w:rPr>
      </w:pPr>
      <w:r>
        <w:rPr>
          <w:rFonts w:hint="eastAsia"/>
        </w:rPr>
        <w:t>最后的总结</w:t>
      </w:r>
    </w:p>
    <w:p w14:paraId="026CB9C5" w14:textId="77777777" w:rsidR="00F53FCF" w:rsidRDefault="00F53FCF">
      <w:pPr>
        <w:rPr>
          <w:rFonts w:hint="eastAsia"/>
        </w:rPr>
      </w:pPr>
      <w:r>
        <w:rPr>
          <w:rFonts w:hint="eastAsia"/>
        </w:rPr>
        <w:t>“姿势”的拼音写作“zī shì”，由表示形态的“姿”和表示力量展示的“势”组成。这不仅体现了汉语词汇丰富的内涵和精确的表达能力，也展示了语言随着社会发展而不断演变的特点。通过对“姿势”及其组成部分的理解，我们可以更好地掌握这一词汇，并将其灵活应用于实际生活中。</w:t>
      </w:r>
    </w:p>
    <w:p w14:paraId="6F495F20" w14:textId="77777777" w:rsidR="00F53FCF" w:rsidRDefault="00F53FCF">
      <w:pPr>
        <w:rPr>
          <w:rFonts w:hint="eastAsia"/>
        </w:rPr>
      </w:pPr>
    </w:p>
    <w:p w14:paraId="020826D1" w14:textId="77777777" w:rsidR="00F53FCF" w:rsidRDefault="00F53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77812" w14:textId="6CD35246" w:rsidR="002A0181" w:rsidRDefault="002A0181"/>
    <w:sectPr w:rsidR="002A0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81"/>
    <w:rsid w:val="002A0181"/>
    <w:rsid w:val="005A334E"/>
    <w:rsid w:val="00F5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02AF6-CD00-442D-A7C4-7589D88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