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2B81" w14:textId="77777777" w:rsidR="00A7762A" w:rsidRDefault="00A7762A">
      <w:pPr>
        <w:rPr>
          <w:rFonts w:hint="eastAsia"/>
        </w:rPr>
      </w:pPr>
      <w:r>
        <w:rPr>
          <w:rFonts w:hint="eastAsia"/>
        </w:rPr>
        <w:t>姿势组词语和拼音</w:t>
      </w:r>
    </w:p>
    <w:p w14:paraId="03938963" w14:textId="77777777" w:rsidR="00A7762A" w:rsidRDefault="00A7762A">
      <w:pPr>
        <w:rPr>
          <w:rFonts w:hint="eastAsia"/>
        </w:rPr>
      </w:pPr>
      <w:r>
        <w:rPr>
          <w:rFonts w:hint="eastAsia"/>
        </w:rPr>
        <w:t>在汉语学习中，通过特定的主题或概念来组合词汇是一种有效的记忆方法。今天，我们将以“姿势”为中心词，探索与之相关的词汇及其拼音，帮助大家更好地理解和记忆。</w:t>
      </w:r>
    </w:p>
    <w:p w14:paraId="7BAB2F94" w14:textId="77777777" w:rsidR="00A7762A" w:rsidRDefault="00A7762A">
      <w:pPr>
        <w:rPr>
          <w:rFonts w:hint="eastAsia"/>
        </w:rPr>
      </w:pPr>
    </w:p>
    <w:p w14:paraId="3ADF25FC" w14:textId="77777777" w:rsidR="00A7762A" w:rsidRDefault="00A7762A">
      <w:pPr>
        <w:rPr>
          <w:rFonts w:hint="eastAsia"/>
        </w:rPr>
      </w:pPr>
    </w:p>
    <w:p w14:paraId="0F4F604D" w14:textId="77777777" w:rsidR="00A7762A" w:rsidRDefault="00A7762A">
      <w:pPr>
        <w:rPr>
          <w:rFonts w:hint="eastAsia"/>
        </w:rPr>
      </w:pPr>
      <w:r>
        <w:rPr>
          <w:rFonts w:hint="eastAsia"/>
        </w:rPr>
        <w:t>姿势的基础理解</w:t>
      </w:r>
    </w:p>
    <w:p w14:paraId="49E4E531" w14:textId="77777777" w:rsidR="00A7762A" w:rsidRDefault="00A7762A">
      <w:pPr>
        <w:rPr>
          <w:rFonts w:hint="eastAsia"/>
        </w:rPr>
      </w:pPr>
      <w:r>
        <w:rPr>
          <w:rFonts w:hint="eastAsia"/>
        </w:rPr>
        <w:t>“姿势”（zī shì）指的是身体各部分相对位置所构成的形态。它不仅关乎美观，还在一定程度上反映了一个人的情绪状态、健康状况以及自我表达的方式。良好的姿势对于保持身体健康尤为重要。</w:t>
      </w:r>
    </w:p>
    <w:p w14:paraId="4EE2EFBB" w14:textId="77777777" w:rsidR="00A7762A" w:rsidRDefault="00A7762A">
      <w:pPr>
        <w:rPr>
          <w:rFonts w:hint="eastAsia"/>
        </w:rPr>
      </w:pPr>
    </w:p>
    <w:p w14:paraId="5653A0E0" w14:textId="77777777" w:rsidR="00A7762A" w:rsidRDefault="00A7762A">
      <w:pPr>
        <w:rPr>
          <w:rFonts w:hint="eastAsia"/>
        </w:rPr>
      </w:pPr>
    </w:p>
    <w:p w14:paraId="45F273C1" w14:textId="77777777" w:rsidR="00A7762A" w:rsidRDefault="00A7762A">
      <w:pPr>
        <w:rPr>
          <w:rFonts w:hint="eastAsia"/>
        </w:rPr>
      </w:pPr>
      <w:r>
        <w:rPr>
          <w:rFonts w:hint="eastAsia"/>
        </w:rPr>
        <w:t>与姿势相关的积极词汇</w:t>
      </w:r>
    </w:p>
    <w:p w14:paraId="2057145B" w14:textId="77777777" w:rsidR="00A7762A" w:rsidRDefault="00A7762A">
      <w:pPr>
        <w:rPr>
          <w:rFonts w:hint="eastAsia"/>
        </w:rPr>
      </w:pPr>
      <w:r>
        <w:rPr>
          <w:rFonts w:hint="eastAsia"/>
        </w:rPr>
        <w:t>当我们提到与“姿势”相关的积极词汇时，“姿态优美”（zī tài yōu měi）无疑是最直接的一个。它用来形容一个人的姿态非常漂亮、优雅。“精神抖擞”（jīng shén dǒu sǒu）也是一种体现，尽管其主要描述的是精神状态，但通常伴随着一种挺拔的身姿，显示出充满活力的一面。</w:t>
      </w:r>
    </w:p>
    <w:p w14:paraId="77DB3CF4" w14:textId="77777777" w:rsidR="00A7762A" w:rsidRDefault="00A7762A">
      <w:pPr>
        <w:rPr>
          <w:rFonts w:hint="eastAsia"/>
        </w:rPr>
      </w:pPr>
    </w:p>
    <w:p w14:paraId="11BD5F10" w14:textId="77777777" w:rsidR="00A7762A" w:rsidRDefault="00A7762A">
      <w:pPr>
        <w:rPr>
          <w:rFonts w:hint="eastAsia"/>
        </w:rPr>
      </w:pPr>
    </w:p>
    <w:p w14:paraId="4E2D5140" w14:textId="77777777" w:rsidR="00A7762A" w:rsidRDefault="00A7762A">
      <w:pPr>
        <w:rPr>
          <w:rFonts w:hint="eastAsia"/>
        </w:rPr>
      </w:pPr>
      <w:r>
        <w:rPr>
          <w:rFonts w:hint="eastAsia"/>
        </w:rPr>
        <w:t>需要改进的姿势问题</w:t>
      </w:r>
    </w:p>
    <w:p w14:paraId="0A6DA067" w14:textId="77777777" w:rsidR="00A7762A" w:rsidRDefault="00A7762A">
      <w:pPr>
        <w:rPr>
          <w:rFonts w:hint="eastAsia"/>
        </w:rPr>
      </w:pPr>
      <w:r>
        <w:rPr>
          <w:rFonts w:hint="eastAsia"/>
        </w:rPr>
        <w:t>然而，并非所有姿势都是正面的。例如，“弯腰驼背”（wān yāo tuó bèi）就是一个典型的负面姿势例子。长期维持这种姿势可能导致背部疼痛甚至更严重的健康问题。因此，认识到并纠正不良姿势对维护个人健康至关重要。</w:t>
      </w:r>
    </w:p>
    <w:p w14:paraId="23F056F9" w14:textId="77777777" w:rsidR="00A7762A" w:rsidRDefault="00A7762A">
      <w:pPr>
        <w:rPr>
          <w:rFonts w:hint="eastAsia"/>
        </w:rPr>
      </w:pPr>
    </w:p>
    <w:p w14:paraId="3CF33D7C" w14:textId="77777777" w:rsidR="00A7762A" w:rsidRDefault="00A7762A">
      <w:pPr>
        <w:rPr>
          <w:rFonts w:hint="eastAsia"/>
        </w:rPr>
      </w:pPr>
    </w:p>
    <w:p w14:paraId="106DA299" w14:textId="77777777" w:rsidR="00A7762A" w:rsidRDefault="00A7762A">
      <w:pPr>
        <w:rPr>
          <w:rFonts w:hint="eastAsia"/>
        </w:rPr>
      </w:pPr>
      <w:r>
        <w:rPr>
          <w:rFonts w:hint="eastAsia"/>
        </w:rPr>
        <w:t>如何改善姿势</w:t>
      </w:r>
    </w:p>
    <w:p w14:paraId="05A51136" w14:textId="77777777" w:rsidR="00A7762A" w:rsidRDefault="00A7762A">
      <w:pPr>
        <w:rPr>
          <w:rFonts w:hint="eastAsia"/>
        </w:rPr>
      </w:pPr>
      <w:r>
        <w:rPr>
          <w:rFonts w:hint="eastAsia"/>
        </w:rPr>
        <w:t>改善姿势的方法多种多样，包括进行针对性的体育锻炼如瑜伽（yú jiā）、普拉提（pǔ lā tí），这些活动不仅能增强肌肉力量，还能提高身体的柔韧性和平衡能力。同时，日常生活中保持正确的坐姿、站姿也是预防不良姿势的关键措施之一。</w:t>
      </w:r>
    </w:p>
    <w:p w14:paraId="03C1F891" w14:textId="77777777" w:rsidR="00A7762A" w:rsidRDefault="00A7762A">
      <w:pPr>
        <w:rPr>
          <w:rFonts w:hint="eastAsia"/>
        </w:rPr>
      </w:pPr>
    </w:p>
    <w:p w14:paraId="4149A37B" w14:textId="77777777" w:rsidR="00A7762A" w:rsidRDefault="00A7762A">
      <w:pPr>
        <w:rPr>
          <w:rFonts w:hint="eastAsia"/>
        </w:rPr>
      </w:pPr>
    </w:p>
    <w:p w14:paraId="555C201D" w14:textId="77777777" w:rsidR="00A7762A" w:rsidRDefault="00A7762A">
      <w:pPr>
        <w:rPr>
          <w:rFonts w:hint="eastAsia"/>
        </w:rPr>
      </w:pPr>
      <w:r>
        <w:rPr>
          <w:rFonts w:hint="eastAsia"/>
        </w:rPr>
        <w:t>姿势在不同场合中的重要性</w:t>
      </w:r>
    </w:p>
    <w:p w14:paraId="66204587" w14:textId="77777777" w:rsidR="00A7762A" w:rsidRDefault="00A7762A">
      <w:pPr>
        <w:rPr>
          <w:rFonts w:hint="eastAsia"/>
        </w:rPr>
      </w:pPr>
      <w:r>
        <w:rPr>
          <w:rFonts w:hint="eastAsia"/>
        </w:rPr>
        <w:t>无论是在正式场合还是日常生活中，适当的姿势都起着重要作用。比如，在商务会议中，“端庄大方”（duān zhuāng dà fāng）的姿态能够给人留下专业且自信的印象；而在运动场上，运动员们则需通过调整自己的姿势来达到最佳的比赛状态，展现出“矫健灵活”（jiǎo jiàn líng huó）的一面。</w:t>
      </w:r>
    </w:p>
    <w:p w14:paraId="60FB6C86" w14:textId="77777777" w:rsidR="00A7762A" w:rsidRDefault="00A7762A">
      <w:pPr>
        <w:rPr>
          <w:rFonts w:hint="eastAsia"/>
        </w:rPr>
      </w:pPr>
    </w:p>
    <w:p w14:paraId="34F8DAAD" w14:textId="77777777" w:rsidR="00A7762A" w:rsidRDefault="00A7762A">
      <w:pPr>
        <w:rPr>
          <w:rFonts w:hint="eastAsia"/>
        </w:rPr>
      </w:pPr>
    </w:p>
    <w:p w14:paraId="2C1F35D7" w14:textId="77777777" w:rsidR="00A7762A" w:rsidRDefault="00A7762A">
      <w:pPr>
        <w:rPr>
          <w:rFonts w:hint="eastAsia"/>
        </w:rPr>
      </w:pPr>
      <w:r>
        <w:rPr>
          <w:rFonts w:hint="eastAsia"/>
        </w:rPr>
        <w:t>最后的总结</w:t>
      </w:r>
    </w:p>
    <w:p w14:paraId="2E876E31" w14:textId="77777777" w:rsidR="00A7762A" w:rsidRDefault="00A7762A">
      <w:pPr>
        <w:rPr>
          <w:rFonts w:hint="eastAsia"/>
        </w:rPr>
      </w:pPr>
      <w:r>
        <w:rPr>
          <w:rFonts w:hint="eastAsia"/>
        </w:rPr>
        <w:t>通过对“姿势”及相关词汇的学习，我们不仅能丰富自己的词汇量，更能深刻理解良好姿势的重要性。无论是为了提升个人形象，还是为了保持健康，关注并调整我们的姿势都是非常必要的。希望本文能为大家提供一些有益的信息和启示。</w:t>
      </w:r>
    </w:p>
    <w:p w14:paraId="03729C9D" w14:textId="77777777" w:rsidR="00A7762A" w:rsidRDefault="00A7762A">
      <w:pPr>
        <w:rPr>
          <w:rFonts w:hint="eastAsia"/>
        </w:rPr>
      </w:pPr>
    </w:p>
    <w:p w14:paraId="0D19AC42" w14:textId="77777777" w:rsidR="00A7762A" w:rsidRDefault="00A77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F2B9A" w14:textId="5EEEE024" w:rsidR="004A3353" w:rsidRDefault="004A3353"/>
    <w:sectPr w:rsidR="004A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53"/>
    <w:rsid w:val="004A3353"/>
    <w:rsid w:val="005A334E"/>
    <w:rsid w:val="00A7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713A2-D505-49A7-86E4-6AAC363F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