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B27D" w14:textId="77777777" w:rsidR="00A65492" w:rsidRDefault="00A65492">
      <w:pPr>
        <w:rPr>
          <w:rFonts w:hint="eastAsia"/>
        </w:rPr>
      </w:pPr>
      <w:r>
        <w:rPr>
          <w:rFonts w:hint="eastAsia"/>
        </w:rPr>
        <w:t>姿势的读音拼音是什么意思</w:t>
      </w:r>
    </w:p>
    <w:p w14:paraId="37F4EDA9" w14:textId="77777777" w:rsidR="00A65492" w:rsidRDefault="00A65492">
      <w:pPr>
        <w:rPr>
          <w:rFonts w:hint="eastAsia"/>
        </w:rPr>
      </w:pPr>
      <w:r>
        <w:rPr>
          <w:rFonts w:hint="eastAsia"/>
        </w:rPr>
        <w:t>在汉语中，“姿势”这个词指的是人或动物身体各部分相对位置的状态，通常用于描述站立、坐着、行走等状态下的形态。而当我们谈论“姿势”的读音时，实际上是在探讨其拼音表达方式。“姿势”的拼音是“zī shì”，其中“zī”对应“姿”，意指姿态、样子；“shì”对应“势”，意味着态势、形势。两者结合，描绘出一种关于外在形态和内在趋势的整体画面。</w:t>
      </w:r>
    </w:p>
    <w:p w14:paraId="370EC74C" w14:textId="77777777" w:rsidR="00A65492" w:rsidRDefault="00A65492">
      <w:pPr>
        <w:rPr>
          <w:rFonts w:hint="eastAsia"/>
        </w:rPr>
      </w:pPr>
    </w:p>
    <w:p w14:paraId="295FAB5D" w14:textId="77777777" w:rsidR="00A65492" w:rsidRDefault="00A65492">
      <w:pPr>
        <w:rPr>
          <w:rFonts w:hint="eastAsia"/>
        </w:rPr>
      </w:pPr>
    </w:p>
    <w:p w14:paraId="1DD32DAA" w14:textId="77777777" w:rsidR="00A65492" w:rsidRDefault="00A65492">
      <w:pPr>
        <w:rPr>
          <w:rFonts w:hint="eastAsia"/>
        </w:rPr>
      </w:pPr>
      <w:r>
        <w:rPr>
          <w:rFonts w:hint="eastAsia"/>
        </w:rPr>
        <w:t>拼音中的文化内涵</w:t>
      </w:r>
    </w:p>
    <w:p w14:paraId="27CF5787" w14:textId="77777777" w:rsidR="00A65492" w:rsidRDefault="00A65492">
      <w:pPr>
        <w:rPr>
          <w:rFonts w:hint="eastAsia"/>
        </w:rPr>
      </w:pPr>
      <w:r>
        <w:rPr>
          <w:rFonts w:hint="eastAsia"/>
        </w:rPr>
        <w:t>拼音作为汉字的一种表音系统，不仅是学习汉语的重要工具，也是理解中国文化的一个窗口。例如，“姿”字不仅表达了物理上的形态，也隐含了个人气质和风格的意味。“势”则更多地指向力量和动态的趋势，二者结合在一起，更加全面地涵盖了从静态到动态的广泛含义。通过了解“姿势”的拼音及其背后的文化意义，我们不仅能更好地掌握汉语，还能深入体会中国人对事物状态的独特视角。</w:t>
      </w:r>
    </w:p>
    <w:p w14:paraId="17CAA0FB" w14:textId="77777777" w:rsidR="00A65492" w:rsidRDefault="00A65492">
      <w:pPr>
        <w:rPr>
          <w:rFonts w:hint="eastAsia"/>
        </w:rPr>
      </w:pPr>
    </w:p>
    <w:p w14:paraId="1E4D897C" w14:textId="77777777" w:rsidR="00A65492" w:rsidRDefault="00A65492">
      <w:pPr>
        <w:rPr>
          <w:rFonts w:hint="eastAsia"/>
        </w:rPr>
      </w:pPr>
    </w:p>
    <w:p w14:paraId="5EBA0B3B" w14:textId="77777777" w:rsidR="00A65492" w:rsidRDefault="00A65492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4A634CCD" w14:textId="77777777" w:rsidR="00A65492" w:rsidRDefault="00A65492">
      <w:pPr>
        <w:rPr>
          <w:rFonts w:hint="eastAsia"/>
        </w:rPr>
      </w:pPr>
      <w:r>
        <w:rPr>
          <w:rFonts w:hint="eastAsia"/>
        </w:rPr>
        <w:t>在日常生活中，“姿势”一词的应用十分广泛。无论是体育运动中的正确姿势指导，还是艺术表演里对优美姿态的要求，都离不开对“姿势”的讨论。正确的姿势对于保持身体健康至关重要，而不当的姿势可能会导致肌肉劳损或其他健康问题。在职场环境中，一个人的坐姿或站姿往往能反映出他的专业态度和个人素养。因此，了解和运用正确的姿势知识，对于提高生活质量具有重要意义。</w:t>
      </w:r>
    </w:p>
    <w:p w14:paraId="5DB9B894" w14:textId="77777777" w:rsidR="00A65492" w:rsidRDefault="00A65492">
      <w:pPr>
        <w:rPr>
          <w:rFonts w:hint="eastAsia"/>
        </w:rPr>
      </w:pPr>
    </w:p>
    <w:p w14:paraId="24F0163A" w14:textId="77777777" w:rsidR="00A65492" w:rsidRDefault="00A65492">
      <w:pPr>
        <w:rPr>
          <w:rFonts w:hint="eastAsia"/>
        </w:rPr>
      </w:pPr>
    </w:p>
    <w:p w14:paraId="49842646" w14:textId="77777777" w:rsidR="00A65492" w:rsidRDefault="00A65492">
      <w:pPr>
        <w:rPr>
          <w:rFonts w:hint="eastAsia"/>
        </w:rPr>
      </w:pPr>
      <w:r>
        <w:rPr>
          <w:rFonts w:hint="eastAsia"/>
        </w:rPr>
        <w:t>姿势与心理学的关系</w:t>
      </w:r>
    </w:p>
    <w:p w14:paraId="0AFE28BE" w14:textId="77777777" w:rsidR="00A65492" w:rsidRDefault="00A65492">
      <w:pPr>
        <w:rPr>
          <w:rFonts w:hint="eastAsia"/>
        </w:rPr>
      </w:pPr>
      <w:r>
        <w:rPr>
          <w:rFonts w:hint="eastAsia"/>
        </w:rPr>
        <w:t>除了生理层面的影响，姿势还与心理学有着紧密的联系。研究表明，我们的身体语言，包括姿势，能够影响我们的情绪和自我感知。例如，采用开放性的姿势可以增强自信，改善心情。这种现象被称为“姿势效应”。认识到姿势对我们心理状态的影响，可以帮助我们在面对挑战时调整心态，以更积极的态度去迎接生活中的各种情况。</w:t>
      </w:r>
    </w:p>
    <w:p w14:paraId="354D462B" w14:textId="77777777" w:rsidR="00A65492" w:rsidRDefault="00A65492">
      <w:pPr>
        <w:rPr>
          <w:rFonts w:hint="eastAsia"/>
        </w:rPr>
      </w:pPr>
    </w:p>
    <w:p w14:paraId="6EFE7124" w14:textId="77777777" w:rsidR="00A65492" w:rsidRDefault="00A65492">
      <w:pPr>
        <w:rPr>
          <w:rFonts w:hint="eastAsia"/>
        </w:rPr>
      </w:pPr>
    </w:p>
    <w:p w14:paraId="7626B1DF" w14:textId="77777777" w:rsidR="00A65492" w:rsidRDefault="00A65492">
      <w:pPr>
        <w:rPr>
          <w:rFonts w:hint="eastAsia"/>
        </w:rPr>
      </w:pPr>
      <w:r>
        <w:rPr>
          <w:rFonts w:hint="eastAsia"/>
        </w:rPr>
        <w:t>最后的总结</w:t>
      </w:r>
    </w:p>
    <w:p w14:paraId="4E5799F7" w14:textId="77777777" w:rsidR="00A65492" w:rsidRDefault="00A65492">
      <w:pPr>
        <w:rPr>
          <w:rFonts w:hint="eastAsia"/>
        </w:rPr>
      </w:pPr>
      <w:r>
        <w:rPr>
          <w:rFonts w:hint="eastAsia"/>
        </w:rPr>
        <w:t>“姿势”的读音拼音“zī shì”不仅仅是对这一词语发音的简单标注，它承载着丰富的文化信息和实际应用价值。通过对“姿势”及其拼音的理解，我们可以更好地认识自身的身体语言，并将其应用于提升健康状况、改善心理状态等多个方面。无论是在个人成长还是职业发展中，“姿势”都是一个值得深入探究的话题。</w:t>
      </w:r>
    </w:p>
    <w:p w14:paraId="387F6013" w14:textId="77777777" w:rsidR="00A65492" w:rsidRDefault="00A65492">
      <w:pPr>
        <w:rPr>
          <w:rFonts w:hint="eastAsia"/>
        </w:rPr>
      </w:pPr>
    </w:p>
    <w:p w14:paraId="48E9632E" w14:textId="77777777" w:rsidR="00A65492" w:rsidRDefault="00A65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AB460" w14:textId="09958A5A" w:rsidR="00EA58B2" w:rsidRDefault="00EA58B2"/>
    <w:sectPr w:rsidR="00EA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B2"/>
    <w:rsid w:val="005A334E"/>
    <w:rsid w:val="00A65492"/>
    <w:rsid w:val="00E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05F87-0C0D-4336-B9AA-0794982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