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2E38" w14:textId="77777777" w:rsidR="00B92503" w:rsidRDefault="00B92503">
      <w:pPr>
        <w:rPr>
          <w:rFonts w:hint="eastAsia"/>
        </w:rPr>
      </w:pPr>
      <w:r>
        <w:rPr>
          <w:rFonts w:hint="eastAsia"/>
        </w:rPr>
        <w:t>姿势的正确拼音</w:t>
      </w:r>
    </w:p>
    <w:p w14:paraId="55F63D53" w14:textId="77777777" w:rsidR="00B92503" w:rsidRDefault="00B92503">
      <w:pPr>
        <w:rPr>
          <w:rFonts w:hint="eastAsia"/>
        </w:rPr>
      </w:pPr>
      <w:r>
        <w:rPr>
          <w:rFonts w:hint="eastAsia"/>
        </w:rPr>
        <w:t>在汉语学习中，准确掌握词语的拼音对于初学者来说至关重要。其中，“姿势”一词的拼音是“zī shì”，它由两个汉字组成，每个字都有其独特的发音和意义。“姿”指的是形态、样子，拼音为“zī”，而“式”则表示样式、方式，拼音是“shì”。理解这两个字及其组合不仅有助于提升汉语水平，还能更准确地表达和理解与姿态相关的各种概念。</w:t>
      </w:r>
    </w:p>
    <w:p w14:paraId="04C77BB6" w14:textId="77777777" w:rsidR="00B92503" w:rsidRDefault="00B92503">
      <w:pPr>
        <w:rPr>
          <w:rFonts w:hint="eastAsia"/>
        </w:rPr>
      </w:pPr>
    </w:p>
    <w:p w14:paraId="3297C632" w14:textId="77777777" w:rsidR="00B92503" w:rsidRDefault="00B92503">
      <w:pPr>
        <w:rPr>
          <w:rFonts w:hint="eastAsia"/>
        </w:rPr>
      </w:pPr>
    </w:p>
    <w:p w14:paraId="735E4E20" w14:textId="77777777" w:rsidR="00B92503" w:rsidRDefault="00B92503">
      <w:pPr>
        <w:rPr>
          <w:rFonts w:hint="eastAsia"/>
        </w:rPr>
      </w:pPr>
      <w:r>
        <w:rPr>
          <w:rFonts w:hint="eastAsia"/>
        </w:rPr>
        <w:t>深入了解“姿”的含义与用法</w:t>
      </w:r>
    </w:p>
    <w:p w14:paraId="5D20EFFF" w14:textId="77777777" w:rsidR="00B92503" w:rsidRDefault="00B92503">
      <w:pPr>
        <w:rPr>
          <w:rFonts w:hint="eastAsia"/>
        </w:rPr>
      </w:pPr>
      <w:r>
        <w:rPr>
          <w:rFonts w:hint="eastAsia"/>
        </w:rPr>
        <w:t>首先来探讨“姿”这个字。除了代表形态和样子外，“姿”还常常用来描述一个人或物体所展现出来的优美或者特定的状态。例如，在舞蹈、体育等活动中，优美的身姿往往能够给人留下深刻的印象。“姿”也可以与其他字结合，形成新的词汇，如“姿态”、“姿势”等，这些词都与人的动作、状态有关。正确理解和使用“姿”的拼音，对于学习者来说是一个重要的步骤。</w:t>
      </w:r>
    </w:p>
    <w:p w14:paraId="51940E68" w14:textId="77777777" w:rsidR="00B92503" w:rsidRDefault="00B92503">
      <w:pPr>
        <w:rPr>
          <w:rFonts w:hint="eastAsia"/>
        </w:rPr>
      </w:pPr>
    </w:p>
    <w:p w14:paraId="799C4109" w14:textId="77777777" w:rsidR="00B92503" w:rsidRDefault="00B92503">
      <w:pPr>
        <w:rPr>
          <w:rFonts w:hint="eastAsia"/>
        </w:rPr>
      </w:pPr>
    </w:p>
    <w:p w14:paraId="660C5F27" w14:textId="77777777" w:rsidR="00B92503" w:rsidRDefault="00B92503">
      <w:pPr>
        <w:rPr>
          <w:rFonts w:hint="eastAsia"/>
        </w:rPr>
      </w:pPr>
      <w:r>
        <w:rPr>
          <w:rFonts w:hint="eastAsia"/>
        </w:rPr>
        <w:t>解析“式”的多重含义</w:t>
      </w:r>
    </w:p>
    <w:p w14:paraId="044A7234" w14:textId="77777777" w:rsidR="00B92503" w:rsidRDefault="00B92503">
      <w:pPr>
        <w:rPr>
          <w:rFonts w:hint="eastAsia"/>
        </w:rPr>
      </w:pPr>
      <w:r>
        <w:rPr>
          <w:rFonts w:hint="eastAsia"/>
        </w:rPr>
        <w:t>接下来是“式”，它不仅仅意味着样式或方式，还在数学、物理等领域有着广泛的应用，比如公式、方程式等。在日常生活中，“式”更多是指事物呈现的方式或方法。当与“姿”结合成“姿势”时，强调的是身体各部分相对位置所构成的形式或状态。了解“式”的准确发音和意义，可以帮助我们更好地掌握相关词汇，并应用于不同的语境中。</w:t>
      </w:r>
    </w:p>
    <w:p w14:paraId="61427446" w14:textId="77777777" w:rsidR="00B92503" w:rsidRDefault="00B92503">
      <w:pPr>
        <w:rPr>
          <w:rFonts w:hint="eastAsia"/>
        </w:rPr>
      </w:pPr>
    </w:p>
    <w:p w14:paraId="62EAF0A0" w14:textId="77777777" w:rsidR="00B92503" w:rsidRDefault="00B92503">
      <w:pPr>
        <w:rPr>
          <w:rFonts w:hint="eastAsia"/>
        </w:rPr>
      </w:pPr>
    </w:p>
    <w:p w14:paraId="1D00C71A" w14:textId="77777777" w:rsidR="00B92503" w:rsidRDefault="00B92503">
      <w:pPr>
        <w:rPr>
          <w:rFonts w:hint="eastAsia"/>
        </w:rPr>
      </w:pPr>
      <w:r>
        <w:rPr>
          <w:rFonts w:hint="eastAsia"/>
        </w:rPr>
        <w:t>姿势的重要性及应用场景</w:t>
      </w:r>
    </w:p>
    <w:p w14:paraId="3BAA1FBD" w14:textId="77777777" w:rsidR="00B92503" w:rsidRDefault="00B92503">
      <w:pPr>
        <w:rPr>
          <w:rFonts w:hint="eastAsia"/>
        </w:rPr>
      </w:pPr>
      <w:r>
        <w:rPr>
          <w:rFonts w:hint="eastAsia"/>
        </w:rPr>
        <w:t>在实际生活和工作中，“姿势”这个词的应用场景非常广泛。无论是日常生活中的坐姿、站姿，还是运动场上的起跳姿势、投掷姿势，正确的姿势不仅能提高效率，还能有效预防伤害。在艺术表演领域，演员们的舞台姿势也是评判表演质量的重要标准之一。因此，掌握“姿势”的正确拼音及其应用，对促进交流、提升个人形象都有着不可忽视的作用。</w:t>
      </w:r>
    </w:p>
    <w:p w14:paraId="2751BBD7" w14:textId="77777777" w:rsidR="00B92503" w:rsidRDefault="00B92503">
      <w:pPr>
        <w:rPr>
          <w:rFonts w:hint="eastAsia"/>
        </w:rPr>
      </w:pPr>
    </w:p>
    <w:p w14:paraId="61A26B83" w14:textId="77777777" w:rsidR="00B92503" w:rsidRDefault="00B92503">
      <w:pPr>
        <w:rPr>
          <w:rFonts w:hint="eastAsia"/>
        </w:rPr>
      </w:pPr>
    </w:p>
    <w:p w14:paraId="3331ABC6" w14:textId="77777777" w:rsidR="00B92503" w:rsidRDefault="00B92503">
      <w:pPr>
        <w:rPr>
          <w:rFonts w:hint="eastAsia"/>
        </w:rPr>
      </w:pPr>
      <w:r>
        <w:rPr>
          <w:rFonts w:hint="eastAsia"/>
        </w:rPr>
        <w:t>最后的总结</w:t>
      </w:r>
    </w:p>
    <w:p w14:paraId="1224BF79" w14:textId="77777777" w:rsidR="00B92503" w:rsidRDefault="00B92503">
      <w:pPr>
        <w:rPr>
          <w:rFonts w:hint="eastAsia"/>
        </w:rPr>
      </w:pPr>
      <w:r>
        <w:rPr>
          <w:rFonts w:hint="eastAsia"/>
        </w:rPr>
        <w:t>“姿势”的拼音“zī shì”虽然看似简单，但它背后蕴含的文化和实用价值却不容小觑。通过深入学习和理解每个字的意义，以及它们如何共同作用于我们的语言表达之中，可以极大地丰富我们的汉语知识库。同时，注意保持良好的姿势，无论是在学习、工作还是日常生活中，都是十分有益的。希望本文能帮助读者更加准确地掌握“姿势”的拼音，并将其灵活运用到实际生活中去。</w:t>
      </w:r>
    </w:p>
    <w:p w14:paraId="6B473AEC" w14:textId="77777777" w:rsidR="00B92503" w:rsidRDefault="00B92503">
      <w:pPr>
        <w:rPr>
          <w:rFonts w:hint="eastAsia"/>
        </w:rPr>
      </w:pPr>
    </w:p>
    <w:p w14:paraId="3F35689C" w14:textId="77777777" w:rsidR="00B92503" w:rsidRDefault="00B92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B8FD7" w14:textId="26AC6898" w:rsidR="009B7B71" w:rsidRDefault="009B7B71"/>
    <w:sectPr w:rsidR="009B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5A334E"/>
    <w:rsid w:val="009B7B71"/>
    <w:rsid w:val="00B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58435-0BF8-4C91-B6BA-58F41FED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