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D9DF7" w14:textId="77777777" w:rsidR="001F1DD2" w:rsidRDefault="001F1DD2">
      <w:pPr>
        <w:rPr>
          <w:rFonts w:hint="eastAsia"/>
        </w:rPr>
      </w:pPr>
      <w:r>
        <w:rPr>
          <w:rFonts w:hint="eastAsia"/>
        </w:rPr>
        <w:t>姿势的拼音组词简介</w:t>
      </w:r>
    </w:p>
    <w:p w14:paraId="11C78D55" w14:textId="77777777" w:rsidR="001F1DD2" w:rsidRDefault="001F1DD2">
      <w:pPr>
        <w:rPr>
          <w:rFonts w:hint="eastAsia"/>
        </w:rPr>
      </w:pPr>
      <w:r>
        <w:rPr>
          <w:rFonts w:hint="eastAsia"/>
        </w:rPr>
        <w:t>姿势，这个词在我们的日常生活中经常出现，它指的是身体各部分在空间中的相对位置。而当我们谈论“姿势的拼音组词”，实际上是将“姿势”这个词的拼音“zī shì”作为基础，探索如何通过这两个音节来构建更多富有意义的新词汇。这样的练习不仅有助于增强我们对汉语拼音的理解，还能提升我们对汉语词汇组合规律的认知。</w:t>
      </w:r>
    </w:p>
    <w:p w14:paraId="3609965E" w14:textId="77777777" w:rsidR="001F1DD2" w:rsidRDefault="001F1DD2">
      <w:pPr>
        <w:rPr>
          <w:rFonts w:hint="eastAsia"/>
        </w:rPr>
      </w:pPr>
    </w:p>
    <w:p w14:paraId="5FD9C7A6" w14:textId="77777777" w:rsidR="001F1DD2" w:rsidRDefault="001F1DD2">
      <w:pPr>
        <w:rPr>
          <w:rFonts w:hint="eastAsia"/>
        </w:rPr>
      </w:pPr>
    </w:p>
    <w:p w14:paraId="15B55DD2" w14:textId="77777777" w:rsidR="001F1DD2" w:rsidRDefault="001F1DD2">
      <w:pPr>
        <w:rPr>
          <w:rFonts w:hint="eastAsia"/>
        </w:rPr>
      </w:pPr>
      <w:r>
        <w:rPr>
          <w:rFonts w:hint="eastAsia"/>
        </w:rPr>
        <w:t>拼音组词的基本原理</w:t>
      </w:r>
    </w:p>
    <w:p w14:paraId="77116565" w14:textId="77777777" w:rsidR="001F1DD2" w:rsidRDefault="001F1DD2">
      <w:pPr>
        <w:rPr>
          <w:rFonts w:hint="eastAsia"/>
        </w:rPr>
      </w:pPr>
      <w:r>
        <w:rPr>
          <w:rFonts w:hint="eastAsia"/>
        </w:rPr>
        <w:t>汉语拼音是汉字的一种注音符号系统，通过拼音组词我们可以发现汉语词汇构造的巧妙之处。例如，“姿”（zī）和“式”（shì），两者分别代表了不同的含义，但当它们结合在一起形成“姿势”时，则描绘出了一个具体的概念。基于这种组合方式，我们可以尝试使用“zī”和“shì”这两个音节来创造或寻找其他具有相似音节结构的词汇，如“资势”，虽然这个词语不是标准汉语词汇，但它能够激发我们思考词汇间的关系及其构造逻辑。</w:t>
      </w:r>
    </w:p>
    <w:p w14:paraId="50762C52" w14:textId="77777777" w:rsidR="001F1DD2" w:rsidRDefault="001F1DD2">
      <w:pPr>
        <w:rPr>
          <w:rFonts w:hint="eastAsia"/>
        </w:rPr>
      </w:pPr>
    </w:p>
    <w:p w14:paraId="6DEB3317" w14:textId="77777777" w:rsidR="001F1DD2" w:rsidRDefault="001F1DD2">
      <w:pPr>
        <w:rPr>
          <w:rFonts w:hint="eastAsia"/>
        </w:rPr>
      </w:pPr>
    </w:p>
    <w:p w14:paraId="5C26A510" w14:textId="77777777" w:rsidR="001F1DD2" w:rsidRDefault="001F1DD2">
      <w:pPr>
        <w:rPr>
          <w:rFonts w:hint="eastAsia"/>
        </w:rPr>
      </w:pPr>
      <w:r>
        <w:rPr>
          <w:rFonts w:hint="eastAsia"/>
        </w:rPr>
        <w:t>从“姿”出发的拼音组词探索</w:t>
      </w:r>
    </w:p>
    <w:p w14:paraId="4103AB89" w14:textId="77777777" w:rsidR="001F1DD2" w:rsidRDefault="001F1DD2">
      <w:pPr>
        <w:rPr>
          <w:rFonts w:hint="eastAsia"/>
        </w:rPr>
      </w:pPr>
      <w:r>
        <w:rPr>
          <w:rFonts w:hint="eastAsia"/>
        </w:rPr>
        <w:t>以“姿”（zī）为起点，可以联想到许多与之相关的词汇，比如“资”、“滋”等。这些字虽然读音相同或相近，但各自拥有独特的含义。“资”通常指资源、资本；“滋”则多表示滋养、滋生。通过这种联想，不仅能加深对“姿”的理解，也能更好地把握汉语中同音字的多样性和丰富性。</w:t>
      </w:r>
    </w:p>
    <w:p w14:paraId="3D8BF7B8" w14:textId="77777777" w:rsidR="001F1DD2" w:rsidRDefault="001F1DD2">
      <w:pPr>
        <w:rPr>
          <w:rFonts w:hint="eastAsia"/>
        </w:rPr>
      </w:pPr>
    </w:p>
    <w:p w14:paraId="6A4F140C" w14:textId="77777777" w:rsidR="001F1DD2" w:rsidRDefault="001F1DD2">
      <w:pPr>
        <w:rPr>
          <w:rFonts w:hint="eastAsia"/>
        </w:rPr>
      </w:pPr>
    </w:p>
    <w:p w14:paraId="62D40D77" w14:textId="77777777" w:rsidR="001F1DD2" w:rsidRDefault="001F1DD2">
      <w:pPr>
        <w:rPr>
          <w:rFonts w:hint="eastAsia"/>
        </w:rPr>
      </w:pPr>
      <w:r>
        <w:rPr>
          <w:rFonts w:hint="eastAsia"/>
        </w:rPr>
        <w:t>关于“式”的拼音组词探讨</w:t>
      </w:r>
    </w:p>
    <w:p w14:paraId="5CB3874C" w14:textId="77777777" w:rsidR="001F1DD2" w:rsidRDefault="001F1DD2">
      <w:pPr>
        <w:rPr>
          <w:rFonts w:hint="eastAsia"/>
        </w:rPr>
      </w:pPr>
      <w:r>
        <w:rPr>
          <w:rFonts w:hint="eastAsia"/>
        </w:rPr>
        <w:t>对于“式”（shì），它的应用范围非常广泛，从数学中的公式到日常生活中的仪式，都能见到其身影。在拼音组词的视角下，我们可以考虑与“式”有类似发音的字，如“市”、“事”。这些字同样承载着丰富的文化内涵和社会价值。例如，“市场”体现了经济活动的重要场所，“事务”则涵盖了人们日常生活中的各种事情。</w:t>
      </w:r>
    </w:p>
    <w:p w14:paraId="18103BA9" w14:textId="77777777" w:rsidR="001F1DD2" w:rsidRDefault="001F1DD2">
      <w:pPr>
        <w:rPr>
          <w:rFonts w:hint="eastAsia"/>
        </w:rPr>
      </w:pPr>
    </w:p>
    <w:p w14:paraId="030A33DC" w14:textId="77777777" w:rsidR="001F1DD2" w:rsidRDefault="001F1DD2">
      <w:pPr>
        <w:rPr>
          <w:rFonts w:hint="eastAsia"/>
        </w:rPr>
      </w:pPr>
    </w:p>
    <w:p w14:paraId="38BB905E" w14:textId="77777777" w:rsidR="001F1DD2" w:rsidRDefault="001F1DD2">
      <w:pPr>
        <w:rPr>
          <w:rFonts w:hint="eastAsia"/>
        </w:rPr>
      </w:pPr>
      <w:r>
        <w:rPr>
          <w:rFonts w:hint="eastAsia"/>
        </w:rPr>
        <w:t>总结：拼音组词的价值与意义</w:t>
      </w:r>
    </w:p>
    <w:p w14:paraId="421DC332" w14:textId="77777777" w:rsidR="001F1DD2" w:rsidRDefault="001F1DD2">
      <w:pPr>
        <w:rPr>
          <w:rFonts w:hint="eastAsia"/>
        </w:rPr>
      </w:pPr>
      <w:r>
        <w:rPr>
          <w:rFonts w:hint="eastAsia"/>
        </w:rPr>
        <w:t>通过以上对“姿势的拼音组词”的探讨，我们可以看到，拼音组词是一种有趣且有益的学习方法。它不仅帮助我们更深入地了解汉字之间的联系，还为我们提供了一种新的视角去欣赏汉语的美妙。更重要的是，这种方法能够激发学习者的好奇心和创造力，鼓励他们在汉语学习的道路上不断探索和发现新知识。无论是对学生还是汉语爱好者来说，都是一个不可多得的学习工具。</w:t>
      </w:r>
    </w:p>
    <w:p w14:paraId="55B38C96" w14:textId="77777777" w:rsidR="001F1DD2" w:rsidRDefault="001F1DD2">
      <w:pPr>
        <w:rPr>
          <w:rFonts w:hint="eastAsia"/>
        </w:rPr>
      </w:pPr>
    </w:p>
    <w:p w14:paraId="03542C31" w14:textId="77777777" w:rsidR="001F1DD2" w:rsidRDefault="001F1D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814422" w14:textId="64253AF8" w:rsidR="00AB40F1" w:rsidRDefault="00AB40F1"/>
    <w:sectPr w:rsidR="00AB40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0F1"/>
    <w:rsid w:val="001F1DD2"/>
    <w:rsid w:val="005A334E"/>
    <w:rsid w:val="00AB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DD1A32-7DB2-47C5-8B35-4FFD670B3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40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0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40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40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40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40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40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40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40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40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40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40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40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40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40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40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40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40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40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4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40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40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40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40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40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40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40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40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40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2025-07-30T01:56:00Z</dcterms:created>
  <dcterms:modified xsi:type="dcterms:W3CDTF">2025-07-30T01:56:00Z</dcterms:modified>
</cp:coreProperties>
</file>