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975C" w14:textId="77777777" w:rsidR="006D12BD" w:rsidRDefault="006D12BD">
      <w:pPr>
        <w:rPr>
          <w:rFonts w:hint="eastAsia"/>
        </w:rPr>
      </w:pPr>
      <w:r>
        <w:rPr>
          <w:rFonts w:hint="eastAsia"/>
        </w:rPr>
        <w:t>姿势的拼音组词的基本概念</w:t>
      </w:r>
    </w:p>
    <w:p w14:paraId="4DC1D502" w14:textId="77777777" w:rsidR="006D12BD" w:rsidRDefault="006D12BD">
      <w:pPr>
        <w:rPr>
          <w:rFonts w:hint="eastAsia"/>
        </w:rPr>
      </w:pPr>
      <w:r>
        <w:rPr>
          <w:rFonts w:hint="eastAsia"/>
        </w:rPr>
        <w:t>在汉语学习过程中，了解和掌握汉字的拼音及其组词是非常重要的。姿势这个词是由“姿”（zī）和“势”（shì）两个字组成，分别表示形态、样子以及态势、趋向的意思。通过组合这两个字，我们可以表达出人体或物体所处的状态或形式，比如站姿、坐姿等。在日常生活中，正确的姿势对于保持健康至关重要，而在语言表达中准确使用这些词汇，则有助于提高我们的沟通效率。</w:t>
      </w:r>
    </w:p>
    <w:p w14:paraId="75D62DA5" w14:textId="77777777" w:rsidR="006D12BD" w:rsidRDefault="006D12BD">
      <w:pPr>
        <w:rPr>
          <w:rFonts w:hint="eastAsia"/>
        </w:rPr>
      </w:pPr>
    </w:p>
    <w:p w14:paraId="4860A8A4" w14:textId="77777777" w:rsidR="006D12BD" w:rsidRDefault="006D12BD">
      <w:pPr>
        <w:rPr>
          <w:rFonts w:hint="eastAsia"/>
        </w:rPr>
      </w:pPr>
    </w:p>
    <w:p w14:paraId="0C5C8C3B" w14:textId="77777777" w:rsidR="006D12BD" w:rsidRDefault="006D12BD">
      <w:pPr>
        <w:rPr>
          <w:rFonts w:hint="eastAsia"/>
        </w:rPr>
      </w:pPr>
      <w:r>
        <w:rPr>
          <w:rFonts w:hint="eastAsia"/>
        </w:rPr>
        <w:t>“姿”的拼音组词详解</w:t>
      </w:r>
    </w:p>
    <w:p w14:paraId="1997B175" w14:textId="77777777" w:rsidR="006D12BD" w:rsidRDefault="006D12BD">
      <w:pPr>
        <w:rPr>
          <w:rFonts w:hint="eastAsia"/>
        </w:rPr>
      </w:pPr>
      <w:r>
        <w:rPr>
          <w:rFonts w:hint="eastAsia"/>
        </w:rPr>
        <w:t>首先来看“姿”，其拼音为zī，通常用来描述人或物的外在形态。以“姿”为基础，可以组成很多有意义的词汇，例如姿态、姿势等。其中，“姿态”不仅仅指的是身体的姿态，还可以引申为对待事物的态度；而“姿势”则更侧重于描述具体的体态表现。学习这些词语时，理解它们之间的细微差别，可以帮助我们更加精准地表达自己的想法。</w:t>
      </w:r>
    </w:p>
    <w:p w14:paraId="16499BC6" w14:textId="77777777" w:rsidR="006D12BD" w:rsidRDefault="006D12BD">
      <w:pPr>
        <w:rPr>
          <w:rFonts w:hint="eastAsia"/>
        </w:rPr>
      </w:pPr>
    </w:p>
    <w:p w14:paraId="403C18CC" w14:textId="77777777" w:rsidR="006D12BD" w:rsidRDefault="006D12BD">
      <w:pPr>
        <w:rPr>
          <w:rFonts w:hint="eastAsia"/>
        </w:rPr>
      </w:pPr>
    </w:p>
    <w:p w14:paraId="21722AEF" w14:textId="77777777" w:rsidR="006D12BD" w:rsidRDefault="006D12BD">
      <w:pPr>
        <w:rPr>
          <w:rFonts w:hint="eastAsia"/>
        </w:rPr>
      </w:pPr>
      <w:r>
        <w:rPr>
          <w:rFonts w:hint="eastAsia"/>
        </w:rPr>
        <w:t>“势”的拼音组词分析</w:t>
      </w:r>
    </w:p>
    <w:p w14:paraId="0B4C95F7" w14:textId="77777777" w:rsidR="006D12BD" w:rsidRDefault="006D12BD">
      <w:pPr>
        <w:rPr>
          <w:rFonts w:hint="eastAsia"/>
        </w:rPr>
      </w:pPr>
      <w:r>
        <w:rPr>
          <w:rFonts w:hint="eastAsia"/>
        </w:rPr>
        <w:t>接着是“势”，它的拼音为shì，主要含义包括力量的趋势、情况的发展方向等。虽然单独使用的情况不多，但与其他字结合后能形成丰富多样的词汇。“势”与不同字搭配形成的词语，往往带有强烈的动态感，如局势、趋势等。值得注意的是，在某些特定的语境下，“势”也可以指代某种状态或者气氛，例如气势磅礴就很好地体现了这一点。</w:t>
      </w:r>
    </w:p>
    <w:p w14:paraId="7361848D" w14:textId="77777777" w:rsidR="006D12BD" w:rsidRDefault="006D12BD">
      <w:pPr>
        <w:rPr>
          <w:rFonts w:hint="eastAsia"/>
        </w:rPr>
      </w:pPr>
    </w:p>
    <w:p w14:paraId="16010FDE" w14:textId="77777777" w:rsidR="006D12BD" w:rsidRDefault="006D12BD">
      <w:pPr>
        <w:rPr>
          <w:rFonts w:hint="eastAsia"/>
        </w:rPr>
      </w:pPr>
    </w:p>
    <w:p w14:paraId="0E28F48A" w14:textId="77777777" w:rsidR="006D12BD" w:rsidRDefault="006D12BD">
      <w:pPr>
        <w:rPr>
          <w:rFonts w:hint="eastAsia"/>
        </w:rPr>
      </w:pPr>
      <w:r>
        <w:rPr>
          <w:rFonts w:hint="eastAsia"/>
        </w:rPr>
        <w:t>“姿势”的实际应用及意义</w:t>
      </w:r>
    </w:p>
    <w:p w14:paraId="54151F64" w14:textId="77777777" w:rsidR="006D12BD" w:rsidRDefault="006D12BD">
      <w:pPr>
        <w:rPr>
          <w:rFonts w:hint="eastAsia"/>
        </w:rPr>
      </w:pPr>
      <w:r>
        <w:rPr>
          <w:rFonts w:hint="eastAsia"/>
        </w:rPr>
        <w:t>当我们将“姿”和“势”结合起来成为“姿势”时，这个词就具有了更加具体的意义，即指人或动物的身体位置或形态。良好的姿势不仅能够提升个人形象，还有助于身体健康，预防各种因长期不良姿势引起的疾病。因此，无论是站立、坐着还是行走，维持一个正确的姿势都是非常必要的。在艺术表演、体育运动等领域，优美的姿势更是成功的关键因素之一。</w:t>
      </w:r>
    </w:p>
    <w:p w14:paraId="54245004" w14:textId="77777777" w:rsidR="006D12BD" w:rsidRDefault="006D12BD">
      <w:pPr>
        <w:rPr>
          <w:rFonts w:hint="eastAsia"/>
        </w:rPr>
      </w:pPr>
    </w:p>
    <w:p w14:paraId="7E465E6A" w14:textId="77777777" w:rsidR="006D12BD" w:rsidRDefault="006D12BD">
      <w:pPr>
        <w:rPr>
          <w:rFonts w:hint="eastAsia"/>
        </w:rPr>
      </w:pPr>
    </w:p>
    <w:p w14:paraId="77738FE6" w14:textId="77777777" w:rsidR="006D12BD" w:rsidRDefault="006D12BD">
      <w:pPr>
        <w:rPr>
          <w:rFonts w:hint="eastAsia"/>
        </w:rPr>
      </w:pPr>
      <w:r>
        <w:rPr>
          <w:rFonts w:hint="eastAsia"/>
        </w:rPr>
        <w:t>最后的总结</w:t>
      </w:r>
    </w:p>
    <w:p w14:paraId="57BAED7E" w14:textId="77777777" w:rsidR="006D12BD" w:rsidRDefault="006D12BD">
      <w:pPr>
        <w:rPr>
          <w:rFonts w:hint="eastAsia"/>
        </w:rPr>
      </w:pPr>
      <w:r>
        <w:rPr>
          <w:rFonts w:hint="eastAsia"/>
        </w:rPr>
        <w:t>通过对“姿”、“势”以及“姿势”的拼音组词的学习，我们不仅可以加深对这些词汇的理解，还能在日常生活和交流中更好地运用它们。正确掌握这些知识，有助于我们提高汉语水平，同时也能让我们更加关注自身的行为习惯，促进身心健康的发展。深入探索汉语中的每一个词汇背后的故事，都是一次充满乐趣的知识之旅。</w:t>
      </w:r>
    </w:p>
    <w:p w14:paraId="61751958" w14:textId="77777777" w:rsidR="006D12BD" w:rsidRDefault="006D12BD">
      <w:pPr>
        <w:rPr>
          <w:rFonts w:hint="eastAsia"/>
        </w:rPr>
      </w:pPr>
    </w:p>
    <w:p w14:paraId="717C2FF0" w14:textId="77777777" w:rsidR="006D12BD" w:rsidRDefault="006D1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E8056" w14:textId="645A264C" w:rsidR="00F87AE8" w:rsidRDefault="00F87AE8"/>
    <w:sectPr w:rsidR="00F8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8"/>
    <w:rsid w:val="005A334E"/>
    <w:rsid w:val="006D12BD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1F35-73D1-4087-A452-F9FC43A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