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74B7" w14:textId="77777777" w:rsidR="00AA6E71" w:rsidRDefault="00AA6E71">
      <w:pPr>
        <w:rPr>
          <w:rFonts w:hint="eastAsia"/>
        </w:rPr>
      </w:pPr>
      <w:r>
        <w:rPr>
          <w:rFonts w:hint="eastAsia"/>
        </w:rPr>
        <w:t>姿势的拼音是轻声还是第四声</w:t>
      </w:r>
    </w:p>
    <w:p w14:paraId="0DA04E8D" w14:textId="77777777" w:rsidR="00AA6E71" w:rsidRDefault="00AA6E71">
      <w:pPr>
        <w:rPr>
          <w:rFonts w:hint="eastAsia"/>
        </w:rPr>
      </w:pPr>
      <w:r>
        <w:rPr>
          <w:rFonts w:hint="eastAsia"/>
        </w:rPr>
        <w:t>在汉语的学习过程中，正确掌握词语的发音是非常重要的。对于“姿势”这个词，“姿”字的拼音是zī（阴平，第一声），而“势”字的拼音则稍微复杂一些。根据《现代汉语词典》和《新华字典》的规范，“势”的拼音是shì（去声，第四声）。因此，在标准普通话中，“姿势”的“势”应该读作第四声，而不是轻声。</w:t>
      </w:r>
    </w:p>
    <w:p w14:paraId="3C53F011" w14:textId="77777777" w:rsidR="00AA6E71" w:rsidRDefault="00AA6E71">
      <w:pPr>
        <w:rPr>
          <w:rFonts w:hint="eastAsia"/>
        </w:rPr>
      </w:pPr>
    </w:p>
    <w:p w14:paraId="1FF7BC95" w14:textId="77777777" w:rsidR="00AA6E71" w:rsidRDefault="00AA6E71">
      <w:pPr>
        <w:rPr>
          <w:rFonts w:hint="eastAsia"/>
        </w:rPr>
      </w:pPr>
    </w:p>
    <w:p w14:paraId="707D8D37" w14:textId="77777777" w:rsidR="00AA6E71" w:rsidRDefault="00AA6E71">
      <w:pPr>
        <w:rPr>
          <w:rFonts w:hint="eastAsia"/>
        </w:rPr>
      </w:pPr>
      <w:r>
        <w:rPr>
          <w:rFonts w:hint="eastAsia"/>
        </w:rPr>
        <w:t>为什么有人会误认为“势”是轻声</w:t>
      </w:r>
    </w:p>
    <w:p w14:paraId="634B48A3" w14:textId="77777777" w:rsidR="00AA6E71" w:rsidRDefault="00AA6E71">
      <w:pPr>
        <w:rPr>
          <w:rFonts w:hint="eastAsia"/>
        </w:rPr>
      </w:pPr>
      <w:r>
        <w:rPr>
          <w:rFonts w:hint="eastAsia"/>
        </w:rPr>
        <w:t>很多人可能会将“姿势”中的“势”读成轻声，这主要是因为在实际口语交流中，为了语流的流畅性和自然性，某些词语的后一个字可能会弱化其原本的声调，听起来像是轻声。方言的影响也不可忽视。不同地区的方言在语音、语调上与普通话存在差异，这也可能导致部分人对某些词语的正确发音产生误解。</w:t>
      </w:r>
    </w:p>
    <w:p w14:paraId="46834E6D" w14:textId="77777777" w:rsidR="00AA6E71" w:rsidRDefault="00AA6E71">
      <w:pPr>
        <w:rPr>
          <w:rFonts w:hint="eastAsia"/>
        </w:rPr>
      </w:pPr>
    </w:p>
    <w:p w14:paraId="477D0116" w14:textId="77777777" w:rsidR="00AA6E71" w:rsidRDefault="00AA6E71">
      <w:pPr>
        <w:rPr>
          <w:rFonts w:hint="eastAsia"/>
        </w:rPr>
      </w:pPr>
    </w:p>
    <w:p w14:paraId="7F9EB4B8" w14:textId="77777777" w:rsidR="00AA6E71" w:rsidRDefault="00AA6E71">
      <w:pPr>
        <w:rPr>
          <w:rFonts w:hint="eastAsia"/>
        </w:rPr>
      </w:pPr>
      <w:r>
        <w:rPr>
          <w:rFonts w:hint="eastAsia"/>
        </w:rPr>
        <w:t>如何正确区分轻声与非轻声</w:t>
      </w:r>
    </w:p>
    <w:p w14:paraId="296DD57D" w14:textId="77777777" w:rsidR="00AA6E71" w:rsidRDefault="00AA6E71">
      <w:pPr>
        <w:rPr>
          <w:rFonts w:hint="eastAsia"/>
        </w:rPr>
      </w:pPr>
      <w:r>
        <w:rPr>
          <w:rFonts w:hint="eastAsia"/>
        </w:rPr>
        <w:t>轻声是中国汉语语音系统中的一种特殊现象，指的是在一个双音节或多音节词中，某些音节失去原有的声调，变得较短且轻柔。通常，轻声出现在特定的位置或特定词汇中，例如“妈妈”、“爸爸”等亲属称谓词中的第二个字常读作轻声。要准确区分轻声和非轻声，除了依靠日常积累和多听多说外，了解并记忆那些习惯上读轻声的词汇也是非常必要的。</w:t>
      </w:r>
    </w:p>
    <w:p w14:paraId="29599E68" w14:textId="77777777" w:rsidR="00AA6E71" w:rsidRDefault="00AA6E71">
      <w:pPr>
        <w:rPr>
          <w:rFonts w:hint="eastAsia"/>
        </w:rPr>
      </w:pPr>
    </w:p>
    <w:p w14:paraId="2AA383BC" w14:textId="77777777" w:rsidR="00AA6E71" w:rsidRDefault="00AA6E71">
      <w:pPr>
        <w:rPr>
          <w:rFonts w:hint="eastAsia"/>
        </w:rPr>
      </w:pPr>
    </w:p>
    <w:p w14:paraId="7E6C1F97" w14:textId="77777777" w:rsidR="00AA6E71" w:rsidRDefault="00AA6E71">
      <w:pPr>
        <w:rPr>
          <w:rFonts w:hint="eastAsia"/>
        </w:rPr>
      </w:pPr>
      <w:r>
        <w:rPr>
          <w:rFonts w:hint="eastAsia"/>
        </w:rPr>
        <w:t>学习建议：提高汉语发音准确性</w:t>
      </w:r>
    </w:p>
    <w:p w14:paraId="45992B6E" w14:textId="77777777" w:rsidR="00AA6E71" w:rsidRDefault="00AA6E71">
      <w:pPr>
        <w:rPr>
          <w:rFonts w:hint="eastAsia"/>
        </w:rPr>
      </w:pPr>
      <w:r>
        <w:rPr>
          <w:rFonts w:hint="eastAsia"/>
        </w:rPr>
        <w:t>想要提高汉语发音的准确性，尤其是像“姿势”这样容易混淆的词汇，建议采取以下措施：利用权威工具书如《现代汉语词典》，查阅并记录易错词汇的标准读音；通过观看正规渠道发布的语言教学视频，模仿专业教师的发音方式；再者，积极参与汉语角或语言交换活动，增加实际使用汉语的机会，让自己的耳朵更加敏锐地捕捉正确的语音语调。通过不断练习和纠正，逐渐养成良好的发音习惯。</w:t>
      </w:r>
    </w:p>
    <w:p w14:paraId="203F1974" w14:textId="77777777" w:rsidR="00AA6E71" w:rsidRDefault="00AA6E71">
      <w:pPr>
        <w:rPr>
          <w:rFonts w:hint="eastAsia"/>
        </w:rPr>
      </w:pPr>
    </w:p>
    <w:p w14:paraId="7ECA4C0B" w14:textId="77777777" w:rsidR="00AA6E71" w:rsidRDefault="00AA6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ED12C" w14:textId="2FC04957" w:rsidR="00DF0B44" w:rsidRDefault="00DF0B44"/>
    <w:sectPr w:rsidR="00DF0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44"/>
    <w:rsid w:val="005A334E"/>
    <w:rsid w:val="00AA6E71"/>
    <w:rsid w:val="00D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6EF49-8CB6-459C-9AAF-96340871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