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6DC2" w14:textId="77777777" w:rsidR="00786702" w:rsidRDefault="00786702">
      <w:pPr>
        <w:rPr>
          <w:rFonts w:hint="eastAsia"/>
        </w:rPr>
      </w:pPr>
      <w:r>
        <w:rPr>
          <w:rFonts w:hint="eastAsia"/>
        </w:rPr>
        <w:t>姿势的拼音是怎么写的</w:t>
      </w:r>
    </w:p>
    <w:p w14:paraId="0EF990B5" w14:textId="77777777" w:rsidR="00786702" w:rsidRDefault="00786702">
      <w:pPr>
        <w:rPr>
          <w:rFonts w:hint="eastAsia"/>
        </w:rPr>
      </w:pPr>
      <w:r>
        <w:rPr>
          <w:rFonts w:hint="eastAsia"/>
        </w:rPr>
        <w:t>姿势，这个在我们日常生活中经常提到的词语，其拼音写作“zī shì”。了解一个词语的拼音不仅有助于正确发音，而且对于学习汉语的人来说，也是掌握词汇的重要一步。在这个部分，我们将深入探讨“姿势”的拼音构成及其背后的文化意义。</w:t>
      </w:r>
    </w:p>
    <w:p w14:paraId="51F66D8E" w14:textId="77777777" w:rsidR="00786702" w:rsidRDefault="00786702">
      <w:pPr>
        <w:rPr>
          <w:rFonts w:hint="eastAsia"/>
        </w:rPr>
      </w:pPr>
    </w:p>
    <w:p w14:paraId="24496EAB" w14:textId="77777777" w:rsidR="00786702" w:rsidRDefault="00786702">
      <w:pPr>
        <w:rPr>
          <w:rFonts w:hint="eastAsia"/>
        </w:rPr>
      </w:pPr>
    </w:p>
    <w:p w14:paraId="6F47B85A" w14:textId="77777777" w:rsidR="00786702" w:rsidRDefault="00786702">
      <w:pPr>
        <w:rPr>
          <w:rFonts w:hint="eastAsia"/>
        </w:rPr>
      </w:pPr>
      <w:r>
        <w:rPr>
          <w:rFonts w:hint="eastAsia"/>
        </w:rPr>
        <w:t>拼音的基础知识</w:t>
      </w:r>
    </w:p>
    <w:p w14:paraId="7874396C" w14:textId="77777777" w:rsidR="00786702" w:rsidRDefault="00786702">
      <w:pPr>
        <w:rPr>
          <w:rFonts w:hint="eastAsia"/>
        </w:rPr>
      </w:pPr>
      <w:r>
        <w:rPr>
          <w:rFonts w:hint="eastAsia"/>
        </w:rPr>
        <w:t>汉语拼音是汉字的拉丁字母转写，于1958年在中国大陆正式推广使用。它是帮助人们准确发音、学习普通话的有效工具。拼音系统由声母、韵母和声调三部分组成。“姿”字的拼音为“zī”，其中“z”是声母，“ī”是韵母，并且它属于第一声，即平声。而“势”的拼音为“shì”，包含声母“sh”，韵母“i”，同样也是第四声，表示去声。</w:t>
      </w:r>
    </w:p>
    <w:p w14:paraId="32B3E6AD" w14:textId="77777777" w:rsidR="00786702" w:rsidRDefault="00786702">
      <w:pPr>
        <w:rPr>
          <w:rFonts w:hint="eastAsia"/>
        </w:rPr>
      </w:pPr>
    </w:p>
    <w:p w14:paraId="721967D7" w14:textId="77777777" w:rsidR="00786702" w:rsidRDefault="00786702">
      <w:pPr>
        <w:rPr>
          <w:rFonts w:hint="eastAsia"/>
        </w:rPr>
      </w:pPr>
    </w:p>
    <w:p w14:paraId="61993672" w14:textId="77777777" w:rsidR="00786702" w:rsidRDefault="00786702">
      <w:pPr>
        <w:rPr>
          <w:rFonts w:hint="eastAsia"/>
        </w:rPr>
      </w:pPr>
      <w:r>
        <w:rPr>
          <w:rFonts w:hint="eastAsia"/>
        </w:rPr>
        <w:t>姿势的意义与应用</w:t>
      </w:r>
    </w:p>
    <w:p w14:paraId="71E9C222" w14:textId="77777777" w:rsidR="00786702" w:rsidRDefault="00786702">
      <w:pPr>
        <w:rPr>
          <w:rFonts w:hint="eastAsia"/>
        </w:rPr>
      </w:pPr>
      <w:r>
        <w:rPr>
          <w:rFonts w:hint="eastAsia"/>
        </w:rPr>
        <w:t>“姿势”这个词通常用来描述人体或物体的形态或状态。无论是体育运动中的动作姿态，还是日常生活中的站立坐卧，都离不开对姿势的讲究。正确的姿势不仅能展现出一个人的精神面貌，还与健康息息相关。例如，在办公室工作时保持良好的坐姿可以减少脊椎疾病的发生；而在进行瑜伽练习时，正确的姿势更是保证了锻炼效果的关键。</w:t>
      </w:r>
    </w:p>
    <w:p w14:paraId="5F0031AF" w14:textId="77777777" w:rsidR="00786702" w:rsidRDefault="00786702">
      <w:pPr>
        <w:rPr>
          <w:rFonts w:hint="eastAsia"/>
        </w:rPr>
      </w:pPr>
    </w:p>
    <w:p w14:paraId="12A18F95" w14:textId="77777777" w:rsidR="00786702" w:rsidRDefault="00786702">
      <w:pPr>
        <w:rPr>
          <w:rFonts w:hint="eastAsia"/>
        </w:rPr>
      </w:pPr>
    </w:p>
    <w:p w14:paraId="45B5170E" w14:textId="77777777" w:rsidR="00786702" w:rsidRDefault="00786702">
      <w:pPr>
        <w:rPr>
          <w:rFonts w:hint="eastAsia"/>
        </w:rPr>
      </w:pPr>
      <w:r>
        <w:rPr>
          <w:rFonts w:hint="eastAsia"/>
        </w:rPr>
        <w:t>文化视角下的姿势</w:t>
      </w:r>
    </w:p>
    <w:p w14:paraId="0A8F7E50" w14:textId="77777777" w:rsidR="00786702" w:rsidRDefault="00786702">
      <w:pPr>
        <w:rPr>
          <w:rFonts w:hint="eastAsia"/>
        </w:rPr>
      </w:pPr>
      <w:r>
        <w:rPr>
          <w:rFonts w:hint="eastAsia"/>
        </w:rPr>
        <w:t>从文化的视角来看，“姿势”不仅仅是一个生理学上的概念，它还承载着丰富的社会文化内涵。不同的历史时期和社会背景下，人们对姿势有着不同的审美标准和要求。比如，在中国古代礼仪中，行走、站立、跪拜等都有严格的规定，这些规定反映了当时的社会等级制度以及道德规范。而在现代社会，虽然这种严格的礼教已不复存在，但人们仍然通过姿势来表达自己的个性和态度。</w:t>
      </w:r>
    </w:p>
    <w:p w14:paraId="59BB5FDF" w14:textId="77777777" w:rsidR="00786702" w:rsidRDefault="00786702">
      <w:pPr>
        <w:rPr>
          <w:rFonts w:hint="eastAsia"/>
        </w:rPr>
      </w:pPr>
    </w:p>
    <w:p w14:paraId="0765590E" w14:textId="77777777" w:rsidR="00786702" w:rsidRDefault="00786702">
      <w:pPr>
        <w:rPr>
          <w:rFonts w:hint="eastAsia"/>
        </w:rPr>
      </w:pPr>
    </w:p>
    <w:p w14:paraId="2AA7DC43" w14:textId="77777777" w:rsidR="00786702" w:rsidRDefault="00786702">
      <w:pPr>
        <w:rPr>
          <w:rFonts w:hint="eastAsia"/>
        </w:rPr>
      </w:pPr>
      <w:r>
        <w:rPr>
          <w:rFonts w:hint="eastAsia"/>
        </w:rPr>
        <w:t>姿势的学习与实践</w:t>
      </w:r>
    </w:p>
    <w:p w14:paraId="22926473" w14:textId="77777777" w:rsidR="00786702" w:rsidRDefault="00786702">
      <w:pPr>
        <w:rPr>
          <w:rFonts w:hint="eastAsia"/>
        </w:rPr>
      </w:pPr>
      <w:r>
        <w:rPr>
          <w:rFonts w:hint="eastAsia"/>
        </w:rPr>
        <w:t>学习如何正确地调整和保持良好的姿势，是一项需要长期坚持的过程。这包括了理论知识的学习和实际操作的训练两个方面。一方面，可以通过阅读相关书籍、观看教学视频等方式来增强理论认识；另一方面，则需要在生活中不断实践，如参加形体训练班、健身课程等。只有将理论与实践相结合，才能真正掌握并运用好姿势的相关知识。</w:t>
      </w:r>
    </w:p>
    <w:p w14:paraId="3F485757" w14:textId="77777777" w:rsidR="00786702" w:rsidRDefault="00786702">
      <w:pPr>
        <w:rPr>
          <w:rFonts w:hint="eastAsia"/>
        </w:rPr>
      </w:pPr>
    </w:p>
    <w:p w14:paraId="4C360D79" w14:textId="77777777" w:rsidR="00786702" w:rsidRDefault="00786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26068" w14:textId="554B7E38" w:rsidR="00F26B29" w:rsidRDefault="00F26B29"/>
    <w:sectPr w:rsidR="00F2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29"/>
    <w:rsid w:val="005A334E"/>
    <w:rsid w:val="00786702"/>
    <w:rsid w:val="00F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F585A-987F-48EC-83E3-72E91D5D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