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81DC" w14:textId="77777777" w:rsidR="005B4446" w:rsidRDefault="005B4446">
      <w:pPr>
        <w:rPr>
          <w:rFonts w:hint="eastAsia"/>
        </w:rPr>
      </w:pPr>
      <w:r>
        <w:rPr>
          <w:rFonts w:hint="eastAsia"/>
        </w:rPr>
        <w:t>姿势的拼音是什么写的呀怎么读啊怎么组词</w:t>
      </w:r>
    </w:p>
    <w:p w14:paraId="738B3504" w14:textId="77777777" w:rsidR="005B4446" w:rsidRDefault="005B4446">
      <w:pPr>
        <w:rPr>
          <w:rFonts w:hint="eastAsia"/>
        </w:rPr>
      </w:pPr>
    </w:p>
    <w:p w14:paraId="7AEFCB28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“姿势”这个词在汉语中是一个常用词汇，通常用来表示人或动物身体所呈现出的状态或动作方式。它的拼音是“zī shì”，其中“zī”是第一声，“shì”也是第一声。</w:t>
      </w:r>
    </w:p>
    <w:p w14:paraId="4764418F" w14:textId="77777777" w:rsidR="005B4446" w:rsidRDefault="005B4446">
      <w:pPr>
        <w:rPr>
          <w:rFonts w:hint="eastAsia"/>
        </w:rPr>
      </w:pPr>
    </w:p>
    <w:p w14:paraId="1C531CC6" w14:textId="77777777" w:rsidR="005B4446" w:rsidRDefault="005B4446">
      <w:pPr>
        <w:rPr>
          <w:rFonts w:hint="eastAsia"/>
        </w:rPr>
      </w:pPr>
    </w:p>
    <w:p w14:paraId="449877A3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“姿势”的基本含义</w:t>
      </w:r>
    </w:p>
    <w:p w14:paraId="35499E09" w14:textId="77777777" w:rsidR="005B4446" w:rsidRDefault="005B4446">
      <w:pPr>
        <w:rPr>
          <w:rFonts w:hint="eastAsia"/>
        </w:rPr>
      </w:pPr>
    </w:p>
    <w:p w14:paraId="19CF006C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指的是人在进行某种动作时身体的姿态，也可以泛指任何事物所呈现出来的状态或形式。例如，人们在跳舞、运动、站立、坐姿等情况下都会提到“姿势”。正确的姿势不仅有助于身体健康，还能体现一个人的精神风貌。</w:t>
      </w:r>
    </w:p>
    <w:p w14:paraId="53EA3B19" w14:textId="77777777" w:rsidR="005B4446" w:rsidRDefault="005B4446">
      <w:pPr>
        <w:rPr>
          <w:rFonts w:hint="eastAsia"/>
        </w:rPr>
      </w:pPr>
    </w:p>
    <w:p w14:paraId="40664A8E" w14:textId="77777777" w:rsidR="005B4446" w:rsidRDefault="005B4446">
      <w:pPr>
        <w:rPr>
          <w:rFonts w:hint="eastAsia"/>
        </w:rPr>
      </w:pPr>
    </w:p>
    <w:p w14:paraId="53BFAE3B" w14:textId="77777777" w:rsidR="005B4446" w:rsidRDefault="005B4446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450B4DDF" w14:textId="77777777" w:rsidR="005B4446" w:rsidRDefault="005B4446">
      <w:pPr>
        <w:rPr>
          <w:rFonts w:hint="eastAsia"/>
        </w:rPr>
      </w:pPr>
    </w:p>
    <w:p w14:paraId="3E39010B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“姿势”的拼音写作“zī shì”，其中“zī”的声母是“z”，韵母是“i”，声调为第一声；“shì”的声母是“sh”，韵母是“i”，同样为第一声。在发音时要注意前后音节清晰分明，不要连读或模糊处理。</w:t>
      </w:r>
    </w:p>
    <w:p w14:paraId="457C32E8" w14:textId="77777777" w:rsidR="005B4446" w:rsidRDefault="005B4446">
      <w:pPr>
        <w:rPr>
          <w:rFonts w:hint="eastAsia"/>
        </w:rPr>
      </w:pPr>
    </w:p>
    <w:p w14:paraId="199B464F" w14:textId="77777777" w:rsidR="005B4446" w:rsidRDefault="005B4446">
      <w:pPr>
        <w:rPr>
          <w:rFonts w:hint="eastAsia"/>
        </w:rPr>
      </w:pPr>
    </w:p>
    <w:p w14:paraId="0FB580A7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“姿势”的常见组词</w:t>
      </w:r>
    </w:p>
    <w:p w14:paraId="65A0F7E8" w14:textId="77777777" w:rsidR="005B4446" w:rsidRDefault="005B4446">
      <w:pPr>
        <w:rPr>
          <w:rFonts w:hint="eastAsia"/>
        </w:rPr>
      </w:pPr>
    </w:p>
    <w:p w14:paraId="793DF888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可以和其他词语搭配使用，形成很多常见的表达方式。比如“正确姿势”、“不良姿势”、“站姿”、“坐姿”、“舞姿”、“跑姿”等等。这些词语广泛应用于体育教学、舞蹈训练、日常健康指导等领域。</w:t>
      </w:r>
    </w:p>
    <w:p w14:paraId="63B22FB2" w14:textId="77777777" w:rsidR="005B4446" w:rsidRDefault="005B4446">
      <w:pPr>
        <w:rPr>
          <w:rFonts w:hint="eastAsia"/>
        </w:rPr>
      </w:pPr>
    </w:p>
    <w:p w14:paraId="3B3BD890" w14:textId="77777777" w:rsidR="005B4446" w:rsidRDefault="005B4446">
      <w:pPr>
        <w:rPr>
          <w:rFonts w:hint="eastAsia"/>
        </w:rPr>
      </w:pPr>
    </w:p>
    <w:p w14:paraId="689737C8" w14:textId="77777777" w:rsidR="005B4446" w:rsidRDefault="005B4446">
      <w:pPr>
        <w:rPr>
          <w:rFonts w:hint="eastAsia"/>
        </w:rPr>
      </w:pPr>
      <w:r>
        <w:rPr>
          <w:rFonts w:hint="eastAsia"/>
        </w:rPr>
        <w:t>生活中的应用举例</w:t>
      </w:r>
    </w:p>
    <w:p w14:paraId="232EE749" w14:textId="77777777" w:rsidR="005B4446" w:rsidRDefault="005B4446">
      <w:pPr>
        <w:rPr>
          <w:rFonts w:hint="eastAsia"/>
        </w:rPr>
      </w:pPr>
    </w:p>
    <w:p w14:paraId="2101FA28" w14:textId="77777777" w:rsidR="005B4446" w:rsidRDefault="005B4446">
      <w:pPr>
        <w:rPr>
          <w:rFonts w:hint="eastAsia"/>
        </w:rPr>
      </w:pPr>
      <w:r>
        <w:rPr>
          <w:rFonts w:hint="eastAsia"/>
        </w:rPr>
        <w:t>在日常生活中，我们经常需要关注自己的姿势是否正确。比如读书写字时要保持良好的坐姿，避免驼背；锻炼身体时要注意动作的标准性，防止受伤；拍照时也会讲究“姿态”，以展现最美的自己。</w:t>
      </w:r>
    </w:p>
    <w:p w14:paraId="1DAAEF2B" w14:textId="77777777" w:rsidR="005B4446" w:rsidRDefault="005B4446">
      <w:pPr>
        <w:rPr>
          <w:rFonts w:hint="eastAsia"/>
        </w:rPr>
      </w:pPr>
    </w:p>
    <w:p w14:paraId="18E934B6" w14:textId="77777777" w:rsidR="005B4446" w:rsidRDefault="005B4446">
      <w:pPr>
        <w:rPr>
          <w:rFonts w:hint="eastAsia"/>
        </w:rPr>
      </w:pPr>
    </w:p>
    <w:p w14:paraId="700E2B84" w14:textId="77777777" w:rsidR="005B4446" w:rsidRDefault="005B4446">
      <w:pPr>
        <w:rPr>
          <w:rFonts w:hint="eastAsia"/>
        </w:rPr>
      </w:pPr>
      <w:r>
        <w:rPr>
          <w:rFonts w:hint="eastAsia"/>
        </w:rPr>
        <w:t>最后的总结</w:t>
      </w:r>
    </w:p>
    <w:p w14:paraId="561D82CC" w14:textId="77777777" w:rsidR="005B4446" w:rsidRDefault="005B4446">
      <w:pPr>
        <w:rPr>
          <w:rFonts w:hint="eastAsia"/>
        </w:rPr>
      </w:pPr>
    </w:p>
    <w:p w14:paraId="50A7C551" w14:textId="77777777" w:rsidR="005B4446" w:rsidRDefault="005B4446">
      <w:pPr>
        <w:rPr>
          <w:rFonts w:hint="eastAsia"/>
        </w:rPr>
      </w:pPr>
      <w:r>
        <w:rPr>
          <w:rFonts w:hint="eastAsia"/>
        </w:rPr>
        <w:t>“姿势”一词虽然简单，但在我们的生活中却扮演着重要的角色。掌握其拼音“zī shì”以及相关的用法，不仅能帮助我们更好地表达思想，也有助于提升个人形象与健康水平。</w:t>
      </w:r>
    </w:p>
    <w:p w14:paraId="57A0CD4F" w14:textId="77777777" w:rsidR="005B4446" w:rsidRDefault="005B4446">
      <w:pPr>
        <w:rPr>
          <w:rFonts w:hint="eastAsia"/>
        </w:rPr>
      </w:pPr>
    </w:p>
    <w:p w14:paraId="16127674" w14:textId="77777777" w:rsidR="005B4446" w:rsidRDefault="005B4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9AFD7" w14:textId="4EF131DB" w:rsidR="00ED076C" w:rsidRDefault="00ED076C"/>
    <w:sectPr w:rsidR="00ED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C"/>
    <w:rsid w:val="005A334E"/>
    <w:rsid w:val="005B4446"/>
    <w:rsid w:val="00E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72CC8-4247-47FE-B860-020A4468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