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5EB1" w14:textId="77777777" w:rsidR="00125259" w:rsidRDefault="00125259">
      <w:pPr>
        <w:rPr>
          <w:rFonts w:hint="eastAsia"/>
        </w:rPr>
      </w:pPr>
      <w:r>
        <w:rPr>
          <w:rFonts w:hint="eastAsia"/>
        </w:rPr>
        <w:t>姿势的拼音拼读是什么</w:t>
      </w:r>
    </w:p>
    <w:p w14:paraId="7B73B70E" w14:textId="77777777" w:rsidR="00125259" w:rsidRDefault="00125259">
      <w:pPr>
        <w:rPr>
          <w:rFonts w:hint="eastAsia"/>
        </w:rPr>
      </w:pPr>
      <w:r>
        <w:rPr>
          <w:rFonts w:hint="eastAsia"/>
        </w:rPr>
        <w:t>在汉语学习的过程中，了解和掌握汉字的正确拼音拼读是十分重要的。姿势这个词由“姿”（zī）和“势”（shì）两个字组成。这两个字分别代表着不同的含义，“姿”指的是形态、样子，而“势”则更多地指向一种状态或趋势。组合在一起时，它们描绘了一个人或物体所处的具体位置与形态。</w:t>
      </w:r>
    </w:p>
    <w:p w14:paraId="10F51B6E" w14:textId="77777777" w:rsidR="00125259" w:rsidRDefault="00125259">
      <w:pPr>
        <w:rPr>
          <w:rFonts w:hint="eastAsia"/>
        </w:rPr>
      </w:pPr>
    </w:p>
    <w:p w14:paraId="3609E9BA" w14:textId="77777777" w:rsidR="00125259" w:rsidRDefault="00125259">
      <w:pPr>
        <w:rPr>
          <w:rFonts w:hint="eastAsia"/>
        </w:rPr>
      </w:pPr>
    </w:p>
    <w:p w14:paraId="1B418746" w14:textId="77777777" w:rsidR="00125259" w:rsidRDefault="00125259">
      <w:pPr>
        <w:rPr>
          <w:rFonts w:hint="eastAsia"/>
        </w:rPr>
      </w:pPr>
      <w:r>
        <w:rPr>
          <w:rFonts w:hint="eastAsia"/>
        </w:rPr>
        <w:t>姿的拼音及其发音要点</w:t>
      </w:r>
    </w:p>
    <w:p w14:paraId="18073C37" w14:textId="77777777" w:rsidR="00125259" w:rsidRDefault="00125259">
      <w:pPr>
        <w:rPr>
          <w:rFonts w:hint="eastAsia"/>
        </w:rPr>
      </w:pPr>
      <w:r>
        <w:rPr>
          <w:rFonts w:hint="eastAsia"/>
        </w:rPr>
        <w:t>首先我们来看“姿”的拼音——zī。这个音节属于零声母音节，其韵母为i。在发音时，要注意舌尖轻触上前牙，形成一个轻微的阻碍，然后让气流从舌面与硬腭之间的缝隙中流出，发出清晰的i音。这种发音方式要求练习者保持口腔放松，声音自然流畅。</w:t>
      </w:r>
    </w:p>
    <w:p w14:paraId="09935F7C" w14:textId="77777777" w:rsidR="00125259" w:rsidRDefault="00125259">
      <w:pPr>
        <w:rPr>
          <w:rFonts w:hint="eastAsia"/>
        </w:rPr>
      </w:pPr>
    </w:p>
    <w:p w14:paraId="4EFACED9" w14:textId="77777777" w:rsidR="00125259" w:rsidRDefault="00125259">
      <w:pPr>
        <w:rPr>
          <w:rFonts w:hint="eastAsia"/>
        </w:rPr>
      </w:pPr>
    </w:p>
    <w:p w14:paraId="174C6880" w14:textId="77777777" w:rsidR="00125259" w:rsidRDefault="00125259">
      <w:pPr>
        <w:rPr>
          <w:rFonts w:hint="eastAsia"/>
        </w:rPr>
      </w:pPr>
      <w:r>
        <w:rPr>
          <w:rFonts w:hint="eastAsia"/>
        </w:rPr>
        <w:t>势的拼音及发音技巧</w:t>
      </w:r>
    </w:p>
    <w:p w14:paraId="00BE41C9" w14:textId="77777777" w:rsidR="00125259" w:rsidRDefault="00125259">
      <w:pPr>
        <w:rPr>
          <w:rFonts w:hint="eastAsia"/>
        </w:rPr>
      </w:pPr>
      <w:r>
        <w:rPr>
          <w:rFonts w:hint="eastAsia"/>
        </w:rPr>
        <w:t>接下来是“势”的拼音——shì。这是一个翘舌音节，由声母sh和韵母i构成。在发sh音时，舌尖应向上卷起，接近但不接触前腭，形成一个狭窄的通道，使气流从中挤出，产生摩擦音。随后迅速过渡到i音，整个过程需要连贯且平滑。由于汉语中的翘舌音对于很多初学者来说是个挑战，因此反复练习是必要的。</w:t>
      </w:r>
    </w:p>
    <w:p w14:paraId="5D60C205" w14:textId="77777777" w:rsidR="00125259" w:rsidRDefault="00125259">
      <w:pPr>
        <w:rPr>
          <w:rFonts w:hint="eastAsia"/>
        </w:rPr>
      </w:pPr>
    </w:p>
    <w:p w14:paraId="71737C03" w14:textId="77777777" w:rsidR="00125259" w:rsidRDefault="00125259">
      <w:pPr>
        <w:rPr>
          <w:rFonts w:hint="eastAsia"/>
        </w:rPr>
      </w:pPr>
    </w:p>
    <w:p w14:paraId="442EE111" w14:textId="77777777" w:rsidR="00125259" w:rsidRDefault="00125259">
      <w:pPr>
        <w:rPr>
          <w:rFonts w:hint="eastAsia"/>
        </w:rPr>
      </w:pPr>
      <w:r>
        <w:rPr>
          <w:rFonts w:hint="eastAsia"/>
        </w:rPr>
        <w:t>姿势在日常生活中的应用</w:t>
      </w:r>
    </w:p>
    <w:p w14:paraId="5A6CE7B5" w14:textId="77777777" w:rsidR="00125259" w:rsidRDefault="00125259">
      <w:pPr>
        <w:rPr>
          <w:rFonts w:hint="eastAsia"/>
        </w:rPr>
      </w:pPr>
      <w:r>
        <w:rPr>
          <w:rFonts w:hint="eastAsia"/>
        </w:rPr>
        <w:t>理解“姿势”的准确发音不仅有助于语言的学习，也能增进对相关词汇的理解。在日常生活中，“姿势”一词的应用非常广泛。例如，在运动领域，正确的跑步姿势可以帮助运动员提高速度并减少受伤的风险；在工作环境中，良好的坐姿能够保护脊椎健康。在艺术创作方面，雕塑家和画家们经常通过捕捉各种姿势来表达作品的情感和动态美。</w:t>
      </w:r>
    </w:p>
    <w:p w14:paraId="270A48A0" w14:textId="77777777" w:rsidR="00125259" w:rsidRDefault="00125259">
      <w:pPr>
        <w:rPr>
          <w:rFonts w:hint="eastAsia"/>
        </w:rPr>
      </w:pPr>
    </w:p>
    <w:p w14:paraId="61EBC942" w14:textId="77777777" w:rsidR="00125259" w:rsidRDefault="00125259">
      <w:pPr>
        <w:rPr>
          <w:rFonts w:hint="eastAsia"/>
        </w:rPr>
      </w:pPr>
    </w:p>
    <w:p w14:paraId="427AD5A3" w14:textId="77777777" w:rsidR="00125259" w:rsidRDefault="00125259">
      <w:pPr>
        <w:rPr>
          <w:rFonts w:hint="eastAsia"/>
        </w:rPr>
      </w:pPr>
      <w:r>
        <w:rPr>
          <w:rFonts w:hint="eastAsia"/>
        </w:rPr>
        <w:t>最后的总结</w:t>
      </w:r>
    </w:p>
    <w:p w14:paraId="4BA82056" w14:textId="77777777" w:rsidR="00125259" w:rsidRDefault="00125259">
      <w:pPr>
        <w:rPr>
          <w:rFonts w:hint="eastAsia"/>
        </w:rPr>
      </w:pPr>
      <w:r>
        <w:rPr>
          <w:rFonts w:hint="eastAsia"/>
        </w:rPr>
        <w:t>“姿势”的拼音拼读是zī shì。通过对每个字的细致分析，我们可以更好地掌握它们的发音规则，进而提升我们的汉语水平。同时，认识到姿势在不同场合下的重要性，也让我们更加关注自身的行为举止以及身体健康。无论是学习还是生活，正确理解和运用这些基础知识都是迈向成功的关键一步。</w:t>
      </w:r>
    </w:p>
    <w:p w14:paraId="2DA56E75" w14:textId="77777777" w:rsidR="00125259" w:rsidRDefault="00125259">
      <w:pPr>
        <w:rPr>
          <w:rFonts w:hint="eastAsia"/>
        </w:rPr>
      </w:pPr>
    </w:p>
    <w:p w14:paraId="1564D8C4" w14:textId="77777777" w:rsidR="00125259" w:rsidRDefault="00125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69DE1" w14:textId="7DFAB0FD" w:rsidR="00270DB5" w:rsidRDefault="00270DB5"/>
    <w:sectPr w:rsidR="00270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B5"/>
    <w:rsid w:val="00125259"/>
    <w:rsid w:val="00270DB5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859E6-5027-4EED-84C6-5BD10BCC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D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D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D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D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D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D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D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D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D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D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D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D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D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D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D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D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