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226E" w14:textId="77777777" w:rsidR="00C04E0A" w:rsidRDefault="00C04E0A">
      <w:pPr>
        <w:rPr>
          <w:rFonts w:hint="eastAsia"/>
        </w:rPr>
      </w:pPr>
      <w:r>
        <w:rPr>
          <w:rFonts w:hint="eastAsia"/>
        </w:rPr>
        <w:t>姿势的拼音拼</w:t>
      </w:r>
    </w:p>
    <w:p w14:paraId="10CC2872" w14:textId="77777777" w:rsidR="00C04E0A" w:rsidRDefault="00C04E0A">
      <w:pPr>
        <w:rPr>
          <w:rFonts w:hint="eastAsia"/>
        </w:rPr>
      </w:pPr>
      <w:r>
        <w:rPr>
          <w:rFonts w:hint="eastAsia"/>
        </w:rPr>
        <w:t>姿势，这个词汇在我们的日常生活中频繁出现，它指的是人体或物体所处的状态和形态。从汉语拼音的角度来看，“姿势”的拼音是“zī shì”。这一词语不仅承载着丰富的文化内涵，也反映了人们对于美、健康以及生活态度的追求。</w:t>
      </w:r>
    </w:p>
    <w:p w14:paraId="21072DA3" w14:textId="77777777" w:rsidR="00C04E0A" w:rsidRDefault="00C04E0A">
      <w:pPr>
        <w:rPr>
          <w:rFonts w:hint="eastAsia"/>
        </w:rPr>
      </w:pPr>
    </w:p>
    <w:p w14:paraId="4C658430" w14:textId="77777777" w:rsidR="00C04E0A" w:rsidRDefault="00C04E0A">
      <w:pPr>
        <w:rPr>
          <w:rFonts w:hint="eastAsia"/>
        </w:rPr>
      </w:pPr>
    </w:p>
    <w:p w14:paraId="5861A360" w14:textId="77777777" w:rsidR="00C04E0A" w:rsidRDefault="00C04E0A">
      <w:pPr>
        <w:rPr>
          <w:rFonts w:hint="eastAsia"/>
        </w:rPr>
      </w:pPr>
      <w:r>
        <w:rPr>
          <w:rFonts w:hint="eastAsia"/>
        </w:rPr>
        <w:t>身体语言的重要组成部分</w:t>
      </w:r>
    </w:p>
    <w:p w14:paraId="056DFB90" w14:textId="77777777" w:rsidR="00C04E0A" w:rsidRDefault="00C04E0A">
      <w:pPr>
        <w:rPr>
          <w:rFonts w:hint="eastAsia"/>
        </w:rPr>
      </w:pPr>
      <w:r>
        <w:rPr>
          <w:rFonts w:hint="eastAsia"/>
        </w:rPr>
        <w:t>在人际交往中，姿势作为一种无声的语言，能够传递出大量的信息。良好的姿势不仅能给人留下积极向上的印象，还能体现出一个人的自信与健康状态。“zī shì”不仅仅局限于站立或者坐着时的姿态，还包括行走、跑步等动态过程中的体态表现。正确的姿势有助于减少身体负担，预防各种因长期不良姿态造成的疾病，比如脊柱侧弯等。</w:t>
      </w:r>
    </w:p>
    <w:p w14:paraId="49AC3FB7" w14:textId="77777777" w:rsidR="00C04E0A" w:rsidRDefault="00C04E0A">
      <w:pPr>
        <w:rPr>
          <w:rFonts w:hint="eastAsia"/>
        </w:rPr>
      </w:pPr>
    </w:p>
    <w:p w14:paraId="78630F00" w14:textId="77777777" w:rsidR="00C04E0A" w:rsidRDefault="00C04E0A">
      <w:pPr>
        <w:rPr>
          <w:rFonts w:hint="eastAsia"/>
        </w:rPr>
      </w:pPr>
    </w:p>
    <w:p w14:paraId="32B64586" w14:textId="77777777" w:rsidR="00C04E0A" w:rsidRDefault="00C04E0A">
      <w:pPr>
        <w:rPr>
          <w:rFonts w:hint="eastAsia"/>
        </w:rPr>
      </w:pPr>
      <w:r>
        <w:rPr>
          <w:rFonts w:hint="eastAsia"/>
        </w:rPr>
        <w:t>艺术与美学中的体现</w:t>
      </w:r>
    </w:p>
    <w:p w14:paraId="32877062" w14:textId="77777777" w:rsidR="00C04E0A" w:rsidRDefault="00C04E0A">
      <w:pPr>
        <w:rPr>
          <w:rFonts w:hint="eastAsia"/>
        </w:rPr>
      </w:pPr>
      <w:r>
        <w:rPr>
          <w:rFonts w:hint="eastAsia"/>
        </w:rPr>
        <w:t>在舞蹈、雕塑、绘画等艺术形式中，“zī shì”的美学价值被无限放大。艺术家们通过捕捉人物最自然或是最具表现力的瞬间姿态，来传达作品的情感和主题。例如，在芭蕾舞中，舞者们优美的姿势是经过长时间严格训练的最后的总结，这些姿势不仅要符合人体力学原理，更要展现出一种超越现实的美感。而在古典油画里，画家们精心描绘的人物姿势，则是对当时社会审美观念的一种反映。</w:t>
      </w:r>
    </w:p>
    <w:p w14:paraId="42B82A07" w14:textId="77777777" w:rsidR="00C04E0A" w:rsidRDefault="00C04E0A">
      <w:pPr>
        <w:rPr>
          <w:rFonts w:hint="eastAsia"/>
        </w:rPr>
      </w:pPr>
    </w:p>
    <w:p w14:paraId="2E0F72F9" w14:textId="77777777" w:rsidR="00C04E0A" w:rsidRDefault="00C04E0A">
      <w:pPr>
        <w:rPr>
          <w:rFonts w:hint="eastAsia"/>
        </w:rPr>
      </w:pPr>
    </w:p>
    <w:p w14:paraId="0E1A164F" w14:textId="77777777" w:rsidR="00C04E0A" w:rsidRDefault="00C04E0A">
      <w:pPr>
        <w:rPr>
          <w:rFonts w:hint="eastAsia"/>
        </w:rPr>
      </w:pPr>
      <w:r>
        <w:rPr>
          <w:rFonts w:hint="eastAsia"/>
        </w:rPr>
        <w:t>体育运动中的应用</w:t>
      </w:r>
    </w:p>
    <w:p w14:paraId="23454E3C" w14:textId="77777777" w:rsidR="00C04E0A" w:rsidRDefault="00C04E0A">
      <w:pPr>
        <w:rPr>
          <w:rFonts w:hint="eastAsia"/>
        </w:rPr>
      </w:pPr>
      <w:r>
        <w:rPr>
          <w:rFonts w:hint="eastAsia"/>
        </w:rPr>
        <w:t>在各类体育项目中，正确的“zī shì”同样至关重要。无论是田径、球类还是水上运动，运动员都需要掌握适合自己项目的最佳姿势以提高成绩。这不仅涉及到技术层面的要求，更需要对身体各部分力量分配有深刻理解。比如游泳运动员需要保持流线型姿势减少水阻力；篮球运动员投篮时则需调整到最稳定的姿势以保证命中率。</w:t>
      </w:r>
    </w:p>
    <w:p w14:paraId="39E28738" w14:textId="77777777" w:rsidR="00C04E0A" w:rsidRDefault="00C04E0A">
      <w:pPr>
        <w:rPr>
          <w:rFonts w:hint="eastAsia"/>
        </w:rPr>
      </w:pPr>
    </w:p>
    <w:p w14:paraId="0446CD93" w14:textId="77777777" w:rsidR="00C04E0A" w:rsidRDefault="00C04E0A">
      <w:pPr>
        <w:rPr>
          <w:rFonts w:hint="eastAsia"/>
        </w:rPr>
      </w:pPr>
    </w:p>
    <w:p w14:paraId="33AB4127" w14:textId="77777777" w:rsidR="00C04E0A" w:rsidRDefault="00C04E0A">
      <w:pPr>
        <w:rPr>
          <w:rFonts w:hint="eastAsia"/>
        </w:rPr>
      </w:pPr>
      <w:r>
        <w:rPr>
          <w:rFonts w:hint="eastAsia"/>
        </w:rPr>
        <w:t>日常生活中的重要性</w:t>
      </w:r>
    </w:p>
    <w:p w14:paraId="7DBA75ED" w14:textId="77777777" w:rsidR="00C04E0A" w:rsidRDefault="00C04E0A">
      <w:pPr>
        <w:rPr>
          <w:rFonts w:hint="eastAsia"/>
        </w:rPr>
      </w:pPr>
      <w:r>
        <w:rPr>
          <w:rFonts w:hint="eastAsia"/>
        </w:rPr>
        <w:t>对于我们每个人来说，在日常生活中注意自己的“zī shì”，也是维护身心健康的有效方式之一。无论是工作学习时的坐姿，还是休闲娱乐时的站姿，都应遵循科学合理的原则。随着现代生活方式的变化，越来越多的人开始关注如何改善和保持良好的姿势习惯，从而享受更加健康快乐的生活。</w:t>
      </w:r>
    </w:p>
    <w:p w14:paraId="5B957B71" w14:textId="77777777" w:rsidR="00C04E0A" w:rsidRDefault="00C04E0A">
      <w:pPr>
        <w:rPr>
          <w:rFonts w:hint="eastAsia"/>
        </w:rPr>
      </w:pPr>
    </w:p>
    <w:p w14:paraId="6DE808F1" w14:textId="77777777" w:rsidR="00C04E0A" w:rsidRDefault="00C04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D48E1" w14:textId="10AD92DE" w:rsidR="00680DFE" w:rsidRDefault="00680DFE"/>
    <w:sectPr w:rsidR="00680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FE"/>
    <w:rsid w:val="005A334E"/>
    <w:rsid w:val="00680DFE"/>
    <w:rsid w:val="00C0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8D5AA-4584-42A0-95E5-647A8769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