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58D0" w14:textId="77777777" w:rsidR="00603B32" w:rsidRDefault="00603B32">
      <w:pPr>
        <w:rPr>
          <w:rFonts w:hint="eastAsia"/>
        </w:rPr>
      </w:pPr>
      <w:r>
        <w:rPr>
          <w:rFonts w:hint="eastAsia"/>
        </w:rPr>
        <w:t>姿势的拼音怎么读怎么写</w:t>
      </w:r>
    </w:p>
    <w:p w14:paraId="2104ABB3" w14:textId="77777777" w:rsidR="00603B32" w:rsidRDefault="00603B32">
      <w:pPr>
        <w:rPr>
          <w:rFonts w:hint="eastAsia"/>
        </w:rPr>
      </w:pPr>
    </w:p>
    <w:p w14:paraId="4E904643" w14:textId="77777777" w:rsidR="00603B32" w:rsidRDefault="00603B32">
      <w:pPr>
        <w:rPr>
          <w:rFonts w:hint="eastAsia"/>
        </w:rPr>
      </w:pPr>
      <w:r>
        <w:rPr>
          <w:rFonts w:hint="eastAsia"/>
        </w:rPr>
        <w:t>“姿势”这个词在汉语中是一个非常常见的词语，通常用来描述人或动物身体所处的状态或动作方式。它的拼音是“zī shì”，其中“zī”是第一声，表示平调，而“shì”也是第四声，表示降调。书写时，“姿势”由两个汉字组成，“姿”和“势”。其中，“姿”指的是形态、样子，多用于形容外貌或体态；“势”则代表趋势、状态，合在一起便形成了“姿势”这个词。</w:t>
      </w:r>
    </w:p>
    <w:p w14:paraId="458A9C60" w14:textId="77777777" w:rsidR="00603B32" w:rsidRDefault="00603B32">
      <w:pPr>
        <w:rPr>
          <w:rFonts w:hint="eastAsia"/>
        </w:rPr>
      </w:pPr>
    </w:p>
    <w:p w14:paraId="4FFE7CC9" w14:textId="77777777" w:rsidR="00603B32" w:rsidRDefault="00603B32">
      <w:pPr>
        <w:rPr>
          <w:rFonts w:hint="eastAsia"/>
        </w:rPr>
      </w:pPr>
    </w:p>
    <w:p w14:paraId="0DBECB90" w14:textId="77777777" w:rsidR="00603B32" w:rsidRDefault="00603B32">
      <w:pPr>
        <w:rPr>
          <w:rFonts w:hint="eastAsia"/>
        </w:rPr>
      </w:pPr>
      <w:r>
        <w:rPr>
          <w:rFonts w:hint="eastAsia"/>
        </w:rPr>
        <w:t>姿势的基本含义</w:t>
      </w:r>
    </w:p>
    <w:p w14:paraId="2C3F1DBE" w14:textId="77777777" w:rsidR="00603B32" w:rsidRDefault="00603B32">
      <w:pPr>
        <w:rPr>
          <w:rFonts w:hint="eastAsia"/>
        </w:rPr>
      </w:pPr>
    </w:p>
    <w:p w14:paraId="6CB5B391" w14:textId="77777777" w:rsidR="00603B32" w:rsidRDefault="00603B32">
      <w:pPr>
        <w:rPr>
          <w:rFonts w:hint="eastAsia"/>
        </w:rPr>
      </w:pPr>
      <w:r>
        <w:rPr>
          <w:rFonts w:hint="eastAsia"/>
        </w:rPr>
        <w:t>“姿势”一词的基本含义是指身体保持的某种特定状态或动作形式。例如，在体育训练中，教练会特别强调正确的运动姿势以避免受伤；在舞蹈表演中，舞者也需要掌握各种标准的舞蹈姿势来展现美感。日常生活中我们也常提到坐姿、站姿等，这些都是“姿势”的具体表现。</w:t>
      </w:r>
    </w:p>
    <w:p w14:paraId="27A3AFAB" w14:textId="77777777" w:rsidR="00603B32" w:rsidRDefault="00603B32">
      <w:pPr>
        <w:rPr>
          <w:rFonts w:hint="eastAsia"/>
        </w:rPr>
      </w:pPr>
    </w:p>
    <w:p w14:paraId="3291DC50" w14:textId="77777777" w:rsidR="00603B32" w:rsidRDefault="00603B32">
      <w:pPr>
        <w:rPr>
          <w:rFonts w:hint="eastAsia"/>
        </w:rPr>
      </w:pPr>
    </w:p>
    <w:p w14:paraId="2A6F4F27" w14:textId="77777777" w:rsidR="00603B32" w:rsidRDefault="00603B32">
      <w:pPr>
        <w:rPr>
          <w:rFonts w:hint="eastAsia"/>
        </w:rPr>
      </w:pPr>
      <w:r>
        <w:rPr>
          <w:rFonts w:hint="eastAsia"/>
        </w:rPr>
        <w:t>姿势的应用场景</w:t>
      </w:r>
    </w:p>
    <w:p w14:paraId="24BA0965" w14:textId="77777777" w:rsidR="00603B32" w:rsidRDefault="00603B32">
      <w:pPr>
        <w:rPr>
          <w:rFonts w:hint="eastAsia"/>
        </w:rPr>
      </w:pPr>
    </w:p>
    <w:p w14:paraId="7EFFCBE1" w14:textId="77777777" w:rsidR="00603B32" w:rsidRDefault="00603B32">
      <w:pPr>
        <w:rPr>
          <w:rFonts w:hint="eastAsia"/>
        </w:rPr>
      </w:pPr>
      <w:r>
        <w:rPr>
          <w:rFonts w:hint="eastAsia"/>
        </w:rPr>
        <w:t>“姿势”在多个领域都有广泛的应用。比如在医学上，医生会建议病人保持良好的睡姿或坐姿，以保护脊椎健康；在教育领域，老师也会提醒学生注意写字时的姿势，以防近视或驼背；而在健身锻炼中，正确的动作姿势更是保证训练效果和防止受伤的关键。</w:t>
      </w:r>
    </w:p>
    <w:p w14:paraId="6F8467CF" w14:textId="77777777" w:rsidR="00603B32" w:rsidRDefault="00603B32">
      <w:pPr>
        <w:rPr>
          <w:rFonts w:hint="eastAsia"/>
        </w:rPr>
      </w:pPr>
    </w:p>
    <w:p w14:paraId="294E22F6" w14:textId="77777777" w:rsidR="00603B32" w:rsidRDefault="00603B32">
      <w:pPr>
        <w:rPr>
          <w:rFonts w:hint="eastAsia"/>
        </w:rPr>
      </w:pPr>
    </w:p>
    <w:p w14:paraId="5365CD9D" w14:textId="77777777" w:rsidR="00603B32" w:rsidRDefault="00603B32">
      <w:pPr>
        <w:rPr>
          <w:rFonts w:hint="eastAsia"/>
        </w:rPr>
      </w:pPr>
      <w:r>
        <w:rPr>
          <w:rFonts w:hint="eastAsia"/>
        </w:rPr>
        <w:t>正确书写与使用“姿势”</w:t>
      </w:r>
    </w:p>
    <w:p w14:paraId="753C88EA" w14:textId="77777777" w:rsidR="00603B32" w:rsidRDefault="00603B32">
      <w:pPr>
        <w:rPr>
          <w:rFonts w:hint="eastAsia"/>
        </w:rPr>
      </w:pPr>
    </w:p>
    <w:p w14:paraId="4D547C7C" w14:textId="77777777" w:rsidR="00603B32" w:rsidRDefault="00603B32">
      <w:pPr>
        <w:rPr>
          <w:rFonts w:hint="eastAsia"/>
        </w:rPr>
      </w:pPr>
      <w:r>
        <w:rPr>
          <w:rFonts w:hint="eastAsia"/>
        </w:rPr>
        <w:t>在书写“姿势”时，要注意“姿”字左边为“女”部，右边为“次”，整体结构匀称；“势”字左边为“力”部，右边为“埶”，笔画较多，书写时应保持清晰。使用该词时，应注意语境搭配，如“保持正确姿势”、“调整姿势”、“不良姿势”等都是常见且自然的表达方式。</w:t>
      </w:r>
    </w:p>
    <w:p w14:paraId="3E27C199" w14:textId="77777777" w:rsidR="00603B32" w:rsidRDefault="00603B32">
      <w:pPr>
        <w:rPr>
          <w:rFonts w:hint="eastAsia"/>
        </w:rPr>
      </w:pPr>
    </w:p>
    <w:p w14:paraId="6C375675" w14:textId="77777777" w:rsidR="00603B32" w:rsidRDefault="00603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08A96" w14:textId="163AE386" w:rsidR="00F577A3" w:rsidRDefault="00F577A3"/>
    <w:sectPr w:rsidR="00F57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A3"/>
    <w:rsid w:val="005A334E"/>
    <w:rsid w:val="00603B32"/>
    <w:rsid w:val="00F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00451-762C-4F57-8ABB-545FB978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