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F44A" w14:textId="77777777" w:rsidR="0066486B" w:rsidRDefault="0066486B">
      <w:pPr>
        <w:rPr>
          <w:rFonts w:hint="eastAsia"/>
        </w:rPr>
      </w:pPr>
      <w:r>
        <w:rPr>
          <w:rFonts w:hint="eastAsia"/>
        </w:rPr>
        <w:t>姿势的拼音怎么读</w:t>
      </w:r>
    </w:p>
    <w:p w14:paraId="41A2BBBD" w14:textId="77777777" w:rsidR="0066486B" w:rsidRDefault="0066486B">
      <w:pPr>
        <w:rPr>
          <w:rFonts w:hint="eastAsia"/>
        </w:rPr>
      </w:pPr>
      <w:r>
        <w:rPr>
          <w:rFonts w:hint="eastAsia"/>
        </w:rPr>
        <w:t>在汉语学习中，了解每个词的正确发音是至关重要的。对于“姿势”这个词，“姿”字的拼音是“zī”，而“势”字的拼音则是“shì”。两个字合在一起，就是“zī shì”。在普通话里，它们的声调分别是第一声和第四声，即“zī（阴平）shì（去声）”。准确掌握这些细节，能够帮助汉语学习者更好地进行交流。</w:t>
      </w:r>
    </w:p>
    <w:p w14:paraId="47F50939" w14:textId="77777777" w:rsidR="0066486B" w:rsidRDefault="0066486B">
      <w:pPr>
        <w:rPr>
          <w:rFonts w:hint="eastAsia"/>
        </w:rPr>
      </w:pPr>
    </w:p>
    <w:p w14:paraId="3D0D2E6E" w14:textId="77777777" w:rsidR="0066486B" w:rsidRDefault="0066486B">
      <w:pPr>
        <w:rPr>
          <w:rFonts w:hint="eastAsia"/>
        </w:rPr>
      </w:pPr>
    </w:p>
    <w:p w14:paraId="485C7033" w14:textId="77777777" w:rsidR="0066486B" w:rsidRDefault="0066486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E2A5AA1" w14:textId="77777777" w:rsidR="0066486B" w:rsidRDefault="0066486B">
      <w:pPr>
        <w:rPr>
          <w:rFonts w:hint="eastAsia"/>
        </w:rPr>
      </w:pPr>
      <w:r>
        <w:rPr>
          <w:rFonts w:hint="eastAsia"/>
        </w:rPr>
        <w:t>汉字作为中华文化的瑰宝，其形态和意义丰富多彩。拼音，则为学习汉字提供了一个有效的途径。通过拼音，初学者可以更容易地记住汉字的发音，进而提高他们的听说能力。以“姿”和“势”为例，这两个字虽然看起来不相同，但当组合成“姿势”时，表达的是一个人或物体的状态或形式。拼音不仅帮助我们正确发音，还能让我们理解汉字之间的关系及其构成词语的方式。</w:t>
      </w:r>
    </w:p>
    <w:p w14:paraId="77B4109E" w14:textId="77777777" w:rsidR="0066486B" w:rsidRDefault="0066486B">
      <w:pPr>
        <w:rPr>
          <w:rFonts w:hint="eastAsia"/>
        </w:rPr>
      </w:pPr>
    </w:p>
    <w:p w14:paraId="4250118E" w14:textId="77777777" w:rsidR="0066486B" w:rsidRDefault="0066486B">
      <w:pPr>
        <w:rPr>
          <w:rFonts w:hint="eastAsia"/>
        </w:rPr>
      </w:pPr>
    </w:p>
    <w:p w14:paraId="65408CD8" w14:textId="77777777" w:rsidR="0066486B" w:rsidRDefault="0066486B">
      <w:pPr>
        <w:rPr>
          <w:rFonts w:hint="eastAsia"/>
        </w:rPr>
      </w:pPr>
      <w:r>
        <w:rPr>
          <w:rFonts w:hint="eastAsia"/>
        </w:rPr>
        <w:t>发音技巧及注意事项</w:t>
      </w:r>
    </w:p>
    <w:p w14:paraId="272B08A0" w14:textId="77777777" w:rsidR="0066486B" w:rsidRDefault="0066486B">
      <w:pPr>
        <w:rPr>
          <w:rFonts w:hint="eastAsia"/>
        </w:rPr>
      </w:pPr>
      <w:r>
        <w:rPr>
          <w:rFonts w:hint="eastAsia"/>
        </w:rPr>
        <w:t>正确的发音技巧对于语言学习来说至关重要。“姿”字的第一声要求发音平稳、清晰，声音不要下落；而“势”字的第四声则需要从高到低快速下降，给人一种果断有力的感觉。在练习这两个字的发音时，可以通过模仿标准发音，或者利用在线资源来纠正自己的发音错误。多听、多说也是提高发音准确性的关键。注意语音语调的变化，能让你的汉语听起来更加自然流畅。</w:t>
      </w:r>
    </w:p>
    <w:p w14:paraId="6A53FE65" w14:textId="77777777" w:rsidR="0066486B" w:rsidRDefault="0066486B">
      <w:pPr>
        <w:rPr>
          <w:rFonts w:hint="eastAsia"/>
        </w:rPr>
      </w:pPr>
    </w:p>
    <w:p w14:paraId="1F81E6AC" w14:textId="77777777" w:rsidR="0066486B" w:rsidRDefault="0066486B">
      <w:pPr>
        <w:rPr>
          <w:rFonts w:hint="eastAsia"/>
        </w:rPr>
      </w:pPr>
    </w:p>
    <w:p w14:paraId="6C68D47A" w14:textId="77777777" w:rsidR="0066486B" w:rsidRDefault="0066486B">
      <w:pPr>
        <w:rPr>
          <w:rFonts w:hint="eastAsia"/>
        </w:rPr>
      </w:pPr>
      <w:r>
        <w:rPr>
          <w:rFonts w:hint="eastAsia"/>
        </w:rPr>
        <w:t>姿势在日常生活中的应用</w:t>
      </w:r>
    </w:p>
    <w:p w14:paraId="45600C20" w14:textId="77777777" w:rsidR="0066486B" w:rsidRDefault="0066486B">
      <w:pPr>
        <w:rPr>
          <w:rFonts w:hint="eastAsia"/>
        </w:rPr>
      </w:pPr>
      <w:r>
        <w:rPr>
          <w:rFonts w:hint="eastAsia"/>
        </w:rPr>
        <w:t>“姿势”不仅仅是一个语言学上的概念，在日常生活中它也有着广泛的应用。无论是体育运动中的正确姿势，还是工作学习时的坐姿，良好的姿势都是保持健康的重要因素之一。了解“姿势”的正确读音和含义，有助于我们在不同场合中准确使用这一词汇，从而更有效地传达信息。同时，掌握正确的发音也能增强自信，使我们在沟通中更加得心应手。</w:t>
      </w:r>
    </w:p>
    <w:p w14:paraId="627C38B9" w14:textId="77777777" w:rsidR="0066486B" w:rsidRDefault="0066486B">
      <w:pPr>
        <w:rPr>
          <w:rFonts w:hint="eastAsia"/>
        </w:rPr>
      </w:pPr>
    </w:p>
    <w:p w14:paraId="511ECA47" w14:textId="77777777" w:rsidR="0066486B" w:rsidRDefault="0066486B">
      <w:pPr>
        <w:rPr>
          <w:rFonts w:hint="eastAsia"/>
        </w:rPr>
      </w:pPr>
    </w:p>
    <w:p w14:paraId="13E8A03D" w14:textId="77777777" w:rsidR="0066486B" w:rsidRDefault="0066486B">
      <w:pPr>
        <w:rPr>
          <w:rFonts w:hint="eastAsia"/>
        </w:rPr>
      </w:pPr>
      <w:r>
        <w:rPr>
          <w:rFonts w:hint="eastAsia"/>
        </w:rPr>
        <w:t>最后的总结</w:t>
      </w:r>
    </w:p>
    <w:p w14:paraId="5FB892D0" w14:textId="77777777" w:rsidR="0066486B" w:rsidRDefault="0066486B">
      <w:pPr>
        <w:rPr>
          <w:rFonts w:hint="eastAsia"/>
        </w:rPr>
      </w:pPr>
      <w:r>
        <w:rPr>
          <w:rFonts w:hint="eastAsia"/>
        </w:rPr>
        <w:t>学习“姿势”这个词的正确发音——“zī shì”，不仅能帮助汉语学习者提升语言技能，还能加深对汉字结构和文化内涵的理解。通过不断练习和实际应用，我们可以更加自如地运用这个词汇，并将其融入到我们的日常交流之中。无论是在学校、职场还是社交场合，正确理解和使用“姿势”都将为我们带来意想不到的好处。</w:t>
      </w:r>
    </w:p>
    <w:p w14:paraId="5E589F65" w14:textId="77777777" w:rsidR="0066486B" w:rsidRDefault="0066486B">
      <w:pPr>
        <w:rPr>
          <w:rFonts w:hint="eastAsia"/>
        </w:rPr>
      </w:pPr>
    </w:p>
    <w:p w14:paraId="4246210E" w14:textId="77777777" w:rsidR="0066486B" w:rsidRDefault="00664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2AEBC" w14:textId="08E7DE41" w:rsidR="00586336" w:rsidRDefault="00586336"/>
    <w:sectPr w:rsidR="00586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36"/>
    <w:rsid w:val="00586336"/>
    <w:rsid w:val="005A334E"/>
    <w:rsid w:val="0066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9FDF4-0EB3-431D-8077-19943F00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