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A704A" w14:textId="77777777" w:rsidR="001306AA" w:rsidRDefault="001306AA">
      <w:pPr>
        <w:rPr>
          <w:rFonts w:hint="eastAsia"/>
        </w:rPr>
      </w:pPr>
      <w:r>
        <w:rPr>
          <w:rFonts w:hint="eastAsia"/>
        </w:rPr>
        <w:t>zī shì de pīn yīn zěn me xiě a zěn me zǔ cí</w:t>
      </w:r>
    </w:p>
    <w:p w14:paraId="6839CC1B" w14:textId="77777777" w:rsidR="001306AA" w:rsidRDefault="001306AA">
      <w:pPr>
        <w:rPr>
          <w:rFonts w:hint="eastAsia"/>
        </w:rPr>
      </w:pPr>
    </w:p>
    <w:p w14:paraId="29AB334D" w14:textId="77777777" w:rsidR="001306AA" w:rsidRDefault="001306AA">
      <w:pPr>
        <w:rPr>
          <w:rFonts w:hint="eastAsia"/>
        </w:rPr>
      </w:pPr>
      <w:r>
        <w:rPr>
          <w:rFonts w:hint="eastAsia"/>
        </w:rPr>
        <w:t>“姿势”这个词在汉语中非常常见，它的拼音是“zī shì”。其中，“姿”读作“zī”，第一声；“势”读作“shì”，第四声。这个词通常用来表示人的身体姿态、动作方式或者行为表现。无论是日常生活还是体育锻炼中，正确的姿势都非常重要。</w:t>
      </w:r>
    </w:p>
    <w:p w14:paraId="3ACBFF3C" w14:textId="77777777" w:rsidR="001306AA" w:rsidRDefault="001306AA">
      <w:pPr>
        <w:rPr>
          <w:rFonts w:hint="eastAsia"/>
        </w:rPr>
      </w:pPr>
    </w:p>
    <w:p w14:paraId="365B51AA" w14:textId="77777777" w:rsidR="001306AA" w:rsidRDefault="001306AA">
      <w:pPr>
        <w:rPr>
          <w:rFonts w:hint="eastAsia"/>
        </w:rPr>
      </w:pPr>
    </w:p>
    <w:p w14:paraId="2DC51792" w14:textId="77777777" w:rsidR="001306AA" w:rsidRDefault="001306AA">
      <w:pPr>
        <w:rPr>
          <w:rFonts w:hint="eastAsia"/>
        </w:rPr>
      </w:pPr>
      <w:r>
        <w:rPr>
          <w:rFonts w:hint="eastAsia"/>
        </w:rPr>
        <w:t>zī shì de hàn zì jiě shì</w:t>
      </w:r>
    </w:p>
    <w:p w14:paraId="3470A078" w14:textId="77777777" w:rsidR="001306AA" w:rsidRDefault="001306AA">
      <w:pPr>
        <w:rPr>
          <w:rFonts w:hint="eastAsia"/>
        </w:rPr>
      </w:pPr>
    </w:p>
    <w:p w14:paraId="113A0A27" w14:textId="77777777" w:rsidR="001306AA" w:rsidRDefault="001306AA">
      <w:pPr>
        <w:rPr>
          <w:rFonts w:hint="eastAsia"/>
        </w:rPr>
      </w:pPr>
      <w:r>
        <w:rPr>
          <w:rFonts w:hint="eastAsia"/>
        </w:rPr>
        <w:t>“姿”字本义是指人的仪态、容貌，也可以引申为事物的形态或样式。“势”则多指形势、趋势或力量的表现方式。当这两个字组合在一起时，“姿势”便表示人在某种状态下所呈现出来的体态或动作形式。</w:t>
      </w:r>
    </w:p>
    <w:p w14:paraId="08553AA9" w14:textId="77777777" w:rsidR="001306AA" w:rsidRDefault="001306AA">
      <w:pPr>
        <w:rPr>
          <w:rFonts w:hint="eastAsia"/>
        </w:rPr>
      </w:pPr>
    </w:p>
    <w:p w14:paraId="5801074E" w14:textId="77777777" w:rsidR="001306AA" w:rsidRDefault="001306AA">
      <w:pPr>
        <w:rPr>
          <w:rFonts w:hint="eastAsia"/>
        </w:rPr>
      </w:pPr>
    </w:p>
    <w:p w14:paraId="2E13D2C2" w14:textId="77777777" w:rsidR="001306AA" w:rsidRDefault="001306AA">
      <w:pPr>
        <w:rPr>
          <w:rFonts w:hint="eastAsia"/>
        </w:rPr>
      </w:pPr>
      <w:r>
        <w:rPr>
          <w:rFonts w:hint="eastAsia"/>
        </w:rPr>
        <w:t>zī shì de zǔ cí fāng shì</w:t>
      </w:r>
    </w:p>
    <w:p w14:paraId="2F1B1CEE" w14:textId="77777777" w:rsidR="001306AA" w:rsidRDefault="001306AA">
      <w:pPr>
        <w:rPr>
          <w:rFonts w:hint="eastAsia"/>
        </w:rPr>
      </w:pPr>
    </w:p>
    <w:p w14:paraId="0E65C3C6" w14:textId="77777777" w:rsidR="001306AA" w:rsidRDefault="001306AA">
      <w:pPr>
        <w:rPr>
          <w:rFonts w:hint="eastAsia"/>
        </w:rPr>
      </w:pPr>
      <w:r>
        <w:rPr>
          <w:rFonts w:hint="eastAsia"/>
        </w:rPr>
        <w:t>“姿势”可以和其他词语组合成很多常用的词组。例如：“正确姿势”、“坐姿”、“站姿”、“睡姿”、“舞姿”等。这些词组广泛用于教育、健身、医疗和日常交流中。</w:t>
      </w:r>
    </w:p>
    <w:p w14:paraId="32F8DD1B" w14:textId="77777777" w:rsidR="001306AA" w:rsidRDefault="001306AA">
      <w:pPr>
        <w:rPr>
          <w:rFonts w:hint="eastAsia"/>
        </w:rPr>
      </w:pPr>
    </w:p>
    <w:p w14:paraId="12D30AA4" w14:textId="77777777" w:rsidR="001306AA" w:rsidRDefault="001306AA">
      <w:pPr>
        <w:rPr>
          <w:rFonts w:hint="eastAsia"/>
        </w:rPr>
      </w:pPr>
    </w:p>
    <w:p w14:paraId="0AF0DE81" w14:textId="77777777" w:rsidR="001306AA" w:rsidRDefault="001306AA">
      <w:pPr>
        <w:rPr>
          <w:rFonts w:hint="eastAsia"/>
        </w:rPr>
      </w:pPr>
      <w:r>
        <w:rPr>
          <w:rFonts w:hint="eastAsia"/>
        </w:rPr>
        <w:t>zī shì de yìng yòng chǎng jǐng</w:t>
      </w:r>
    </w:p>
    <w:p w14:paraId="454A01C2" w14:textId="77777777" w:rsidR="001306AA" w:rsidRDefault="001306AA">
      <w:pPr>
        <w:rPr>
          <w:rFonts w:hint="eastAsia"/>
        </w:rPr>
      </w:pPr>
    </w:p>
    <w:p w14:paraId="7BC333A1" w14:textId="77777777" w:rsidR="001306AA" w:rsidRDefault="001306AA">
      <w:pPr>
        <w:rPr>
          <w:rFonts w:hint="eastAsia"/>
        </w:rPr>
      </w:pPr>
      <w:r>
        <w:rPr>
          <w:rFonts w:hint="eastAsia"/>
        </w:rPr>
        <w:t>在学习、工作和生活中，保持良好的姿势对于身体健康至关重要。比如读书写字时要保持端正的坐姿，避免驼背；运动时要注意动作规范，防止受伤；跳舞时则需要优美的舞姿来增强表演效果。</w:t>
      </w:r>
    </w:p>
    <w:p w14:paraId="4E1A9C65" w14:textId="77777777" w:rsidR="001306AA" w:rsidRDefault="001306AA">
      <w:pPr>
        <w:rPr>
          <w:rFonts w:hint="eastAsia"/>
        </w:rPr>
      </w:pPr>
    </w:p>
    <w:p w14:paraId="790ECC34" w14:textId="77777777" w:rsidR="001306AA" w:rsidRDefault="001306AA">
      <w:pPr>
        <w:rPr>
          <w:rFonts w:hint="eastAsia"/>
        </w:rPr>
      </w:pPr>
    </w:p>
    <w:p w14:paraId="6384A6EC" w14:textId="77777777" w:rsidR="001306AA" w:rsidRDefault="001306AA">
      <w:pPr>
        <w:rPr>
          <w:rFonts w:hint="eastAsia"/>
        </w:rPr>
      </w:pPr>
      <w:r>
        <w:rPr>
          <w:rFonts w:hint="eastAsia"/>
        </w:rPr>
        <w:t>zī shì de zhòng yào xìng</w:t>
      </w:r>
    </w:p>
    <w:p w14:paraId="13F776DD" w14:textId="77777777" w:rsidR="001306AA" w:rsidRDefault="001306AA">
      <w:pPr>
        <w:rPr>
          <w:rFonts w:hint="eastAsia"/>
        </w:rPr>
      </w:pPr>
    </w:p>
    <w:p w14:paraId="33D97F82" w14:textId="77777777" w:rsidR="001306AA" w:rsidRDefault="001306AA">
      <w:pPr>
        <w:rPr>
          <w:rFonts w:hint="eastAsia"/>
        </w:rPr>
      </w:pPr>
      <w:r>
        <w:rPr>
          <w:rFonts w:hint="eastAsia"/>
        </w:rPr>
        <w:t>良好的姿势不仅有助于塑造个人形象，还能促进血液循环、预防骨骼变形和肌肉劳损。因此，从小养成正确的姿势习惯是非常有必要的。</w:t>
      </w:r>
    </w:p>
    <w:p w14:paraId="4C55B173" w14:textId="77777777" w:rsidR="001306AA" w:rsidRDefault="001306AA">
      <w:pPr>
        <w:rPr>
          <w:rFonts w:hint="eastAsia"/>
        </w:rPr>
      </w:pPr>
    </w:p>
    <w:p w14:paraId="301382D4" w14:textId="77777777" w:rsidR="001306AA" w:rsidRDefault="001306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EF1561" w14:textId="0E856F82" w:rsidR="005532A4" w:rsidRDefault="005532A4"/>
    <w:sectPr w:rsidR="00553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A4"/>
    <w:rsid w:val="001306AA"/>
    <w:rsid w:val="005532A4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D5D989-DE5A-4CB0-B6F2-60C333DA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32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2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2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2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2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2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2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2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2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32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32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32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32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32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32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32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32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32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2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32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32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2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32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32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32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32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