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75D5A" w14:textId="77777777" w:rsidR="001168A3" w:rsidRDefault="001168A3">
      <w:pPr>
        <w:rPr>
          <w:rFonts w:hint="eastAsia"/>
        </w:rPr>
      </w:pPr>
      <w:r>
        <w:rPr>
          <w:rFonts w:hint="eastAsia"/>
        </w:rPr>
        <w:t>姿势的拼音怎</w:t>
      </w:r>
    </w:p>
    <w:p w14:paraId="2B23C811" w14:textId="77777777" w:rsidR="001168A3" w:rsidRDefault="001168A3">
      <w:pPr>
        <w:rPr>
          <w:rFonts w:hint="eastAsia"/>
        </w:rPr>
      </w:pPr>
      <w:r>
        <w:rPr>
          <w:rFonts w:hint="eastAsia"/>
        </w:rPr>
        <w:t>当我们谈论“姿势”时，我们通常指的是人体在空间中的排列和形态。这种排列可以是静止的，也可以是在运动中瞬间捕捉到的状态。然而，在汉语中，“姿势”的发音是一个非常有趣的话题。“姿势”的拼音写作“zī shì”，其中“姿”读作第一声，表示姿态、样子的意思；而“式”则同样以第四声出现，意味着形式或方式。</w:t>
      </w:r>
    </w:p>
    <w:p w14:paraId="3792A345" w14:textId="77777777" w:rsidR="001168A3" w:rsidRDefault="001168A3">
      <w:pPr>
        <w:rPr>
          <w:rFonts w:hint="eastAsia"/>
        </w:rPr>
      </w:pPr>
    </w:p>
    <w:p w14:paraId="6174EC25" w14:textId="77777777" w:rsidR="001168A3" w:rsidRDefault="001168A3">
      <w:pPr>
        <w:rPr>
          <w:rFonts w:hint="eastAsia"/>
        </w:rPr>
      </w:pPr>
    </w:p>
    <w:p w14:paraId="1BC9DF69" w14:textId="77777777" w:rsidR="001168A3" w:rsidRDefault="001168A3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B9CFA51" w14:textId="77777777" w:rsidR="001168A3" w:rsidRDefault="001168A3">
      <w:pPr>
        <w:rPr>
          <w:rFonts w:hint="eastAsia"/>
        </w:rPr>
      </w:pPr>
      <w:r>
        <w:rPr>
          <w:rFonts w:hint="eastAsia"/>
        </w:rPr>
        <w:t>了解汉字的拼音对于学习汉语来说至关重要。拼音作为汉字的音标系统，不仅帮助学习者正确地发音，而且也是理解汉语语音结构的基础。通过拼音，人们能够更容易地记住词汇，提高听说能力。特别是在学习像“姿势”这样的词汇时，掌握其准确的发音可以帮助更好地理解和使用这个词。</w:t>
      </w:r>
    </w:p>
    <w:p w14:paraId="4CBCECBA" w14:textId="77777777" w:rsidR="001168A3" w:rsidRDefault="001168A3">
      <w:pPr>
        <w:rPr>
          <w:rFonts w:hint="eastAsia"/>
        </w:rPr>
      </w:pPr>
    </w:p>
    <w:p w14:paraId="52BB5125" w14:textId="77777777" w:rsidR="001168A3" w:rsidRDefault="001168A3">
      <w:pPr>
        <w:rPr>
          <w:rFonts w:hint="eastAsia"/>
        </w:rPr>
      </w:pPr>
    </w:p>
    <w:p w14:paraId="5A30EB00" w14:textId="77777777" w:rsidR="001168A3" w:rsidRDefault="001168A3">
      <w:pPr>
        <w:rPr>
          <w:rFonts w:hint="eastAsia"/>
        </w:rPr>
      </w:pPr>
      <w:r>
        <w:rPr>
          <w:rFonts w:hint="eastAsia"/>
        </w:rPr>
        <w:t>如何正确发出“zī shì”</w:t>
      </w:r>
    </w:p>
    <w:p w14:paraId="1B9ECEA4" w14:textId="77777777" w:rsidR="001168A3" w:rsidRDefault="001168A3">
      <w:pPr>
        <w:rPr>
          <w:rFonts w:hint="eastAsia"/>
        </w:rPr>
      </w:pPr>
      <w:r>
        <w:rPr>
          <w:rFonts w:hint="eastAsia"/>
        </w:rPr>
        <w:t>要正确发出“姿”（zī）这个音，首先要确保舌尖轻触上前牙，形成一个轻微的阻碍，然后让气流通过这个缝隙产生摩擦音。接着，“式”（shì）的发音需要舌头稍微后退，舌尖轻轻触碰上齿龈后部，同时让气流从舌两侧流出，发出清晰的摩擦音。练习这两个音时，重要的是保持声音的清晰和平稳，尤其是注意不要将“姿”的第一声发得太平或太强。</w:t>
      </w:r>
    </w:p>
    <w:p w14:paraId="206DADD0" w14:textId="77777777" w:rsidR="001168A3" w:rsidRDefault="001168A3">
      <w:pPr>
        <w:rPr>
          <w:rFonts w:hint="eastAsia"/>
        </w:rPr>
      </w:pPr>
    </w:p>
    <w:p w14:paraId="7F332633" w14:textId="77777777" w:rsidR="001168A3" w:rsidRDefault="001168A3">
      <w:pPr>
        <w:rPr>
          <w:rFonts w:hint="eastAsia"/>
        </w:rPr>
      </w:pPr>
    </w:p>
    <w:p w14:paraId="7AD328BC" w14:textId="77777777" w:rsidR="001168A3" w:rsidRDefault="001168A3">
      <w:pPr>
        <w:rPr>
          <w:rFonts w:hint="eastAsia"/>
        </w:rPr>
      </w:pPr>
      <w:r>
        <w:rPr>
          <w:rFonts w:hint="eastAsia"/>
        </w:rPr>
        <w:t>关于姿势的文化意义</w:t>
      </w:r>
    </w:p>
    <w:p w14:paraId="5F267521" w14:textId="77777777" w:rsidR="001168A3" w:rsidRDefault="001168A3">
      <w:pPr>
        <w:rPr>
          <w:rFonts w:hint="eastAsia"/>
        </w:rPr>
      </w:pPr>
      <w:r>
        <w:rPr>
          <w:rFonts w:hint="eastAsia"/>
        </w:rPr>
        <w:t>在不同的文化背景和社会环境中，“姿势”不仅仅是一种身体语言，它还承载着丰富的文化和社交含义。例如，在东方文化中，坐姿端正被视为尊重他人和自我修养的表现；而在西方社会，开放的姿态往往被认为是自信和友好的象征。因此，理解“姿势”的深层含义以及正确的拼音表达，有助于跨文化交流和个人形象的提升。</w:t>
      </w:r>
    </w:p>
    <w:p w14:paraId="7DADC0C4" w14:textId="77777777" w:rsidR="001168A3" w:rsidRDefault="001168A3">
      <w:pPr>
        <w:rPr>
          <w:rFonts w:hint="eastAsia"/>
        </w:rPr>
      </w:pPr>
    </w:p>
    <w:p w14:paraId="75094A15" w14:textId="77777777" w:rsidR="001168A3" w:rsidRDefault="001168A3">
      <w:pPr>
        <w:rPr>
          <w:rFonts w:hint="eastAsia"/>
        </w:rPr>
      </w:pPr>
    </w:p>
    <w:p w14:paraId="47E61132" w14:textId="77777777" w:rsidR="001168A3" w:rsidRDefault="001168A3">
      <w:pPr>
        <w:rPr>
          <w:rFonts w:hint="eastAsia"/>
        </w:rPr>
      </w:pPr>
      <w:r>
        <w:rPr>
          <w:rFonts w:hint="eastAsia"/>
        </w:rPr>
        <w:t>最后的总结</w:t>
      </w:r>
    </w:p>
    <w:p w14:paraId="760459BA" w14:textId="77777777" w:rsidR="001168A3" w:rsidRDefault="001168A3">
      <w:pPr>
        <w:rPr>
          <w:rFonts w:hint="eastAsia"/>
        </w:rPr>
      </w:pPr>
      <w:r>
        <w:rPr>
          <w:rFonts w:hint="eastAsia"/>
        </w:rPr>
        <w:t>“姿势”的拼音“zī shì”不仅是学习汉语的一个小知识点，更是连接语言与文化的桥梁。通过深入学习和理解，我们可以更准确地表达自己，并更好地理解他人的意图和情感。无论是日常交流还是专业场合，正确的发音和对姿势的理解都能为个人带来意想不到的好处。</w:t>
      </w:r>
    </w:p>
    <w:p w14:paraId="4D9BBFF0" w14:textId="77777777" w:rsidR="001168A3" w:rsidRDefault="001168A3">
      <w:pPr>
        <w:rPr>
          <w:rFonts w:hint="eastAsia"/>
        </w:rPr>
      </w:pPr>
    </w:p>
    <w:p w14:paraId="10258248" w14:textId="77777777" w:rsidR="001168A3" w:rsidRDefault="001168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D09C88" w14:textId="28DF0DEA" w:rsidR="00635EF5" w:rsidRDefault="00635EF5"/>
    <w:sectPr w:rsidR="00635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EF5"/>
    <w:rsid w:val="001168A3"/>
    <w:rsid w:val="005A334E"/>
    <w:rsid w:val="0063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95895E-5FEA-44B7-A927-74AACB1D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5E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E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E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E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E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E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E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E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E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5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5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5E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5E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5E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5E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5E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5E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5E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5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E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5E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5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5E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5E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5E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5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5E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5E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