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EC2EC" w14:textId="77777777" w:rsidR="00C6143C" w:rsidRDefault="00C6143C">
      <w:pPr>
        <w:rPr>
          <w:rFonts w:hint="eastAsia"/>
        </w:rPr>
      </w:pPr>
      <w:r>
        <w:rPr>
          <w:rFonts w:hint="eastAsia"/>
        </w:rPr>
        <w:t>姿势的拼音和部首是什么呢</w:t>
      </w:r>
    </w:p>
    <w:p w14:paraId="3416AFE7" w14:textId="77777777" w:rsidR="00C6143C" w:rsidRDefault="00C6143C">
      <w:pPr>
        <w:rPr>
          <w:rFonts w:hint="eastAsia"/>
        </w:rPr>
      </w:pPr>
      <w:r>
        <w:rPr>
          <w:rFonts w:hint="eastAsia"/>
        </w:rPr>
        <w:t>在汉字的学习过程中，了解每个字的拼音和部首是极为重要的。这不仅能帮助我们准确地读出字词，还能更好地理解其含义以及在书写时正确地分类和记忆。今天我们要介绍的是“姿势”这个词，“姿势”由两个汉字组成：“姿”与“势”。它们各自拥有独特的拼音和部首，接下来让我们分别了解一下。</w:t>
      </w:r>
    </w:p>
    <w:p w14:paraId="3DFA7BCE" w14:textId="77777777" w:rsidR="00C6143C" w:rsidRDefault="00C6143C">
      <w:pPr>
        <w:rPr>
          <w:rFonts w:hint="eastAsia"/>
        </w:rPr>
      </w:pPr>
    </w:p>
    <w:p w14:paraId="4F57119C" w14:textId="77777777" w:rsidR="00C6143C" w:rsidRDefault="00C6143C">
      <w:pPr>
        <w:rPr>
          <w:rFonts w:hint="eastAsia"/>
        </w:rPr>
      </w:pPr>
    </w:p>
    <w:p w14:paraId="1B784B20" w14:textId="77777777" w:rsidR="00C6143C" w:rsidRDefault="00C6143C">
      <w:pPr>
        <w:rPr>
          <w:rFonts w:hint="eastAsia"/>
        </w:rPr>
      </w:pPr>
      <w:r>
        <w:rPr>
          <w:rFonts w:hint="eastAsia"/>
        </w:rPr>
        <w:t>姿的拼音和部首</w:t>
      </w:r>
    </w:p>
    <w:p w14:paraId="7D660841" w14:textId="77777777" w:rsidR="00C6143C" w:rsidRDefault="00C6143C">
      <w:pPr>
        <w:rPr>
          <w:rFonts w:hint="eastAsia"/>
        </w:rPr>
      </w:pPr>
      <w:r>
        <w:rPr>
          <w:rFonts w:hint="eastAsia"/>
        </w:rPr>
        <w:t>首先来看“姿”字。“姿”的拼音是zī，声母为z，韵母为i，属于阴平声调。这个字的部首是“女”，意味着它与女性或美丽有着某种关联。从结构上来说，“姿”是一个形声字，其中“女”作为形旁表示意义，而“次”作为声旁指示发音。在古代汉语中，“姿”最初指的是容貌、仪态等，尤其是用来形容女性的姿态优美。随着时间的发展，“姿”也被用于更广泛的场景，描述任何物体的状态或姿态。</w:t>
      </w:r>
    </w:p>
    <w:p w14:paraId="1458AB0D" w14:textId="77777777" w:rsidR="00C6143C" w:rsidRDefault="00C6143C">
      <w:pPr>
        <w:rPr>
          <w:rFonts w:hint="eastAsia"/>
        </w:rPr>
      </w:pPr>
    </w:p>
    <w:p w14:paraId="229A13AC" w14:textId="77777777" w:rsidR="00C6143C" w:rsidRDefault="00C6143C">
      <w:pPr>
        <w:rPr>
          <w:rFonts w:hint="eastAsia"/>
        </w:rPr>
      </w:pPr>
    </w:p>
    <w:p w14:paraId="4A8B3C37" w14:textId="77777777" w:rsidR="00C6143C" w:rsidRDefault="00C6143C">
      <w:pPr>
        <w:rPr>
          <w:rFonts w:hint="eastAsia"/>
        </w:rPr>
      </w:pPr>
      <w:r>
        <w:rPr>
          <w:rFonts w:hint="eastAsia"/>
        </w:rPr>
        <w:t>势的拼音和部首</w:t>
      </w:r>
    </w:p>
    <w:p w14:paraId="5512118C" w14:textId="77777777" w:rsidR="00C6143C" w:rsidRDefault="00C6143C">
      <w:pPr>
        <w:rPr>
          <w:rFonts w:hint="eastAsia"/>
        </w:rPr>
      </w:pPr>
      <w:r>
        <w:rPr>
          <w:rFonts w:hint="eastAsia"/>
        </w:rPr>
        <w:t>接着是“势”字。“势”的拼音是shì，声母为sh，韵母为i，同样是阴平声调。该字的部首为“力”，暗示了力量或者能量的概念。“势”也是一个形声字，左边的“执”代表声音，右边的“力”则象征意义。历史上，“势”主要表达力量、气势或者是事物发展的趋势等概念。“势”不仅限于物理上的力量，还广泛应用于抽象领域，如局势、形势等，用以描述一种状态或趋势。</w:t>
      </w:r>
    </w:p>
    <w:p w14:paraId="4FD65CF8" w14:textId="77777777" w:rsidR="00C6143C" w:rsidRDefault="00C6143C">
      <w:pPr>
        <w:rPr>
          <w:rFonts w:hint="eastAsia"/>
        </w:rPr>
      </w:pPr>
    </w:p>
    <w:p w14:paraId="00CB15B0" w14:textId="77777777" w:rsidR="00C6143C" w:rsidRDefault="00C6143C">
      <w:pPr>
        <w:rPr>
          <w:rFonts w:hint="eastAsia"/>
        </w:rPr>
      </w:pPr>
    </w:p>
    <w:p w14:paraId="7B913526" w14:textId="77777777" w:rsidR="00C6143C" w:rsidRDefault="00C6143C">
      <w:pPr>
        <w:rPr>
          <w:rFonts w:hint="eastAsia"/>
        </w:rPr>
      </w:pPr>
      <w:r>
        <w:rPr>
          <w:rFonts w:hint="eastAsia"/>
        </w:rPr>
        <w:t>姿势的意义及其应用</w:t>
      </w:r>
    </w:p>
    <w:p w14:paraId="77ABA082" w14:textId="77777777" w:rsidR="00C6143C" w:rsidRDefault="00C6143C">
      <w:pPr>
        <w:rPr>
          <w:rFonts w:hint="eastAsia"/>
        </w:rPr>
      </w:pPr>
      <w:r>
        <w:rPr>
          <w:rFonts w:hint="eastAsia"/>
        </w:rPr>
        <w:t>将“姿”与“势”组合在一起形成“姿势”，意指人或物体所处的位置和形态，可以是静态的也可以是动态的。在生活中，“姿势”一词非常常用，比如体育运动中的正确姿势对于提高成绩至关重要；在舞蹈艺术里，优美的姿势能够增加表演的魅力；甚至在日常生活中，保持良好的坐姿和站姿对健康也很有好处。通过学习和掌握不同情境下合适的姿势，我们可以更加自如地应对各种场合，并展现出自信和个人魅力。</w:t>
      </w:r>
    </w:p>
    <w:p w14:paraId="52ECFE0E" w14:textId="77777777" w:rsidR="00C6143C" w:rsidRDefault="00C6143C">
      <w:pPr>
        <w:rPr>
          <w:rFonts w:hint="eastAsia"/>
        </w:rPr>
      </w:pPr>
    </w:p>
    <w:p w14:paraId="3E1DC285" w14:textId="77777777" w:rsidR="00C6143C" w:rsidRDefault="00C614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70B46F" w14:textId="68DB3F71" w:rsidR="00973468" w:rsidRDefault="00973468"/>
    <w:sectPr w:rsidR="009734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468"/>
    <w:rsid w:val="005A334E"/>
    <w:rsid w:val="00973468"/>
    <w:rsid w:val="00C6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87C459-BC43-4A59-B1EB-E461EA2C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34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34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34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34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34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34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34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34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34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34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3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3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34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34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34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34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34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34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34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3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34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34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34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34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34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34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3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34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34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