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37F1" w14:textId="77777777" w:rsidR="009A425E" w:rsidRDefault="009A425E">
      <w:pPr>
        <w:rPr>
          <w:rFonts w:hint="eastAsia"/>
        </w:rPr>
      </w:pPr>
      <w:r>
        <w:rPr>
          <w:rFonts w:hint="eastAsia"/>
        </w:rPr>
        <w:t>姿势的拼音和词语怎么写的</w:t>
      </w:r>
    </w:p>
    <w:p w14:paraId="49B0C259" w14:textId="77777777" w:rsidR="009A425E" w:rsidRDefault="009A425E">
      <w:pPr>
        <w:rPr>
          <w:rFonts w:hint="eastAsia"/>
        </w:rPr>
      </w:pPr>
      <w:r>
        <w:rPr>
          <w:rFonts w:hint="eastAsia"/>
        </w:rPr>
        <w:t>姿势，这个词在日常生活中非常常见，它用来描述一个人或物体所处的位置或形态。姿势这个词的拼音是“zī shì”。其中，“姿”读作“zī”，第一声，意味着外形、状态；“势”读作“shì”，第四声，指的是力量展现的方式或是事物发展的趋势。两者结合，“姿势”便涵盖了从静态到动态的各种体态特征。</w:t>
      </w:r>
    </w:p>
    <w:p w14:paraId="6D520754" w14:textId="77777777" w:rsidR="009A425E" w:rsidRDefault="009A425E">
      <w:pPr>
        <w:rPr>
          <w:rFonts w:hint="eastAsia"/>
        </w:rPr>
      </w:pPr>
    </w:p>
    <w:p w14:paraId="5D27E324" w14:textId="77777777" w:rsidR="009A425E" w:rsidRDefault="009A425E">
      <w:pPr>
        <w:rPr>
          <w:rFonts w:hint="eastAsia"/>
        </w:rPr>
      </w:pPr>
    </w:p>
    <w:p w14:paraId="1C932B86" w14:textId="77777777" w:rsidR="009A425E" w:rsidRDefault="009A425E">
      <w:pPr>
        <w:rPr>
          <w:rFonts w:hint="eastAsia"/>
        </w:rPr>
      </w:pPr>
      <w:r>
        <w:rPr>
          <w:rFonts w:hint="eastAsia"/>
        </w:rPr>
        <w:t>姿势的不同表达形式</w:t>
      </w:r>
    </w:p>
    <w:p w14:paraId="5B51EBA3" w14:textId="77777777" w:rsidR="009A425E" w:rsidRDefault="009A425E">
      <w:pPr>
        <w:rPr>
          <w:rFonts w:hint="eastAsia"/>
        </w:rPr>
      </w:pPr>
      <w:r>
        <w:rPr>
          <w:rFonts w:hint="eastAsia"/>
        </w:rPr>
        <w:t>在不同的场合中，“姿势”可以有多种含义。例如，在体育活动中，正确的跑步姿势能够帮助运动员提高速度并减少受伤的风险。而在艺术领域，舞者的优美姿势不仅是技巧的表现，也是情感交流的重要方式。在瑜伽练习中，各种复杂的姿势有助于提升身体柔韧性和精神集中力。无论在哪种情况下，姿势都不仅仅是外表上的变化，更是内在力量与平衡的体现。</w:t>
      </w:r>
    </w:p>
    <w:p w14:paraId="0244F7A7" w14:textId="77777777" w:rsidR="009A425E" w:rsidRDefault="009A425E">
      <w:pPr>
        <w:rPr>
          <w:rFonts w:hint="eastAsia"/>
        </w:rPr>
      </w:pPr>
    </w:p>
    <w:p w14:paraId="0EA449F2" w14:textId="77777777" w:rsidR="009A425E" w:rsidRDefault="009A425E">
      <w:pPr>
        <w:rPr>
          <w:rFonts w:hint="eastAsia"/>
        </w:rPr>
      </w:pPr>
    </w:p>
    <w:p w14:paraId="7F77C53F" w14:textId="77777777" w:rsidR="009A425E" w:rsidRDefault="009A425E">
      <w:pPr>
        <w:rPr>
          <w:rFonts w:hint="eastAsia"/>
        </w:rPr>
      </w:pPr>
      <w:r>
        <w:rPr>
          <w:rFonts w:hint="eastAsia"/>
        </w:rPr>
        <w:t>姿势的重要性</w:t>
      </w:r>
    </w:p>
    <w:p w14:paraId="45638810" w14:textId="77777777" w:rsidR="009A425E" w:rsidRDefault="009A425E">
      <w:pPr>
        <w:rPr>
          <w:rFonts w:hint="eastAsia"/>
        </w:rPr>
      </w:pPr>
      <w:r>
        <w:rPr>
          <w:rFonts w:hint="eastAsia"/>
        </w:rPr>
        <w:t>良好的姿势对于个人健康至关重要。长期保持不良姿势可能导致肌肉紧张、关节问题以及慢性疼痛等健康问题。比如，长时间低头看手机会导致颈椎负担加重，形成所谓的“文本颈”。相反，维持正确的坐姿、站姿不仅能预防这些问题，还能增强自信心和个人魅力。因此，学习和养成好的姿势习惯是非常有益的。</w:t>
      </w:r>
    </w:p>
    <w:p w14:paraId="217DA482" w14:textId="77777777" w:rsidR="009A425E" w:rsidRDefault="009A425E">
      <w:pPr>
        <w:rPr>
          <w:rFonts w:hint="eastAsia"/>
        </w:rPr>
      </w:pPr>
    </w:p>
    <w:p w14:paraId="2624280A" w14:textId="77777777" w:rsidR="009A425E" w:rsidRDefault="009A425E">
      <w:pPr>
        <w:rPr>
          <w:rFonts w:hint="eastAsia"/>
        </w:rPr>
      </w:pPr>
    </w:p>
    <w:p w14:paraId="095D5454" w14:textId="77777777" w:rsidR="009A425E" w:rsidRDefault="009A425E">
      <w:pPr>
        <w:rPr>
          <w:rFonts w:hint="eastAsia"/>
        </w:rPr>
      </w:pPr>
      <w:r>
        <w:rPr>
          <w:rFonts w:hint="eastAsia"/>
        </w:rPr>
        <w:t>如何改善姿势</w:t>
      </w:r>
    </w:p>
    <w:p w14:paraId="281BDFA4" w14:textId="77777777" w:rsidR="009A425E" w:rsidRDefault="009A425E">
      <w:pPr>
        <w:rPr>
          <w:rFonts w:hint="eastAsia"/>
        </w:rPr>
      </w:pPr>
      <w:r>
        <w:rPr>
          <w:rFonts w:hint="eastAsia"/>
        </w:rPr>
        <w:t>想要改善姿势，首先需要意识到自己当前的姿势状况。可以通过镜子自我检查或者请专业人士进行评估。加强核心肌群的锻炼是关键，因为强壮的核心肌肉能够为脊柱提供更好的支持。调整工作环境，如使用符合人体工程学原理的椅子和桌子，也能有效帮助维持正确姿势。不要忽视休息的重要性，定期站起来活动活动，给身体一个放松的机会。</w:t>
      </w:r>
    </w:p>
    <w:p w14:paraId="77B9326E" w14:textId="77777777" w:rsidR="009A425E" w:rsidRDefault="009A425E">
      <w:pPr>
        <w:rPr>
          <w:rFonts w:hint="eastAsia"/>
        </w:rPr>
      </w:pPr>
    </w:p>
    <w:p w14:paraId="5ADFE952" w14:textId="77777777" w:rsidR="009A425E" w:rsidRDefault="009A425E">
      <w:pPr>
        <w:rPr>
          <w:rFonts w:hint="eastAsia"/>
        </w:rPr>
      </w:pPr>
    </w:p>
    <w:p w14:paraId="2FA1AAC6" w14:textId="77777777" w:rsidR="009A425E" w:rsidRDefault="009A425E">
      <w:pPr>
        <w:rPr>
          <w:rFonts w:hint="eastAsia"/>
        </w:rPr>
      </w:pPr>
      <w:r>
        <w:rPr>
          <w:rFonts w:hint="eastAsia"/>
        </w:rPr>
        <w:t>最后的总结</w:t>
      </w:r>
    </w:p>
    <w:p w14:paraId="5B3936DF" w14:textId="77777777" w:rsidR="009A425E" w:rsidRDefault="009A425E">
      <w:pPr>
        <w:rPr>
          <w:rFonts w:hint="eastAsia"/>
        </w:rPr>
      </w:pPr>
      <w:r>
        <w:rPr>
          <w:rFonts w:hint="eastAsia"/>
        </w:rPr>
        <w:t>姿势作为描述身体位置和形态的一个词汇，其背后蕴含着丰富的知识和意义。无论是追求身体健康还是提升个人形象，了解和实践正确的姿势都是非常重要的。通过不断的练习和调整，每个人都能找到最适合自己的姿势，享受更加健康和自信的生活。</w:t>
      </w:r>
    </w:p>
    <w:p w14:paraId="03F107ED" w14:textId="77777777" w:rsidR="009A425E" w:rsidRDefault="009A425E">
      <w:pPr>
        <w:rPr>
          <w:rFonts w:hint="eastAsia"/>
        </w:rPr>
      </w:pPr>
    </w:p>
    <w:p w14:paraId="78BE9B9E" w14:textId="77777777" w:rsidR="009A425E" w:rsidRDefault="009A4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82D39" w14:textId="6731B376" w:rsidR="00174AB0" w:rsidRDefault="00174AB0"/>
    <w:sectPr w:rsidR="00174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B0"/>
    <w:rsid w:val="00174AB0"/>
    <w:rsid w:val="005A334E"/>
    <w:rsid w:val="009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49894-0F0D-44BD-B44E-8DCC39A9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