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9930" w14:textId="77777777" w:rsidR="00356AA6" w:rsidRDefault="00356AA6">
      <w:pPr>
        <w:rPr>
          <w:rFonts w:hint="eastAsia"/>
        </w:rPr>
      </w:pPr>
      <w:r>
        <w:rPr>
          <w:rFonts w:hint="eastAsia"/>
        </w:rPr>
        <w:t>姿势的拼音和词语</w:t>
      </w:r>
    </w:p>
    <w:p w14:paraId="72C8C202" w14:textId="77777777" w:rsidR="00356AA6" w:rsidRDefault="00356AA6">
      <w:pPr>
        <w:rPr>
          <w:rFonts w:hint="eastAsia"/>
        </w:rPr>
      </w:pPr>
      <w:r>
        <w:rPr>
          <w:rFonts w:hint="eastAsia"/>
        </w:rPr>
        <w:t>姿势，读作“zī shì”，是指人体在站立、坐卧或进行各种活动时所采取的各种体态。它不仅仅局限于身体的姿态，更包含了人们在不同场合下通过身体语言传达出的信息与情感。正确的姿势对于保持健康至关重要，而不当的姿势则可能导致肌肉骨骼系统的损伤。</w:t>
      </w:r>
    </w:p>
    <w:p w14:paraId="79C07151" w14:textId="77777777" w:rsidR="00356AA6" w:rsidRDefault="00356AA6">
      <w:pPr>
        <w:rPr>
          <w:rFonts w:hint="eastAsia"/>
        </w:rPr>
      </w:pPr>
    </w:p>
    <w:p w14:paraId="265520F6" w14:textId="77777777" w:rsidR="00356AA6" w:rsidRDefault="00356AA6">
      <w:pPr>
        <w:rPr>
          <w:rFonts w:hint="eastAsia"/>
        </w:rPr>
      </w:pPr>
    </w:p>
    <w:p w14:paraId="2DAD8A79" w14:textId="77777777" w:rsidR="00356AA6" w:rsidRDefault="00356AA6">
      <w:pPr>
        <w:rPr>
          <w:rFonts w:hint="eastAsia"/>
        </w:rPr>
      </w:pPr>
      <w:r>
        <w:rPr>
          <w:rFonts w:hint="eastAsia"/>
        </w:rPr>
        <w:t>姿势的重要性</w:t>
      </w:r>
    </w:p>
    <w:p w14:paraId="7D6AF3F7" w14:textId="77777777" w:rsidR="00356AA6" w:rsidRDefault="00356AA6">
      <w:pPr>
        <w:rPr>
          <w:rFonts w:hint="eastAsia"/>
        </w:rPr>
      </w:pPr>
      <w:r>
        <w:rPr>
          <w:rFonts w:hint="eastAsia"/>
        </w:rPr>
        <w:t>良好的姿势有助于减少背部和颈部的压力，预防肌肉劳损和关节问题。在日常生活中，无论是长时间坐在办公桌前工作，还是进行体力劳动，都需要注意保持正确的姿势。良好的姿势还能增强自信心，改善个人形象，在社交场合中给人留下积极向上的印象。</w:t>
      </w:r>
    </w:p>
    <w:p w14:paraId="21872318" w14:textId="77777777" w:rsidR="00356AA6" w:rsidRDefault="00356AA6">
      <w:pPr>
        <w:rPr>
          <w:rFonts w:hint="eastAsia"/>
        </w:rPr>
      </w:pPr>
    </w:p>
    <w:p w14:paraId="1338E44F" w14:textId="77777777" w:rsidR="00356AA6" w:rsidRDefault="00356AA6">
      <w:pPr>
        <w:rPr>
          <w:rFonts w:hint="eastAsia"/>
        </w:rPr>
      </w:pPr>
    </w:p>
    <w:p w14:paraId="121AA80B" w14:textId="77777777" w:rsidR="00356AA6" w:rsidRDefault="00356AA6">
      <w:pPr>
        <w:rPr>
          <w:rFonts w:hint="eastAsia"/>
        </w:rPr>
      </w:pPr>
      <w:r>
        <w:rPr>
          <w:rFonts w:hint="eastAsia"/>
        </w:rPr>
        <w:t>常见的不良姿势及其危害</w:t>
      </w:r>
    </w:p>
    <w:p w14:paraId="4ED4615E" w14:textId="77777777" w:rsidR="00356AA6" w:rsidRDefault="00356AA6">
      <w:pPr>
        <w:rPr>
          <w:rFonts w:hint="eastAsia"/>
        </w:rPr>
      </w:pPr>
      <w:r>
        <w:rPr>
          <w:rFonts w:hint="eastAsia"/>
        </w:rPr>
        <w:t>现代社会中，由于工作方式的变化，越来越多的人面临着因长期保持不良姿势而导致的身体问题。例如，低头看手机会导致颈椎前倾，增加颈部负担；久坐不动且坐姿不正容易引起腰椎间盘突出等。这些问题不仅影响了人们的日常生活质量，还可能引发一系列健康隐患，如慢性疼痛、运动功能受限等。</w:t>
      </w:r>
    </w:p>
    <w:p w14:paraId="049EA2E5" w14:textId="77777777" w:rsidR="00356AA6" w:rsidRDefault="00356AA6">
      <w:pPr>
        <w:rPr>
          <w:rFonts w:hint="eastAsia"/>
        </w:rPr>
      </w:pPr>
    </w:p>
    <w:p w14:paraId="10D4E4FD" w14:textId="77777777" w:rsidR="00356AA6" w:rsidRDefault="00356AA6">
      <w:pPr>
        <w:rPr>
          <w:rFonts w:hint="eastAsia"/>
        </w:rPr>
      </w:pPr>
    </w:p>
    <w:p w14:paraId="7EF73841" w14:textId="77777777" w:rsidR="00356AA6" w:rsidRDefault="00356AA6">
      <w:pPr>
        <w:rPr>
          <w:rFonts w:hint="eastAsia"/>
        </w:rPr>
      </w:pPr>
      <w:r>
        <w:rPr>
          <w:rFonts w:hint="eastAsia"/>
        </w:rPr>
        <w:t>如何改善姿势</w:t>
      </w:r>
    </w:p>
    <w:p w14:paraId="02CC0724" w14:textId="77777777" w:rsidR="00356AA6" w:rsidRDefault="00356AA6">
      <w:pPr>
        <w:rPr>
          <w:rFonts w:hint="eastAsia"/>
        </w:rPr>
      </w:pPr>
      <w:r>
        <w:rPr>
          <w:rFonts w:hint="eastAsia"/>
        </w:rPr>
        <w:t>改善姿势需要从日常生活中的点滴做起。调整工作环境以符合人体工程学原理，比如选择合适的椅子高度、电脑屏幕位置等。定期进行体育锻炼，特别是针对核心肌群的训练，可以有效增强身体稳定性，帮助维持正确姿势。培养良好的生活习惯，如避免长时间保持同一姿势，定时起身活动等，也是改善姿势的重要措施。</w:t>
      </w:r>
    </w:p>
    <w:p w14:paraId="2B3440B0" w14:textId="77777777" w:rsidR="00356AA6" w:rsidRDefault="00356AA6">
      <w:pPr>
        <w:rPr>
          <w:rFonts w:hint="eastAsia"/>
        </w:rPr>
      </w:pPr>
    </w:p>
    <w:p w14:paraId="05BA0BEC" w14:textId="77777777" w:rsidR="00356AA6" w:rsidRDefault="00356AA6">
      <w:pPr>
        <w:rPr>
          <w:rFonts w:hint="eastAsia"/>
        </w:rPr>
      </w:pPr>
    </w:p>
    <w:p w14:paraId="2E0EA499" w14:textId="77777777" w:rsidR="00356AA6" w:rsidRDefault="00356AA6">
      <w:pPr>
        <w:rPr>
          <w:rFonts w:hint="eastAsia"/>
        </w:rPr>
      </w:pPr>
      <w:r>
        <w:rPr>
          <w:rFonts w:hint="eastAsia"/>
        </w:rPr>
        <w:t>姿势在艺术领域的体现</w:t>
      </w:r>
    </w:p>
    <w:p w14:paraId="1A13DD1A" w14:textId="77777777" w:rsidR="00356AA6" w:rsidRDefault="00356AA6">
      <w:pPr>
        <w:rPr>
          <w:rFonts w:hint="eastAsia"/>
        </w:rPr>
      </w:pPr>
      <w:r>
        <w:rPr>
          <w:rFonts w:hint="eastAsia"/>
        </w:rPr>
        <w:t>在舞蹈、绘画、雕塑等艺术形式中，姿势是表达情感、讲述故事的重要手段之一。艺术家们通过精心设计的人物姿态来传递作品的主题思想，展现人物的性格特征或内心世界。在这些领域里，姿势不仅是美学的一部分，更是沟通创作者与观众之间情感桥梁的关键元素。</w:t>
      </w:r>
    </w:p>
    <w:p w14:paraId="6D388707" w14:textId="77777777" w:rsidR="00356AA6" w:rsidRDefault="00356AA6">
      <w:pPr>
        <w:rPr>
          <w:rFonts w:hint="eastAsia"/>
        </w:rPr>
      </w:pPr>
    </w:p>
    <w:p w14:paraId="39B73BF7" w14:textId="77777777" w:rsidR="00356AA6" w:rsidRDefault="00356AA6">
      <w:pPr>
        <w:rPr>
          <w:rFonts w:hint="eastAsia"/>
        </w:rPr>
      </w:pPr>
    </w:p>
    <w:p w14:paraId="00A26165" w14:textId="77777777" w:rsidR="00356AA6" w:rsidRDefault="00356AA6">
      <w:pPr>
        <w:rPr>
          <w:rFonts w:hint="eastAsia"/>
        </w:rPr>
      </w:pPr>
      <w:r>
        <w:rPr>
          <w:rFonts w:hint="eastAsia"/>
        </w:rPr>
        <w:t>最后的总结</w:t>
      </w:r>
    </w:p>
    <w:p w14:paraId="521C4283" w14:textId="77777777" w:rsidR="00356AA6" w:rsidRDefault="00356AA6">
      <w:pPr>
        <w:rPr>
          <w:rFonts w:hint="eastAsia"/>
        </w:rPr>
      </w:pPr>
      <w:r>
        <w:rPr>
          <w:rFonts w:hint="eastAsia"/>
        </w:rPr>
        <w:t>姿势作为非言语交流的一种重要形式，贯穿于我们的日常生活中。了解姿势的相关知识，认识到其对健康的影响，并采取相应措施加以改善，对我们每个人来说都是非常必要的。同时，我们也应该欣赏并学习如何通过姿势更好地表达自我，在不同的生活场景中展现出最好的一面。</w:t>
      </w:r>
    </w:p>
    <w:p w14:paraId="5DCA8F77" w14:textId="77777777" w:rsidR="00356AA6" w:rsidRDefault="00356AA6">
      <w:pPr>
        <w:rPr>
          <w:rFonts w:hint="eastAsia"/>
        </w:rPr>
      </w:pPr>
    </w:p>
    <w:p w14:paraId="645EF79D" w14:textId="77777777" w:rsidR="00356AA6" w:rsidRDefault="00356A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1E15C6" w14:textId="3EEEA5E4" w:rsidR="0016737B" w:rsidRDefault="0016737B"/>
    <w:sectPr w:rsidR="00167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7B"/>
    <w:rsid w:val="0016737B"/>
    <w:rsid w:val="00356AA6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4B62B-74DE-477A-BE3D-42A22F34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3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3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3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3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3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3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3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3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3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3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3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3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3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3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3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3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3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3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3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3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3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3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3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