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4EAB" w14:textId="77777777" w:rsidR="00066BCB" w:rsidRDefault="00066BCB">
      <w:pPr>
        <w:rPr>
          <w:rFonts w:hint="eastAsia"/>
        </w:rPr>
      </w:pPr>
      <w:r>
        <w:rPr>
          <w:rFonts w:hint="eastAsia"/>
        </w:rPr>
        <w:t>姿势的拼音和组词怎么写</w:t>
      </w:r>
    </w:p>
    <w:p w14:paraId="0AA383DB" w14:textId="77777777" w:rsidR="00066BCB" w:rsidRDefault="00066BCB">
      <w:pPr>
        <w:rPr>
          <w:rFonts w:hint="eastAsia"/>
        </w:rPr>
      </w:pPr>
    </w:p>
    <w:p w14:paraId="0B9F34BF" w14:textId="77777777" w:rsidR="00066BCB" w:rsidRDefault="00066BCB">
      <w:pPr>
        <w:rPr>
          <w:rFonts w:hint="eastAsia"/>
        </w:rPr>
      </w:pPr>
      <w:r>
        <w:rPr>
          <w:rFonts w:hint="eastAsia"/>
        </w:rPr>
        <w:t>“姿势”是一个常见的汉语词语，广泛用于描述人在动作、站立或坐卧时的身体姿态。它的拼音是 **zī shì**，其中“姿”读作第一声 zī，“势”也读作第四声 shì。</w:t>
      </w:r>
    </w:p>
    <w:p w14:paraId="11AF233A" w14:textId="77777777" w:rsidR="00066BCB" w:rsidRDefault="00066BCB">
      <w:pPr>
        <w:rPr>
          <w:rFonts w:hint="eastAsia"/>
        </w:rPr>
      </w:pPr>
    </w:p>
    <w:p w14:paraId="6B85D69D" w14:textId="77777777" w:rsidR="00066BCB" w:rsidRDefault="00066BCB">
      <w:pPr>
        <w:rPr>
          <w:rFonts w:hint="eastAsia"/>
        </w:rPr>
      </w:pPr>
    </w:p>
    <w:p w14:paraId="47EE0D1D" w14:textId="77777777" w:rsidR="00066BCB" w:rsidRDefault="00066BCB">
      <w:pPr>
        <w:rPr>
          <w:rFonts w:hint="eastAsia"/>
        </w:rPr>
      </w:pPr>
      <w:r>
        <w:rPr>
          <w:rFonts w:hint="eastAsia"/>
        </w:rPr>
        <w:t>“姿”的拼音和组词</w:t>
      </w:r>
    </w:p>
    <w:p w14:paraId="6C279DF2" w14:textId="77777777" w:rsidR="00066BCB" w:rsidRDefault="00066BCB">
      <w:pPr>
        <w:rPr>
          <w:rFonts w:hint="eastAsia"/>
        </w:rPr>
      </w:pPr>
    </w:p>
    <w:p w14:paraId="195A2657" w14:textId="77777777" w:rsidR="00066BCB" w:rsidRDefault="00066BCB">
      <w:pPr>
        <w:rPr>
          <w:rFonts w:hint="eastAsia"/>
        </w:rPr>
      </w:pPr>
      <w:r>
        <w:rPr>
          <w:rFonts w:hint="eastAsia"/>
        </w:rPr>
        <w:t>“姿”字单独使用时，表示人的外貌、仪态，常用于形容美丽或优雅的姿态。例如：“姿色”、“姿态”、“舞姿”等词语都与“姿”有关。“姿”还可以组成如“英姿飒爽”、“风姿绰约”这样的成语，用来形容人物风采。</w:t>
      </w:r>
    </w:p>
    <w:p w14:paraId="170B0242" w14:textId="77777777" w:rsidR="00066BCB" w:rsidRDefault="00066BCB">
      <w:pPr>
        <w:rPr>
          <w:rFonts w:hint="eastAsia"/>
        </w:rPr>
      </w:pPr>
    </w:p>
    <w:p w14:paraId="04CCEA71" w14:textId="77777777" w:rsidR="00066BCB" w:rsidRDefault="00066BCB">
      <w:pPr>
        <w:rPr>
          <w:rFonts w:hint="eastAsia"/>
        </w:rPr>
      </w:pPr>
    </w:p>
    <w:p w14:paraId="00E9A5F3" w14:textId="77777777" w:rsidR="00066BCB" w:rsidRDefault="00066BCB">
      <w:pPr>
        <w:rPr>
          <w:rFonts w:hint="eastAsia"/>
        </w:rPr>
      </w:pPr>
      <w:r>
        <w:rPr>
          <w:rFonts w:hint="eastAsia"/>
        </w:rPr>
        <w:t>“势”的拼音和组词</w:t>
      </w:r>
    </w:p>
    <w:p w14:paraId="1625C437" w14:textId="77777777" w:rsidR="00066BCB" w:rsidRDefault="00066BCB">
      <w:pPr>
        <w:rPr>
          <w:rFonts w:hint="eastAsia"/>
        </w:rPr>
      </w:pPr>
    </w:p>
    <w:p w14:paraId="2FEDA7A8" w14:textId="77777777" w:rsidR="00066BCB" w:rsidRDefault="00066BCB">
      <w:pPr>
        <w:rPr>
          <w:rFonts w:hint="eastAsia"/>
        </w:rPr>
      </w:pPr>
      <w:r>
        <w:rPr>
          <w:rFonts w:hint="eastAsia"/>
        </w:rPr>
        <w:t>“势”字则多用于表达趋势、力量、形势等含义。例如：“形势”、“气势”、“权势”、“走势”等词语中都有“势”字。“势”也可以用于成语中，如“势不可挡”、“顺势而为”，体现出其在语言中的丰富用法。</w:t>
      </w:r>
    </w:p>
    <w:p w14:paraId="4B6F4D90" w14:textId="77777777" w:rsidR="00066BCB" w:rsidRDefault="00066BCB">
      <w:pPr>
        <w:rPr>
          <w:rFonts w:hint="eastAsia"/>
        </w:rPr>
      </w:pPr>
    </w:p>
    <w:p w14:paraId="6D5B86DF" w14:textId="77777777" w:rsidR="00066BCB" w:rsidRDefault="00066BCB">
      <w:pPr>
        <w:rPr>
          <w:rFonts w:hint="eastAsia"/>
        </w:rPr>
      </w:pPr>
    </w:p>
    <w:p w14:paraId="44178D56" w14:textId="77777777" w:rsidR="00066BCB" w:rsidRDefault="00066BCB">
      <w:pPr>
        <w:rPr>
          <w:rFonts w:hint="eastAsia"/>
        </w:rPr>
      </w:pPr>
      <w:r>
        <w:rPr>
          <w:rFonts w:hint="eastAsia"/>
        </w:rPr>
        <w:t>“姿势”的常见搭配</w:t>
      </w:r>
    </w:p>
    <w:p w14:paraId="517E9BC4" w14:textId="77777777" w:rsidR="00066BCB" w:rsidRDefault="00066BCB">
      <w:pPr>
        <w:rPr>
          <w:rFonts w:hint="eastAsia"/>
        </w:rPr>
      </w:pPr>
    </w:p>
    <w:p w14:paraId="59C2C7DF" w14:textId="77777777" w:rsidR="00066BCB" w:rsidRDefault="00066BCB">
      <w:pPr>
        <w:rPr>
          <w:rFonts w:hint="eastAsia"/>
        </w:rPr>
      </w:pPr>
      <w:r>
        <w:rPr>
          <w:rFonts w:hint="eastAsia"/>
        </w:rPr>
        <w:t>“姿势”这个词常常出现在体育锻炼、舞蹈训练、日常行为规范等场景中。例如：“保持正确的坐姿”、“练习芭蕾的基本姿势”、“军人要注重站姿和走姿”等说法，都是“姿势”的典型应用。</w:t>
      </w:r>
    </w:p>
    <w:p w14:paraId="1A352C97" w14:textId="77777777" w:rsidR="00066BCB" w:rsidRDefault="00066BCB">
      <w:pPr>
        <w:rPr>
          <w:rFonts w:hint="eastAsia"/>
        </w:rPr>
      </w:pPr>
    </w:p>
    <w:p w14:paraId="61B35B3E" w14:textId="77777777" w:rsidR="00066BCB" w:rsidRDefault="00066BCB">
      <w:pPr>
        <w:rPr>
          <w:rFonts w:hint="eastAsia"/>
        </w:rPr>
      </w:pPr>
    </w:p>
    <w:p w14:paraId="444DBC9E" w14:textId="77777777" w:rsidR="00066BCB" w:rsidRDefault="00066BCB">
      <w:pPr>
        <w:rPr>
          <w:rFonts w:hint="eastAsia"/>
        </w:rPr>
      </w:pPr>
      <w:r>
        <w:rPr>
          <w:rFonts w:hint="eastAsia"/>
        </w:rPr>
        <w:t>如何正确使用“姿势”及相关词汇</w:t>
      </w:r>
    </w:p>
    <w:p w14:paraId="29C41928" w14:textId="77777777" w:rsidR="00066BCB" w:rsidRDefault="00066BCB">
      <w:pPr>
        <w:rPr>
          <w:rFonts w:hint="eastAsia"/>
        </w:rPr>
      </w:pPr>
    </w:p>
    <w:p w14:paraId="16657A95" w14:textId="77777777" w:rsidR="00066BCB" w:rsidRDefault="00066BCB">
      <w:pPr>
        <w:rPr>
          <w:rFonts w:hint="eastAsia"/>
        </w:rPr>
      </w:pPr>
      <w:r>
        <w:rPr>
          <w:rFonts w:hint="eastAsia"/>
        </w:rPr>
        <w:t>在写作或口语中，应根据具体语境选择合适的词语。比如在描写人物形象时，可以用“姿态”来突出气质；在分析局势时，则用“形势”或“趋势”更贴切。了解“姿”和“势”的不同意义，有助于我们更准确地表达思想。</w:t>
      </w:r>
    </w:p>
    <w:p w14:paraId="323E8E9E" w14:textId="77777777" w:rsidR="00066BCB" w:rsidRDefault="00066BCB">
      <w:pPr>
        <w:rPr>
          <w:rFonts w:hint="eastAsia"/>
        </w:rPr>
      </w:pPr>
    </w:p>
    <w:p w14:paraId="75D1906B" w14:textId="77777777" w:rsidR="00066BCB" w:rsidRDefault="00066BCB">
      <w:pPr>
        <w:rPr>
          <w:rFonts w:hint="eastAsia"/>
        </w:rPr>
      </w:pPr>
    </w:p>
    <w:p w14:paraId="6A7BDA4A" w14:textId="77777777" w:rsidR="00066BCB" w:rsidRDefault="00066BCB">
      <w:pPr>
        <w:rPr>
          <w:rFonts w:hint="eastAsia"/>
        </w:rPr>
      </w:pPr>
      <w:r>
        <w:rPr>
          <w:rFonts w:hint="eastAsia"/>
        </w:rPr>
        <w:t>最后的总结</w:t>
      </w:r>
    </w:p>
    <w:p w14:paraId="3362B118" w14:textId="77777777" w:rsidR="00066BCB" w:rsidRDefault="00066BCB">
      <w:pPr>
        <w:rPr>
          <w:rFonts w:hint="eastAsia"/>
        </w:rPr>
      </w:pPr>
    </w:p>
    <w:p w14:paraId="229F603D" w14:textId="77777777" w:rsidR="00066BCB" w:rsidRDefault="00066BCB">
      <w:pPr>
        <w:rPr>
          <w:rFonts w:hint="eastAsia"/>
        </w:rPr>
      </w:pPr>
      <w:r>
        <w:rPr>
          <w:rFonts w:hint="eastAsia"/>
        </w:rPr>
        <w:t>掌握“姿势”的拼音（zī shì）及其相关词语的用法，不仅有助于提升语言表达能力，也能帮助我们在学习和生活中更好地理解和运用汉语。无论是日常交流还是正式写作，合理使用这些词汇都能使语言更加生动、准确。</w:t>
      </w:r>
    </w:p>
    <w:p w14:paraId="2C64D2D5" w14:textId="77777777" w:rsidR="00066BCB" w:rsidRDefault="00066BCB">
      <w:pPr>
        <w:rPr>
          <w:rFonts w:hint="eastAsia"/>
        </w:rPr>
      </w:pPr>
    </w:p>
    <w:p w14:paraId="152EC706" w14:textId="77777777" w:rsidR="00066BCB" w:rsidRDefault="00066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40D17" w14:textId="32F8FDD6" w:rsidR="00B82935" w:rsidRDefault="00B82935"/>
    <w:sectPr w:rsidR="00B82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35"/>
    <w:rsid w:val="00066BCB"/>
    <w:rsid w:val="005A334E"/>
    <w:rsid w:val="00B8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30F49-8F22-439F-8F80-B8841983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