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576F" w14:textId="77777777" w:rsidR="00F1459D" w:rsidRDefault="00F1459D">
      <w:pPr>
        <w:rPr>
          <w:rFonts w:hint="eastAsia"/>
        </w:rPr>
      </w:pPr>
      <w:r>
        <w:rPr>
          <w:rFonts w:hint="eastAsia"/>
        </w:rPr>
        <w:t>姿势的拼音和组词组</w:t>
      </w:r>
    </w:p>
    <w:p w14:paraId="7039ADDA" w14:textId="77777777" w:rsidR="00F1459D" w:rsidRDefault="00F1459D">
      <w:pPr>
        <w:rPr>
          <w:rFonts w:hint="eastAsia"/>
        </w:rPr>
      </w:pPr>
      <w:r>
        <w:rPr>
          <w:rFonts w:hint="eastAsia"/>
        </w:rPr>
        <w:t>姿势，读作“zī shì”，指的是人或动物身体各部分所处的位置状态。它不仅仅局限于人类，还广泛应用于描述各种生物的姿态以及人造物的设计形态等。姿势可以是静态的，也可以是动态的，在不同的场合下具有不同的意义。</w:t>
      </w:r>
    </w:p>
    <w:p w14:paraId="03A77661" w14:textId="77777777" w:rsidR="00F1459D" w:rsidRDefault="00F1459D">
      <w:pPr>
        <w:rPr>
          <w:rFonts w:hint="eastAsia"/>
        </w:rPr>
      </w:pPr>
    </w:p>
    <w:p w14:paraId="09CDED50" w14:textId="77777777" w:rsidR="00F1459D" w:rsidRDefault="00F1459D">
      <w:pPr>
        <w:rPr>
          <w:rFonts w:hint="eastAsia"/>
        </w:rPr>
      </w:pPr>
    </w:p>
    <w:p w14:paraId="28B99DA3" w14:textId="77777777" w:rsidR="00F1459D" w:rsidRDefault="00F1459D">
      <w:pPr>
        <w:rPr>
          <w:rFonts w:hint="eastAsia"/>
        </w:rPr>
      </w:pPr>
      <w:r>
        <w:rPr>
          <w:rFonts w:hint="eastAsia"/>
        </w:rPr>
        <w:t>姿势在日常生活中的应用</w:t>
      </w:r>
    </w:p>
    <w:p w14:paraId="5FD2D783" w14:textId="77777777" w:rsidR="00F1459D" w:rsidRDefault="00F1459D">
      <w:pPr>
        <w:rPr>
          <w:rFonts w:hint="eastAsia"/>
        </w:rPr>
      </w:pPr>
      <w:r>
        <w:rPr>
          <w:rFonts w:hint="eastAsia"/>
        </w:rPr>
        <w:t>在日常生活中，姿势无处不在。例如，“站姿”（zhàn zī）指人们站立时的身体姿态，良好的站姿有助于身体健康；“坐姿”（zuò zī）则是指坐着时的状态，正确的坐姿对预防脊椎疾病至关重要。还有“走姿”（zǒu zī），即行走时的步伐与姿态，优美的走姿能给人留下好的印象。这些与姿势相关的词语，都强调了保持良好体态的重要性。</w:t>
      </w:r>
    </w:p>
    <w:p w14:paraId="1AD5B912" w14:textId="77777777" w:rsidR="00F1459D" w:rsidRDefault="00F1459D">
      <w:pPr>
        <w:rPr>
          <w:rFonts w:hint="eastAsia"/>
        </w:rPr>
      </w:pPr>
    </w:p>
    <w:p w14:paraId="1B189B08" w14:textId="77777777" w:rsidR="00F1459D" w:rsidRDefault="00F1459D">
      <w:pPr>
        <w:rPr>
          <w:rFonts w:hint="eastAsia"/>
        </w:rPr>
      </w:pPr>
    </w:p>
    <w:p w14:paraId="194E3143" w14:textId="77777777" w:rsidR="00F1459D" w:rsidRDefault="00F1459D">
      <w:pPr>
        <w:rPr>
          <w:rFonts w:hint="eastAsia"/>
        </w:rPr>
      </w:pPr>
      <w:r>
        <w:rPr>
          <w:rFonts w:hint="eastAsia"/>
        </w:rPr>
        <w:t>体育运动中的姿势</w:t>
      </w:r>
    </w:p>
    <w:p w14:paraId="7BA3935C" w14:textId="77777777" w:rsidR="00F1459D" w:rsidRDefault="00F1459D">
      <w:pPr>
        <w:rPr>
          <w:rFonts w:hint="eastAsia"/>
        </w:rPr>
      </w:pPr>
      <w:r>
        <w:rPr>
          <w:rFonts w:hint="eastAsia"/>
        </w:rPr>
        <w:t>在体育运动领域，姿势同样扮演着重要角色。“投掷姿势”（tóu zhì zī shì）、“跳远姿势”（tiào yuǎn zī shì）等都是运动员训练中非常注重的部分。合适的姿势不仅能提高运动成绩，还能有效避免运动伤害。比如，在篮球运动中，正确的投篮姿势可以帮助球员提高命中率；而在田径项目中，起跑姿势的好坏直接影响到选手的出发速度。</w:t>
      </w:r>
    </w:p>
    <w:p w14:paraId="70C2666B" w14:textId="77777777" w:rsidR="00F1459D" w:rsidRDefault="00F1459D">
      <w:pPr>
        <w:rPr>
          <w:rFonts w:hint="eastAsia"/>
        </w:rPr>
      </w:pPr>
    </w:p>
    <w:p w14:paraId="6C2FA23B" w14:textId="77777777" w:rsidR="00F1459D" w:rsidRDefault="00F1459D">
      <w:pPr>
        <w:rPr>
          <w:rFonts w:hint="eastAsia"/>
        </w:rPr>
      </w:pPr>
    </w:p>
    <w:p w14:paraId="26D9B02D" w14:textId="77777777" w:rsidR="00F1459D" w:rsidRDefault="00F1459D">
      <w:pPr>
        <w:rPr>
          <w:rFonts w:hint="eastAsia"/>
        </w:rPr>
      </w:pPr>
      <w:r>
        <w:rPr>
          <w:rFonts w:hint="eastAsia"/>
        </w:rPr>
        <w:t>艺术表演里的姿势</w:t>
      </w:r>
    </w:p>
    <w:p w14:paraId="0584148D" w14:textId="77777777" w:rsidR="00F1459D" w:rsidRDefault="00F1459D">
      <w:pPr>
        <w:rPr>
          <w:rFonts w:hint="eastAsia"/>
        </w:rPr>
      </w:pPr>
      <w:r>
        <w:rPr>
          <w:rFonts w:hint="eastAsia"/>
        </w:rPr>
        <w:t>在舞蹈、戏剧等艺术形式里，姿势更是表达情感和讲述故事的关键元素之一。舞者的每一个动作、每一个转身都是通过精心设计的姿势来传达特定的情感或信息给观众。对于演员而言，肢体语言，包括手势、面部表情等，都是他们塑造角色形象的重要手段。因此，学习如何控制自己的姿势成为了艺术工作者的一项基本技能。</w:t>
      </w:r>
    </w:p>
    <w:p w14:paraId="3F13C031" w14:textId="77777777" w:rsidR="00F1459D" w:rsidRDefault="00F1459D">
      <w:pPr>
        <w:rPr>
          <w:rFonts w:hint="eastAsia"/>
        </w:rPr>
      </w:pPr>
    </w:p>
    <w:p w14:paraId="4B5F199F" w14:textId="77777777" w:rsidR="00F1459D" w:rsidRDefault="00F1459D">
      <w:pPr>
        <w:rPr>
          <w:rFonts w:hint="eastAsia"/>
        </w:rPr>
      </w:pPr>
    </w:p>
    <w:p w14:paraId="73EB181D" w14:textId="77777777" w:rsidR="00F1459D" w:rsidRDefault="00F1459D">
      <w:pPr>
        <w:rPr>
          <w:rFonts w:hint="eastAsia"/>
        </w:rPr>
      </w:pPr>
      <w:r>
        <w:rPr>
          <w:rFonts w:hint="eastAsia"/>
        </w:rPr>
        <w:t>工作环境下的姿势</w:t>
      </w:r>
    </w:p>
    <w:p w14:paraId="7E6F8471" w14:textId="77777777" w:rsidR="00F1459D" w:rsidRDefault="00F1459D">
      <w:pPr>
        <w:rPr>
          <w:rFonts w:hint="eastAsia"/>
        </w:rPr>
      </w:pPr>
      <w:r>
        <w:rPr>
          <w:rFonts w:hint="eastAsia"/>
        </w:rPr>
        <w:t>随着办公自动化程度的不断提高，长时间坐在电脑前成为了很多职场人士的工作常态。在这种情况下，了解并实践正确的办公姿势变得尤为重要。合理的桌椅高度调整、显示器位置摆放以及键盘鼠标使用方式等都能帮助减少因不良工作姿势带来的健康风险，如颈椎病、腰椎间盘突出等问题。</w:t>
      </w:r>
    </w:p>
    <w:p w14:paraId="7984C830" w14:textId="77777777" w:rsidR="00F1459D" w:rsidRDefault="00F1459D">
      <w:pPr>
        <w:rPr>
          <w:rFonts w:hint="eastAsia"/>
        </w:rPr>
      </w:pPr>
    </w:p>
    <w:p w14:paraId="162682E2" w14:textId="77777777" w:rsidR="00F1459D" w:rsidRDefault="00F1459D">
      <w:pPr>
        <w:rPr>
          <w:rFonts w:hint="eastAsia"/>
        </w:rPr>
      </w:pPr>
      <w:r>
        <w:rPr>
          <w:rFonts w:hint="eastAsia"/>
        </w:rPr>
        <w:t>本文是由每日作文网(2345lzwz.com)为大家创作</w:t>
      </w:r>
    </w:p>
    <w:p w14:paraId="3FB4D237" w14:textId="7600C22F" w:rsidR="0064477A" w:rsidRDefault="0064477A"/>
    <w:sectPr w:rsidR="006447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7A"/>
    <w:rsid w:val="005A334E"/>
    <w:rsid w:val="0064477A"/>
    <w:rsid w:val="00F14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DAFFB-458B-4EE2-B6E7-5B6ABAE1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47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47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47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47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47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47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47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47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47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47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47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47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477A"/>
    <w:rPr>
      <w:rFonts w:cstheme="majorBidi"/>
      <w:color w:val="2F5496" w:themeColor="accent1" w:themeShade="BF"/>
      <w:sz w:val="28"/>
      <w:szCs w:val="28"/>
    </w:rPr>
  </w:style>
  <w:style w:type="character" w:customStyle="1" w:styleId="50">
    <w:name w:val="标题 5 字符"/>
    <w:basedOn w:val="a0"/>
    <w:link w:val="5"/>
    <w:uiPriority w:val="9"/>
    <w:semiHidden/>
    <w:rsid w:val="0064477A"/>
    <w:rPr>
      <w:rFonts w:cstheme="majorBidi"/>
      <w:color w:val="2F5496" w:themeColor="accent1" w:themeShade="BF"/>
      <w:sz w:val="24"/>
    </w:rPr>
  </w:style>
  <w:style w:type="character" w:customStyle="1" w:styleId="60">
    <w:name w:val="标题 6 字符"/>
    <w:basedOn w:val="a0"/>
    <w:link w:val="6"/>
    <w:uiPriority w:val="9"/>
    <w:semiHidden/>
    <w:rsid w:val="0064477A"/>
    <w:rPr>
      <w:rFonts w:cstheme="majorBidi"/>
      <w:b/>
      <w:bCs/>
      <w:color w:val="2F5496" w:themeColor="accent1" w:themeShade="BF"/>
    </w:rPr>
  </w:style>
  <w:style w:type="character" w:customStyle="1" w:styleId="70">
    <w:name w:val="标题 7 字符"/>
    <w:basedOn w:val="a0"/>
    <w:link w:val="7"/>
    <w:uiPriority w:val="9"/>
    <w:semiHidden/>
    <w:rsid w:val="0064477A"/>
    <w:rPr>
      <w:rFonts w:cstheme="majorBidi"/>
      <w:b/>
      <w:bCs/>
      <w:color w:val="595959" w:themeColor="text1" w:themeTint="A6"/>
    </w:rPr>
  </w:style>
  <w:style w:type="character" w:customStyle="1" w:styleId="80">
    <w:name w:val="标题 8 字符"/>
    <w:basedOn w:val="a0"/>
    <w:link w:val="8"/>
    <w:uiPriority w:val="9"/>
    <w:semiHidden/>
    <w:rsid w:val="0064477A"/>
    <w:rPr>
      <w:rFonts w:cstheme="majorBidi"/>
      <w:color w:val="595959" w:themeColor="text1" w:themeTint="A6"/>
    </w:rPr>
  </w:style>
  <w:style w:type="character" w:customStyle="1" w:styleId="90">
    <w:name w:val="标题 9 字符"/>
    <w:basedOn w:val="a0"/>
    <w:link w:val="9"/>
    <w:uiPriority w:val="9"/>
    <w:semiHidden/>
    <w:rsid w:val="0064477A"/>
    <w:rPr>
      <w:rFonts w:eastAsiaTheme="majorEastAsia" w:cstheme="majorBidi"/>
      <w:color w:val="595959" w:themeColor="text1" w:themeTint="A6"/>
    </w:rPr>
  </w:style>
  <w:style w:type="paragraph" w:styleId="a3">
    <w:name w:val="Title"/>
    <w:basedOn w:val="a"/>
    <w:next w:val="a"/>
    <w:link w:val="a4"/>
    <w:uiPriority w:val="10"/>
    <w:qFormat/>
    <w:rsid w:val="006447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47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7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47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77A"/>
    <w:pPr>
      <w:spacing w:before="160"/>
      <w:jc w:val="center"/>
    </w:pPr>
    <w:rPr>
      <w:i/>
      <w:iCs/>
      <w:color w:val="404040" w:themeColor="text1" w:themeTint="BF"/>
    </w:rPr>
  </w:style>
  <w:style w:type="character" w:customStyle="1" w:styleId="a8">
    <w:name w:val="引用 字符"/>
    <w:basedOn w:val="a0"/>
    <w:link w:val="a7"/>
    <w:uiPriority w:val="29"/>
    <w:rsid w:val="0064477A"/>
    <w:rPr>
      <w:i/>
      <w:iCs/>
      <w:color w:val="404040" w:themeColor="text1" w:themeTint="BF"/>
    </w:rPr>
  </w:style>
  <w:style w:type="paragraph" w:styleId="a9">
    <w:name w:val="List Paragraph"/>
    <w:basedOn w:val="a"/>
    <w:uiPriority w:val="34"/>
    <w:qFormat/>
    <w:rsid w:val="0064477A"/>
    <w:pPr>
      <w:ind w:left="720"/>
      <w:contextualSpacing/>
    </w:pPr>
  </w:style>
  <w:style w:type="character" w:styleId="aa">
    <w:name w:val="Intense Emphasis"/>
    <w:basedOn w:val="a0"/>
    <w:uiPriority w:val="21"/>
    <w:qFormat/>
    <w:rsid w:val="0064477A"/>
    <w:rPr>
      <w:i/>
      <w:iCs/>
      <w:color w:val="2F5496" w:themeColor="accent1" w:themeShade="BF"/>
    </w:rPr>
  </w:style>
  <w:style w:type="paragraph" w:styleId="ab">
    <w:name w:val="Intense Quote"/>
    <w:basedOn w:val="a"/>
    <w:next w:val="a"/>
    <w:link w:val="ac"/>
    <w:uiPriority w:val="30"/>
    <w:qFormat/>
    <w:rsid w:val="00644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477A"/>
    <w:rPr>
      <w:i/>
      <w:iCs/>
      <w:color w:val="2F5496" w:themeColor="accent1" w:themeShade="BF"/>
    </w:rPr>
  </w:style>
  <w:style w:type="character" w:styleId="ad">
    <w:name w:val="Intense Reference"/>
    <w:basedOn w:val="a0"/>
    <w:uiPriority w:val="32"/>
    <w:qFormat/>
    <w:rsid w:val="006447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