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8FAF" w14:textId="77777777" w:rsidR="002A1F12" w:rsidRDefault="002A1F12">
      <w:pPr>
        <w:rPr>
          <w:rFonts w:hint="eastAsia"/>
        </w:rPr>
      </w:pPr>
      <w:r>
        <w:rPr>
          <w:rFonts w:hint="eastAsia"/>
        </w:rPr>
        <w:t>zī shì de pīn yīn hé zǔ cí shì shén me ne</w:t>
      </w:r>
    </w:p>
    <w:p w14:paraId="7F95258A" w14:textId="77777777" w:rsidR="002A1F12" w:rsidRDefault="002A1F12">
      <w:pPr>
        <w:rPr>
          <w:rFonts w:hint="eastAsia"/>
        </w:rPr>
      </w:pPr>
    </w:p>
    <w:p w14:paraId="58530679" w14:textId="77777777" w:rsidR="002A1F12" w:rsidRDefault="002A1F12">
      <w:pPr>
        <w:rPr>
          <w:rFonts w:hint="eastAsia"/>
        </w:rPr>
      </w:pPr>
      <w:r>
        <w:rPr>
          <w:rFonts w:hint="eastAsia"/>
        </w:rPr>
        <w:t>“姿势”的拼音是“zī shì”，它由两个汉字组成，分别是“姿”和“势”。这两个字在汉语中各自有独立的意义，“姿”通常指人的姿态、外表或容貌；而“势”则多指形势、趋势或者力量的表现方式。当它们组合在一起时，形成一个常用词汇“姿势”，用来描述人或动物身体所呈现的状态或动作形式。</w:t>
      </w:r>
    </w:p>
    <w:p w14:paraId="2E745B76" w14:textId="77777777" w:rsidR="002A1F12" w:rsidRDefault="002A1F12">
      <w:pPr>
        <w:rPr>
          <w:rFonts w:hint="eastAsia"/>
        </w:rPr>
      </w:pPr>
    </w:p>
    <w:p w14:paraId="4289B178" w14:textId="77777777" w:rsidR="002A1F12" w:rsidRDefault="002A1F12">
      <w:pPr>
        <w:rPr>
          <w:rFonts w:hint="eastAsia"/>
        </w:rPr>
      </w:pPr>
    </w:p>
    <w:p w14:paraId="7EBD6239" w14:textId="77777777" w:rsidR="002A1F12" w:rsidRDefault="002A1F12">
      <w:pPr>
        <w:rPr>
          <w:rFonts w:hint="eastAsia"/>
        </w:rPr>
      </w:pPr>
      <w:r>
        <w:rPr>
          <w:rFonts w:hint="eastAsia"/>
        </w:rPr>
        <w:t>zī shì kě yǐ zěn me zǔ cí</w:t>
      </w:r>
    </w:p>
    <w:p w14:paraId="17C42239" w14:textId="77777777" w:rsidR="002A1F12" w:rsidRDefault="002A1F12">
      <w:pPr>
        <w:rPr>
          <w:rFonts w:hint="eastAsia"/>
        </w:rPr>
      </w:pPr>
    </w:p>
    <w:p w14:paraId="6935E324" w14:textId="77777777" w:rsidR="002A1F12" w:rsidRDefault="002A1F12">
      <w:pPr>
        <w:rPr>
          <w:rFonts w:hint="eastAsia"/>
        </w:rPr>
      </w:pPr>
      <w:r>
        <w:rPr>
          <w:rFonts w:hint="eastAsia"/>
        </w:rPr>
        <w:t>“姿势”这个词本身已经是一个完整的词语，在日常生活中可以直接使用。例如：“正确的写字姿势有助于保护视力。”还可以与其他词语搭配使用，如“保持姿势”、“调整姿势”、“优美姿势”等，这些短语在体育、舞蹈、健身等领域中尤为常见。</w:t>
      </w:r>
    </w:p>
    <w:p w14:paraId="6774C3D5" w14:textId="77777777" w:rsidR="002A1F12" w:rsidRDefault="002A1F12">
      <w:pPr>
        <w:rPr>
          <w:rFonts w:hint="eastAsia"/>
        </w:rPr>
      </w:pPr>
    </w:p>
    <w:p w14:paraId="10036AED" w14:textId="77777777" w:rsidR="002A1F12" w:rsidRDefault="002A1F12">
      <w:pPr>
        <w:rPr>
          <w:rFonts w:hint="eastAsia"/>
        </w:rPr>
      </w:pPr>
    </w:p>
    <w:p w14:paraId="530E7F12" w14:textId="77777777" w:rsidR="002A1F12" w:rsidRDefault="002A1F12">
      <w:pPr>
        <w:rPr>
          <w:rFonts w:hint="eastAsia"/>
        </w:rPr>
      </w:pPr>
      <w:r>
        <w:rPr>
          <w:rFonts w:hint="eastAsia"/>
        </w:rPr>
        <w:t>除了直接使用外，“姿势”也可以作为词根出现在一些复合词中，比如“坐姿”、“站姿”、“睡姿”等，这些词语都是通过在“姿势”前加上表示具体动作或状态的字构成的，用来特指某种特定的身体姿态。</w:t>
      </w:r>
    </w:p>
    <w:p w14:paraId="6CBBCABB" w14:textId="77777777" w:rsidR="002A1F12" w:rsidRDefault="002A1F12">
      <w:pPr>
        <w:rPr>
          <w:rFonts w:hint="eastAsia"/>
        </w:rPr>
      </w:pPr>
    </w:p>
    <w:p w14:paraId="48236777" w14:textId="77777777" w:rsidR="002A1F12" w:rsidRDefault="002A1F12">
      <w:pPr>
        <w:rPr>
          <w:rFonts w:hint="eastAsia"/>
        </w:rPr>
      </w:pPr>
    </w:p>
    <w:p w14:paraId="20E98E87" w14:textId="77777777" w:rsidR="002A1F12" w:rsidRDefault="002A1F12">
      <w:pPr>
        <w:rPr>
          <w:rFonts w:hint="eastAsia"/>
        </w:rPr>
      </w:pPr>
      <w:r>
        <w:rPr>
          <w:rFonts w:hint="eastAsia"/>
        </w:rPr>
        <w:t>pīn yīn hé zì xíng de zhù yì shì xiàng</w:t>
      </w:r>
    </w:p>
    <w:p w14:paraId="11AFE7D6" w14:textId="77777777" w:rsidR="002A1F12" w:rsidRDefault="002A1F12">
      <w:pPr>
        <w:rPr>
          <w:rFonts w:hint="eastAsia"/>
        </w:rPr>
      </w:pPr>
    </w:p>
    <w:p w14:paraId="00DE16F8" w14:textId="77777777" w:rsidR="002A1F12" w:rsidRDefault="002A1F12">
      <w:pPr>
        <w:rPr>
          <w:rFonts w:hint="eastAsia"/>
        </w:rPr>
      </w:pPr>
      <w:r>
        <w:rPr>
          <w:rFonts w:hint="eastAsia"/>
        </w:rPr>
        <w:t>在书写“姿势”这个词时，需要注意“姿”和“势”的正确写法。“姿”的部首是“女”字旁，表示与女性或姿态有关；“势”的部首是“力”字旁，强调与力量或动态相关的内容。学习者在书写过程中应特别注意笔画顺序和结构比例，以避免出现错别字。</w:t>
      </w:r>
    </w:p>
    <w:p w14:paraId="728897C0" w14:textId="77777777" w:rsidR="002A1F12" w:rsidRDefault="002A1F12">
      <w:pPr>
        <w:rPr>
          <w:rFonts w:hint="eastAsia"/>
        </w:rPr>
      </w:pPr>
    </w:p>
    <w:p w14:paraId="1A6C815B" w14:textId="77777777" w:rsidR="002A1F12" w:rsidRDefault="002A1F12">
      <w:pPr>
        <w:rPr>
          <w:rFonts w:hint="eastAsia"/>
        </w:rPr>
      </w:pPr>
    </w:p>
    <w:p w14:paraId="77B0CBBF" w14:textId="77777777" w:rsidR="002A1F12" w:rsidRDefault="002A1F12">
      <w:pPr>
        <w:rPr>
          <w:rFonts w:hint="eastAsia"/>
        </w:rPr>
      </w:pPr>
      <w:r>
        <w:rPr>
          <w:rFonts w:hint="eastAsia"/>
        </w:rPr>
        <w:t>由于“姿势”常常被误写为“恣势”或“资势”，因此在写作时要格外留心，确保用字准确无误。掌握正确的拼读方法也有助于记忆这个词的发音和写法。</w:t>
      </w:r>
    </w:p>
    <w:p w14:paraId="1A6565CC" w14:textId="77777777" w:rsidR="002A1F12" w:rsidRDefault="002A1F12">
      <w:pPr>
        <w:rPr>
          <w:rFonts w:hint="eastAsia"/>
        </w:rPr>
      </w:pPr>
    </w:p>
    <w:p w14:paraId="570181C2" w14:textId="77777777" w:rsidR="002A1F12" w:rsidRDefault="002A1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0CFA5" w14:textId="3EFEFB75" w:rsidR="00967742" w:rsidRDefault="00967742"/>
    <w:sectPr w:rsidR="0096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42"/>
    <w:rsid w:val="002A1F12"/>
    <w:rsid w:val="005A334E"/>
    <w:rsid w:val="009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5F218-DDE1-4286-81F8-994B2AC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