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573A" w14:textId="77777777" w:rsidR="0019602E" w:rsidRDefault="0019602E">
      <w:pPr>
        <w:rPr>
          <w:rFonts w:hint="eastAsia"/>
        </w:rPr>
      </w:pPr>
      <w:r>
        <w:rPr>
          <w:rFonts w:hint="eastAsia"/>
        </w:rPr>
        <w:t>姿势的拼音和意思解释怎么写的</w:t>
      </w:r>
    </w:p>
    <w:p w14:paraId="39FB5EFA" w14:textId="77777777" w:rsidR="0019602E" w:rsidRDefault="0019602E">
      <w:pPr>
        <w:rPr>
          <w:rFonts w:hint="eastAsia"/>
        </w:rPr>
      </w:pPr>
      <w:r>
        <w:rPr>
          <w:rFonts w:hint="eastAsia"/>
        </w:rPr>
        <w:t>在汉语学习的过程中，理解词语的正确读音以及其含义是至关重要的。今天，我们来深入了解一下“姿势”这个词。</w:t>
      </w:r>
    </w:p>
    <w:p w14:paraId="326EB34A" w14:textId="77777777" w:rsidR="0019602E" w:rsidRDefault="0019602E">
      <w:pPr>
        <w:rPr>
          <w:rFonts w:hint="eastAsia"/>
        </w:rPr>
      </w:pPr>
    </w:p>
    <w:p w14:paraId="5FDFCDA3" w14:textId="77777777" w:rsidR="0019602E" w:rsidRDefault="0019602E">
      <w:pPr>
        <w:rPr>
          <w:rFonts w:hint="eastAsia"/>
        </w:rPr>
      </w:pPr>
    </w:p>
    <w:p w14:paraId="76B2CE0B" w14:textId="77777777" w:rsidR="0019602E" w:rsidRDefault="0019602E">
      <w:pPr>
        <w:rPr>
          <w:rFonts w:hint="eastAsia"/>
        </w:rPr>
      </w:pPr>
      <w:r>
        <w:rPr>
          <w:rFonts w:hint="eastAsia"/>
        </w:rPr>
        <w:t>姿势的拼音</w:t>
      </w:r>
    </w:p>
    <w:p w14:paraId="035378F7" w14:textId="77777777" w:rsidR="0019602E" w:rsidRDefault="0019602E">
      <w:pPr>
        <w:rPr>
          <w:rFonts w:hint="eastAsia"/>
        </w:rPr>
      </w:pPr>
      <w:r>
        <w:rPr>
          <w:rFonts w:hint="eastAsia"/>
        </w:rPr>
        <w:t>“姿势”的拼音是“zī shì”。其中，“姿”字的拼音是“zī”，表示形态、样子；而“势”字的拼音为“shì”，指的是力量展现出来的趋向或状况。两字合起来，“姿势”不仅描绘了物体或者人体外观上的形态，还隐含着某种状态或倾向。</w:t>
      </w:r>
    </w:p>
    <w:p w14:paraId="23F07917" w14:textId="77777777" w:rsidR="0019602E" w:rsidRDefault="0019602E">
      <w:pPr>
        <w:rPr>
          <w:rFonts w:hint="eastAsia"/>
        </w:rPr>
      </w:pPr>
    </w:p>
    <w:p w14:paraId="614F8526" w14:textId="77777777" w:rsidR="0019602E" w:rsidRDefault="0019602E">
      <w:pPr>
        <w:rPr>
          <w:rFonts w:hint="eastAsia"/>
        </w:rPr>
      </w:pPr>
    </w:p>
    <w:p w14:paraId="0A32AB76" w14:textId="77777777" w:rsidR="0019602E" w:rsidRDefault="0019602E">
      <w:pPr>
        <w:rPr>
          <w:rFonts w:hint="eastAsia"/>
        </w:rPr>
      </w:pPr>
      <w:r>
        <w:rPr>
          <w:rFonts w:hint="eastAsia"/>
        </w:rPr>
        <w:t>姿势的意义解析</w:t>
      </w:r>
    </w:p>
    <w:p w14:paraId="4120E917" w14:textId="77777777" w:rsidR="0019602E" w:rsidRDefault="0019602E">
      <w:pPr>
        <w:rPr>
          <w:rFonts w:hint="eastAsia"/>
        </w:rPr>
      </w:pPr>
      <w:r>
        <w:rPr>
          <w:rFonts w:hint="eastAsia"/>
        </w:rPr>
        <w:t>从字面上看，“姿势”指的是人或动物身体各部分所处的位置或状态。例如，在体育活动中，正确的跑步姿势可以帮助运动员提高速度并减少受伤的风险；而在舞蹈中，优美的姿势则是表演成功的关键之一。“姿势”一词还可以用来比喻事物的状态或形势，比如“这个项目的进展正处于一个良好的姿势”，这里就采用了它的引申意义。</w:t>
      </w:r>
    </w:p>
    <w:p w14:paraId="220412C0" w14:textId="77777777" w:rsidR="0019602E" w:rsidRDefault="0019602E">
      <w:pPr>
        <w:rPr>
          <w:rFonts w:hint="eastAsia"/>
        </w:rPr>
      </w:pPr>
    </w:p>
    <w:p w14:paraId="49197164" w14:textId="77777777" w:rsidR="0019602E" w:rsidRDefault="0019602E">
      <w:pPr>
        <w:rPr>
          <w:rFonts w:hint="eastAsia"/>
        </w:rPr>
      </w:pPr>
    </w:p>
    <w:p w14:paraId="15125B00" w14:textId="77777777" w:rsidR="0019602E" w:rsidRDefault="0019602E">
      <w:pPr>
        <w:rPr>
          <w:rFonts w:hint="eastAsia"/>
        </w:rPr>
      </w:pPr>
      <w:r>
        <w:rPr>
          <w:rFonts w:hint="eastAsia"/>
        </w:rPr>
        <w:t>如何准确写出姿势的意思解释</w:t>
      </w:r>
    </w:p>
    <w:p w14:paraId="45AEA940" w14:textId="77777777" w:rsidR="0019602E" w:rsidRDefault="0019602E">
      <w:pPr>
        <w:rPr>
          <w:rFonts w:hint="eastAsia"/>
        </w:rPr>
      </w:pPr>
      <w:r>
        <w:rPr>
          <w:rFonts w:hint="eastAsia"/>
        </w:rPr>
        <w:t>对于“姿势”的意思解释，可以从两个角度出发：一是从物理形态的角度，二是从抽象意义的角度。在描述具体的姿势时，可以详细说明身体各个部位的位置关系，如站立时双脚分开与肩同宽，双臂自然下垂等。而在探讨抽象意义时，则应着重于该词所表达的事物状态或发展趋势。无论是哪种情况，清晰准确地传达信息都是关键所在。</w:t>
      </w:r>
    </w:p>
    <w:p w14:paraId="0704A09C" w14:textId="77777777" w:rsidR="0019602E" w:rsidRDefault="0019602E">
      <w:pPr>
        <w:rPr>
          <w:rFonts w:hint="eastAsia"/>
        </w:rPr>
      </w:pPr>
    </w:p>
    <w:p w14:paraId="1DCAD448" w14:textId="77777777" w:rsidR="0019602E" w:rsidRDefault="0019602E">
      <w:pPr>
        <w:rPr>
          <w:rFonts w:hint="eastAsia"/>
        </w:rPr>
      </w:pPr>
    </w:p>
    <w:p w14:paraId="4194EC45" w14:textId="77777777" w:rsidR="0019602E" w:rsidRDefault="0019602E">
      <w:pPr>
        <w:rPr>
          <w:rFonts w:hint="eastAsia"/>
        </w:rPr>
      </w:pPr>
      <w:r>
        <w:rPr>
          <w:rFonts w:hint="eastAsia"/>
        </w:rPr>
        <w:t>最后的总结</w:t>
      </w:r>
    </w:p>
    <w:p w14:paraId="664A4472" w14:textId="77777777" w:rsidR="0019602E" w:rsidRDefault="0019602E">
      <w:pPr>
        <w:rPr>
          <w:rFonts w:hint="eastAsia"/>
        </w:rPr>
      </w:pPr>
      <w:r>
        <w:rPr>
          <w:rFonts w:hint="eastAsia"/>
        </w:rPr>
        <w:t>“姿势”不仅仅是一个简单的词汇，它蕴含了丰富的文化内涵和实用价值。了解其正确的拼音和多维度的意义解释，有助于我们在日常生活、学习以及工作中更加精准地运用这一词汇。同时，这也提醒我们，在掌握任何一门语言时，深入了解词汇背后的文化背景和社会意义同样重要。</w:t>
      </w:r>
    </w:p>
    <w:p w14:paraId="48F64F23" w14:textId="77777777" w:rsidR="0019602E" w:rsidRDefault="0019602E">
      <w:pPr>
        <w:rPr>
          <w:rFonts w:hint="eastAsia"/>
        </w:rPr>
      </w:pPr>
    </w:p>
    <w:p w14:paraId="319A482B" w14:textId="77777777" w:rsidR="0019602E" w:rsidRDefault="001960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34353" w14:textId="2C46C257" w:rsidR="0038139B" w:rsidRDefault="0038139B"/>
    <w:sectPr w:rsidR="00381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9B"/>
    <w:rsid w:val="0019602E"/>
    <w:rsid w:val="0038139B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FE55E-C6BB-49B5-A1DA-7AD04802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3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3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3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3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3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