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075B" w14:textId="77777777" w:rsidR="0041393A" w:rsidRDefault="0041393A">
      <w:pPr>
        <w:rPr>
          <w:rFonts w:hint="eastAsia"/>
        </w:rPr>
      </w:pPr>
      <w:r>
        <w:rPr>
          <w:rFonts w:hint="eastAsia"/>
        </w:rPr>
        <w:t>姿势的拼音和意思怎么写的</w:t>
      </w:r>
    </w:p>
    <w:p w14:paraId="63B17E3D" w14:textId="77777777" w:rsidR="0041393A" w:rsidRDefault="0041393A">
      <w:pPr>
        <w:rPr>
          <w:rFonts w:hint="eastAsia"/>
        </w:rPr>
      </w:pPr>
      <w:r>
        <w:rPr>
          <w:rFonts w:hint="eastAsia"/>
        </w:rPr>
        <w:t>姿势一词在汉语中有着独特的意义，它不仅描述了人体或物体的空间状态，也反映了某种行为习惯或情感表达。首先来了解“姿势”的拼音，“姿势”读作“zī shì”。其中，“姿”是指容貌、形态的意思；“势”则表示力量展现的方式或者事物发展的趋势。二者结合，“姿势”即指人或物所处的状态或形式。</w:t>
      </w:r>
    </w:p>
    <w:p w14:paraId="0C4D5591" w14:textId="77777777" w:rsidR="0041393A" w:rsidRDefault="0041393A">
      <w:pPr>
        <w:rPr>
          <w:rFonts w:hint="eastAsia"/>
        </w:rPr>
      </w:pPr>
    </w:p>
    <w:p w14:paraId="3E899B08" w14:textId="77777777" w:rsidR="0041393A" w:rsidRDefault="0041393A">
      <w:pPr>
        <w:rPr>
          <w:rFonts w:hint="eastAsia"/>
        </w:rPr>
      </w:pPr>
    </w:p>
    <w:p w14:paraId="588EA233" w14:textId="77777777" w:rsidR="0041393A" w:rsidRDefault="0041393A">
      <w:pPr>
        <w:rPr>
          <w:rFonts w:hint="eastAsia"/>
        </w:rPr>
      </w:pPr>
      <w:r>
        <w:rPr>
          <w:rFonts w:hint="eastAsia"/>
        </w:rPr>
        <w:t>理解姿势的基本含义</w:t>
      </w:r>
    </w:p>
    <w:p w14:paraId="34A7F538" w14:textId="77777777" w:rsidR="0041393A" w:rsidRDefault="0041393A">
      <w:pPr>
        <w:rPr>
          <w:rFonts w:hint="eastAsia"/>
        </w:rPr>
      </w:pPr>
      <w:r>
        <w:rPr>
          <w:rFonts w:hint="eastAsia"/>
        </w:rPr>
        <w:t>从基本意义上讲，“姿势”主要用来描述一个人身体各部分相对位置的特定安排。比如站立、坐着或躺着时身体的姿态都属于姿势的范畴。这些姿态不仅仅是简单的物理状态，它们往往能够透露出一个人的情绪状态、健康状况甚至是性格特点。例如，自信的人可能会采取挺胸抬头的站立姿势，而感到疲倦或缺乏自信的人可能更倾向于弯腰驼背。</w:t>
      </w:r>
    </w:p>
    <w:p w14:paraId="3881051F" w14:textId="77777777" w:rsidR="0041393A" w:rsidRDefault="0041393A">
      <w:pPr>
        <w:rPr>
          <w:rFonts w:hint="eastAsia"/>
        </w:rPr>
      </w:pPr>
    </w:p>
    <w:p w14:paraId="6274A4EB" w14:textId="77777777" w:rsidR="0041393A" w:rsidRDefault="0041393A">
      <w:pPr>
        <w:rPr>
          <w:rFonts w:hint="eastAsia"/>
        </w:rPr>
      </w:pPr>
    </w:p>
    <w:p w14:paraId="65A86F8E" w14:textId="77777777" w:rsidR="0041393A" w:rsidRDefault="0041393A">
      <w:pPr>
        <w:rPr>
          <w:rFonts w:hint="eastAsia"/>
        </w:rPr>
      </w:pPr>
      <w:r>
        <w:rPr>
          <w:rFonts w:hint="eastAsia"/>
        </w:rPr>
        <w:t>姿势与非语言沟通</w:t>
      </w:r>
    </w:p>
    <w:p w14:paraId="0405A67D" w14:textId="77777777" w:rsidR="0041393A" w:rsidRDefault="0041393A">
      <w:pPr>
        <w:rPr>
          <w:rFonts w:hint="eastAsia"/>
        </w:rPr>
      </w:pPr>
      <w:r>
        <w:rPr>
          <w:rFonts w:hint="eastAsia"/>
        </w:rPr>
        <w:t>姿势也是非语言沟通的重要组成部分。通过观察他人的姿势，我们可以获取对方未直接用言语传达的信息。例如，在交流过程中，如果一个人频繁地变换坐姿或者避免眼神接触，这可能暗示着他们感到不安或不感兴趣。相反，开放的身体姿势，如正面朝向说话者，双手自然放置，则通常被认为是友好和接受的标志。</w:t>
      </w:r>
    </w:p>
    <w:p w14:paraId="4DFF413B" w14:textId="77777777" w:rsidR="0041393A" w:rsidRDefault="0041393A">
      <w:pPr>
        <w:rPr>
          <w:rFonts w:hint="eastAsia"/>
        </w:rPr>
      </w:pPr>
    </w:p>
    <w:p w14:paraId="5B017574" w14:textId="77777777" w:rsidR="0041393A" w:rsidRDefault="0041393A">
      <w:pPr>
        <w:rPr>
          <w:rFonts w:hint="eastAsia"/>
        </w:rPr>
      </w:pPr>
    </w:p>
    <w:p w14:paraId="44675B81" w14:textId="77777777" w:rsidR="0041393A" w:rsidRDefault="0041393A">
      <w:pPr>
        <w:rPr>
          <w:rFonts w:hint="eastAsia"/>
        </w:rPr>
      </w:pPr>
      <w:r>
        <w:rPr>
          <w:rFonts w:hint="eastAsia"/>
        </w:rPr>
        <w:t>姿势在体育运动中的重要性</w:t>
      </w:r>
    </w:p>
    <w:p w14:paraId="2A265FC6" w14:textId="77777777" w:rsidR="0041393A" w:rsidRDefault="0041393A">
      <w:pPr>
        <w:rPr>
          <w:rFonts w:hint="eastAsia"/>
        </w:rPr>
      </w:pPr>
      <w:r>
        <w:rPr>
          <w:rFonts w:hint="eastAsia"/>
        </w:rPr>
        <w:t>在体育领域，正确的姿势对于提高运动表现和预防伤害至关重要。无论是跑步、游泳还是举重等运动项目，运动员都需要保持适当的姿势以最大化效率并减少受伤的风险。教练员们经常强调姿势的重要性，并会根据运动员的具体情况提供个性化的建议和训练方案。</w:t>
      </w:r>
    </w:p>
    <w:p w14:paraId="12BBABFD" w14:textId="77777777" w:rsidR="0041393A" w:rsidRDefault="0041393A">
      <w:pPr>
        <w:rPr>
          <w:rFonts w:hint="eastAsia"/>
        </w:rPr>
      </w:pPr>
    </w:p>
    <w:p w14:paraId="584AE94A" w14:textId="77777777" w:rsidR="0041393A" w:rsidRDefault="0041393A">
      <w:pPr>
        <w:rPr>
          <w:rFonts w:hint="eastAsia"/>
        </w:rPr>
      </w:pPr>
    </w:p>
    <w:p w14:paraId="7A9551C0" w14:textId="77777777" w:rsidR="0041393A" w:rsidRDefault="0041393A">
      <w:pPr>
        <w:rPr>
          <w:rFonts w:hint="eastAsia"/>
        </w:rPr>
      </w:pPr>
      <w:r>
        <w:rPr>
          <w:rFonts w:hint="eastAsia"/>
        </w:rPr>
        <w:t>文化背景下的姿势</w:t>
      </w:r>
    </w:p>
    <w:p w14:paraId="194EF940" w14:textId="77777777" w:rsidR="0041393A" w:rsidRDefault="0041393A">
      <w:pPr>
        <w:rPr>
          <w:rFonts w:hint="eastAsia"/>
        </w:rPr>
      </w:pPr>
      <w:r>
        <w:rPr>
          <w:rFonts w:hint="eastAsia"/>
        </w:rPr>
        <w:t>值得注意的是，不同文化背景下对姿势的理解和偏好可能存在差异。某些姿势在一个文化中被视为礼貌和尊重的表现，但在另一个文化中可能具有完全不同的含义。例如，在一些东方国家，低头鞠躬是一种表达敬意的传统方式；而在西方社会，握手更为常见。</w:t>
      </w:r>
    </w:p>
    <w:p w14:paraId="36A3A244" w14:textId="77777777" w:rsidR="0041393A" w:rsidRDefault="0041393A">
      <w:pPr>
        <w:rPr>
          <w:rFonts w:hint="eastAsia"/>
        </w:rPr>
      </w:pPr>
    </w:p>
    <w:p w14:paraId="7163D66A" w14:textId="77777777" w:rsidR="0041393A" w:rsidRDefault="0041393A">
      <w:pPr>
        <w:rPr>
          <w:rFonts w:hint="eastAsia"/>
        </w:rPr>
      </w:pPr>
    </w:p>
    <w:p w14:paraId="23D86059" w14:textId="77777777" w:rsidR="0041393A" w:rsidRDefault="0041393A">
      <w:pPr>
        <w:rPr>
          <w:rFonts w:hint="eastAsia"/>
        </w:rPr>
      </w:pPr>
      <w:r>
        <w:rPr>
          <w:rFonts w:hint="eastAsia"/>
        </w:rPr>
        <w:t>最后的总结</w:t>
      </w:r>
    </w:p>
    <w:p w14:paraId="3A37AEB5" w14:textId="77777777" w:rsidR="0041393A" w:rsidRDefault="0041393A">
      <w:pPr>
        <w:rPr>
          <w:rFonts w:hint="eastAsia"/>
        </w:rPr>
      </w:pPr>
      <w:r>
        <w:rPr>
          <w:rFonts w:hint="eastAsia"/>
        </w:rPr>
        <w:t>“姿势”不仅仅是一个简单的词汇，它涵盖了从个人情感表达到跨文化交流等多个层面的意义。正确理解和运用姿势不仅能帮助我们更好地与他人互动，还能促进自我表达和个人成长。无论是在日常生活中还是专业环境中，意识到姿势的力量都是十分有益的。</w:t>
      </w:r>
    </w:p>
    <w:p w14:paraId="072955CC" w14:textId="77777777" w:rsidR="0041393A" w:rsidRDefault="0041393A">
      <w:pPr>
        <w:rPr>
          <w:rFonts w:hint="eastAsia"/>
        </w:rPr>
      </w:pPr>
    </w:p>
    <w:p w14:paraId="731D67DF" w14:textId="77777777" w:rsidR="0041393A" w:rsidRDefault="004139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27A80" w14:textId="57CD1EA4" w:rsidR="00E70AA4" w:rsidRDefault="00E70AA4"/>
    <w:sectPr w:rsidR="00E70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A4"/>
    <w:rsid w:val="0041393A"/>
    <w:rsid w:val="005A334E"/>
    <w:rsid w:val="00E7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EC39D-B688-4FC1-A49E-62AB7A7F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A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A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A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A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A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A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A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A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A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A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A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A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A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A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A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A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A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A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A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A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