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7AE7" w14:textId="77777777" w:rsidR="00881673" w:rsidRDefault="00881673">
      <w:pPr>
        <w:rPr>
          <w:rFonts w:hint="eastAsia"/>
        </w:rPr>
      </w:pPr>
      <w:r>
        <w:rPr>
          <w:rFonts w:hint="eastAsia"/>
        </w:rPr>
        <w:t>姿势的字的拼音</w:t>
      </w:r>
    </w:p>
    <w:p w14:paraId="25C42A80" w14:textId="77777777" w:rsidR="00881673" w:rsidRDefault="00881673">
      <w:pPr>
        <w:rPr>
          <w:rFonts w:hint="eastAsia"/>
        </w:rPr>
      </w:pPr>
      <w:r>
        <w:rPr>
          <w:rFonts w:hint="eastAsia"/>
        </w:rPr>
        <w:t>在汉语学习的过程中，掌握汉字的正确发音是极为关键的一环。每个汉字都有其独特的读音，而这些读音通常由声母、韵母以及声调三部分组成。今天我们要探讨的是与“姿势”相关的字的拼音，这不仅有助于提高我们的汉语水平，也能让我们更加深入地了解这些词汇的文化背景。</w:t>
      </w:r>
    </w:p>
    <w:p w14:paraId="043EFC73" w14:textId="77777777" w:rsidR="00881673" w:rsidRDefault="00881673">
      <w:pPr>
        <w:rPr>
          <w:rFonts w:hint="eastAsia"/>
        </w:rPr>
      </w:pPr>
    </w:p>
    <w:p w14:paraId="3F3E064E" w14:textId="77777777" w:rsidR="00881673" w:rsidRDefault="00881673">
      <w:pPr>
        <w:rPr>
          <w:rFonts w:hint="eastAsia"/>
        </w:rPr>
      </w:pPr>
    </w:p>
    <w:p w14:paraId="0194FF4D" w14:textId="77777777" w:rsidR="00881673" w:rsidRDefault="00881673">
      <w:pPr>
        <w:rPr>
          <w:rFonts w:hint="eastAsia"/>
        </w:rPr>
      </w:pPr>
      <w:r>
        <w:rPr>
          <w:rFonts w:hint="eastAsia"/>
        </w:rPr>
        <w:t>姿的拼音和意义</w:t>
      </w:r>
    </w:p>
    <w:p w14:paraId="36D1637B" w14:textId="77777777" w:rsidR="00881673" w:rsidRDefault="00881673">
      <w:pPr>
        <w:rPr>
          <w:rFonts w:hint="eastAsia"/>
        </w:rPr>
      </w:pPr>
      <w:r>
        <w:rPr>
          <w:rFonts w:hint="eastAsia"/>
        </w:rPr>
        <w:t>我们来看看“姿”这个字。它的拼音是“zī”，属于阴平声调。在汉语中，“姿”主要指的是形态、样子，尤其是指人的姿态或者物体的外观形状。例如，“姿态”一词就用来描述人或事物所表现出的态度和样式。“姿”还可以与其他字组合形成新词，如“舞姿”、“英姿”等，分别表示舞蹈时的姿态和英勇的姿态。</w:t>
      </w:r>
    </w:p>
    <w:p w14:paraId="184CC21D" w14:textId="77777777" w:rsidR="00881673" w:rsidRDefault="00881673">
      <w:pPr>
        <w:rPr>
          <w:rFonts w:hint="eastAsia"/>
        </w:rPr>
      </w:pPr>
    </w:p>
    <w:p w14:paraId="755CB492" w14:textId="77777777" w:rsidR="00881673" w:rsidRDefault="00881673">
      <w:pPr>
        <w:rPr>
          <w:rFonts w:hint="eastAsia"/>
        </w:rPr>
      </w:pPr>
    </w:p>
    <w:p w14:paraId="03E9CEE6" w14:textId="77777777" w:rsidR="00881673" w:rsidRDefault="00881673">
      <w:pPr>
        <w:rPr>
          <w:rFonts w:hint="eastAsia"/>
        </w:rPr>
      </w:pPr>
      <w:r>
        <w:rPr>
          <w:rFonts w:hint="eastAsia"/>
        </w:rPr>
        <w:t>势的拼音和意义</w:t>
      </w:r>
    </w:p>
    <w:p w14:paraId="5DCE067A" w14:textId="77777777" w:rsidR="00881673" w:rsidRDefault="00881673">
      <w:pPr>
        <w:rPr>
          <w:rFonts w:hint="eastAsia"/>
        </w:rPr>
      </w:pPr>
      <w:r>
        <w:rPr>
          <w:rFonts w:hint="eastAsia"/>
        </w:rPr>
        <w:t>接下来谈谈“势”这个字，它的拼音为“shì”，也是阴平声调。不同于“姿”，“势”更侧重于力量的趋势、情况的发展方向或者是某种状态的存在形式。比如，“局势”表示事态发展的状况，“势力”则代表一种能够影响他人的能力或影响力。因此，“势”字的应用范围十分广泛，从物理现象到社会关系，都离不开对“势”的描述。</w:t>
      </w:r>
    </w:p>
    <w:p w14:paraId="539B78A8" w14:textId="77777777" w:rsidR="00881673" w:rsidRDefault="00881673">
      <w:pPr>
        <w:rPr>
          <w:rFonts w:hint="eastAsia"/>
        </w:rPr>
      </w:pPr>
    </w:p>
    <w:p w14:paraId="10B40C63" w14:textId="77777777" w:rsidR="00881673" w:rsidRDefault="00881673">
      <w:pPr>
        <w:rPr>
          <w:rFonts w:hint="eastAsia"/>
        </w:rPr>
      </w:pPr>
    </w:p>
    <w:p w14:paraId="08F00EC0" w14:textId="77777777" w:rsidR="00881673" w:rsidRDefault="00881673">
      <w:pPr>
        <w:rPr>
          <w:rFonts w:hint="eastAsia"/>
        </w:rPr>
      </w:pPr>
      <w:r>
        <w:rPr>
          <w:rFonts w:hint="eastAsia"/>
        </w:rPr>
        <w:t>姿势结合的意义及其应用</w:t>
      </w:r>
    </w:p>
    <w:p w14:paraId="44AE7083" w14:textId="77777777" w:rsidR="00881673" w:rsidRDefault="00881673">
      <w:pPr>
        <w:rPr>
          <w:rFonts w:hint="eastAsia"/>
        </w:rPr>
      </w:pPr>
      <w:r>
        <w:rPr>
          <w:rFonts w:hint="eastAsia"/>
        </w:rPr>
        <w:t>当我们将“姿”和“势”两个字结合起来构成“姿势”这个词时，它特指身体各部位相对位置所形成的特定状态，既包含了静态的身体造型也包括动态的动作过程。正确的姿势对于保持身体健康至关重要，无论是站立、坐着还是行走，良好的姿势都能减少身体负担，预防疾病。在体育运动和艺术表演领域，优美的姿势更是提升表现力的关键因素之一。</w:t>
      </w:r>
    </w:p>
    <w:p w14:paraId="1080EDBA" w14:textId="77777777" w:rsidR="00881673" w:rsidRDefault="00881673">
      <w:pPr>
        <w:rPr>
          <w:rFonts w:hint="eastAsia"/>
        </w:rPr>
      </w:pPr>
    </w:p>
    <w:p w14:paraId="77A2C514" w14:textId="77777777" w:rsidR="00881673" w:rsidRDefault="00881673">
      <w:pPr>
        <w:rPr>
          <w:rFonts w:hint="eastAsia"/>
        </w:rPr>
      </w:pPr>
    </w:p>
    <w:p w14:paraId="62A4B8C1" w14:textId="77777777" w:rsidR="00881673" w:rsidRDefault="00881673">
      <w:pPr>
        <w:rPr>
          <w:rFonts w:hint="eastAsia"/>
        </w:rPr>
      </w:pPr>
      <w:r>
        <w:rPr>
          <w:rFonts w:hint="eastAsia"/>
        </w:rPr>
        <w:t>最后的总结</w:t>
      </w:r>
    </w:p>
    <w:p w14:paraId="49A37EA4" w14:textId="77777777" w:rsidR="00881673" w:rsidRDefault="00881673">
      <w:pPr>
        <w:rPr>
          <w:rFonts w:hint="eastAsia"/>
        </w:rPr>
      </w:pPr>
      <w:r>
        <w:rPr>
          <w:rFonts w:hint="eastAsia"/>
        </w:rPr>
        <w:t>通过以上介绍，我们可以看到“姿”和“势”这两个字虽然各自独立时有着不同的含义和使用场景，但当它们组合在一起成为“姿势”时，便形成了一个专门用于描述人体形态的概念。学习并理解这些字的拼音及其背后的文化内涵，不仅能帮助我们更好地掌握汉语，还能促进我们在日常生活中的交流与表达。希望今天的分享能激发你对汉语学习的兴趣，并鼓励你在探索语言之美的道路上不断前行。</w:t>
      </w:r>
    </w:p>
    <w:p w14:paraId="0FA8C621" w14:textId="77777777" w:rsidR="00881673" w:rsidRDefault="00881673">
      <w:pPr>
        <w:rPr>
          <w:rFonts w:hint="eastAsia"/>
        </w:rPr>
      </w:pPr>
    </w:p>
    <w:p w14:paraId="2FF33FAE" w14:textId="77777777" w:rsidR="00881673" w:rsidRDefault="00881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FFFEC" w14:textId="58C59BB4" w:rsidR="00D52BEB" w:rsidRDefault="00D52BEB"/>
    <w:sectPr w:rsidR="00D5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EB"/>
    <w:rsid w:val="005A334E"/>
    <w:rsid w:val="00881673"/>
    <w:rsid w:val="00D5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813CA-CC9C-4040-B64E-E20A6C92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