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40D4B" w14:textId="77777777" w:rsidR="007E7B24" w:rsidRDefault="007E7B24">
      <w:pPr>
        <w:rPr>
          <w:rFonts w:hint="eastAsia"/>
        </w:rPr>
      </w:pPr>
      <w:r>
        <w:rPr>
          <w:rFonts w:hint="eastAsia"/>
        </w:rPr>
        <w:t>姿的拼音</w:t>
      </w:r>
    </w:p>
    <w:p w14:paraId="36C38439" w14:textId="77777777" w:rsidR="007E7B24" w:rsidRDefault="007E7B24">
      <w:pPr>
        <w:rPr>
          <w:rFonts w:hint="eastAsia"/>
        </w:rPr>
      </w:pPr>
      <w:r>
        <w:rPr>
          <w:rFonts w:hint="eastAsia"/>
        </w:rPr>
        <w:t>我们来了解“姿”的拼音。根据汉语拼音方案，“姿”字的标准拼音是“zī”。这个音节由声母“z”和韵母“ī”组成，属于阴平声调，读起来轻快且简洁。在学习汉语的过程中，掌握正确的发音是非常重要的一步，它有助于提高听说能力，并为更深入的学习打下坚实的基础。</w:t>
      </w:r>
    </w:p>
    <w:p w14:paraId="738D71D5" w14:textId="77777777" w:rsidR="007E7B24" w:rsidRDefault="007E7B24">
      <w:pPr>
        <w:rPr>
          <w:rFonts w:hint="eastAsia"/>
        </w:rPr>
      </w:pPr>
    </w:p>
    <w:p w14:paraId="1910D20E" w14:textId="77777777" w:rsidR="007E7B24" w:rsidRDefault="007E7B24">
      <w:pPr>
        <w:rPr>
          <w:rFonts w:hint="eastAsia"/>
        </w:rPr>
      </w:pPr>
    </w:p>
    <w:p w14:paraId="689F08C4" w14:textId="77777777" w:rsidR="007E7B24" w:rsidRDefault="007E7B24">
      <w:pPr>
        <w:rPr>
          <w:rFonts w:hint="eastAsia"/>
        </w:rPr>
      </w:pPr>
      <w:r>
        <w:rPr>
          <w:rFonts w:hint="eastAsia"/>
        </w:rPr>
        <w:t>姿的组词示例</w:t>
      </w:r>
    </w:p>
    <w:p w14:paraId="5B42899B" w14:textId="77777777" w:rsidR="007E7B24" w:rsidRDefault="007E7B24">
      <w:pPr>
        <w:rPr>
          <w:rFonts w:hint="eastAsia"/>
        </w:rPr>
      </w:pPr>
      <w:r>
        <w:rPr>
          <w:rFonts w:hint="eastAsia"/>
        </w:rPr>
        <w:t>接下来，让我们看看“姿”字可以如何组词。一个常见的词汇是“姿势”，指的是身体各部分所处的状态或形态，如站立、坐着或运动时的样子。“姿态”则是指一个人的态度或立场，不仅包括物理上的形态，还涉及到心理层面的表现。还有“舞姿”，专门用来描述跳舞时身体呈现出的优美形态；“英姿”则常用于形容人的英勇风貌。这些词语通过与“姿”字的结合，生动地描绘了不同情境下的状态和形象。</w:t>
      </w:r>
    </w:p>
    <w:p w14:paraId="52797698" w14:textId="77777777" w:rsidR="007E7B24" w:rsidRDefault="007E7B24">
      <w:pPr>
        <w:rPr>
          <w:rFonts w:hint="eastAsia"/>
        </w:rPr>
      </w:pPr>
    </w:p>
    <w:p w14:paraId="377C3E78" w14:textId="77777777" w:rsidR="007E7B24" w:rsidRDefault="007E7B24">
      <w:pPr>
        <w:rPr>
          <w:rFonts w:hint="eastAsia"/>
        </w:rPr>
      </w:pPr>
    </w:p>
    <w:p w14:paraId="12DA5EAD" w14:textId="77777777" w:rsidR="007E7B24" w:rsidRDefault="007E7B24">
      <w:pPr>
        <w:rPr>
          <w:rFonts w:hint="eastAsia"/>
        </w:rPr>
      </w:pPr>
      <w:r>
        <w:rPr>
          <w:rFonts w:hint="eastAsia"/>
        </w:rPr>
        <w:t>姿的文化内涵</w:t>
      </w:r>
    </w:p>
    <w:p w14:paraId="5A98B160" w14:textId="77777777" w:rsidR="007E7B24" w:rsidRDefault="007E7B24">
      <w:pPr>
        <w:rPr>
          <w:rFonts w:hint="eastAsia"/>
        </w:rPr>
      </w:pPr>
      <w:r>
        <w:rPr>
          <w:rFonts w:hint="eastAsia"/>
        </w:rPr>
        <w:t>在中国文化中，“姿”不仅仅是对某种形态的简单描述，它承载着更加丰富的情感和意义。比如，在古代文学作品中，文人墨客常用“姿”来赞美人物的美丽与气质，或是借以表达个人的情怀。像“姿容秀丽”这样的表述，不仅是对美貌的赞扬，更是对内在品质的一种隐喻。因此，“姿”在中华文化里具有独特的美学价值，体现了人们对美好事物的向往和追求。</w:t>
      </w:r>
    </w:p>
    <w:p w14:paraId="6C1D30C9" w14:textId="77777777" w:rsidR="007E7B24" w:rsidRDefault="007E7B24">
      <w:pPr>
        <w:rPr>
          <w:rFonts w:hint="eastAsia"/>
        </w:rPr>
      </w:pPr>
    </w:p>
    <w:p w14:paraId="1E2D610B" w14:textId="77777777" w:rsidR="007E7B24" w:rsidRDefault="007E7B24">
      <w:pPr>
        <w:rPr>
          <w:rFonts w:hint="eastAsia"/>
        </w:rPr>
      </w:pPr>
    </w:p>
    <w:p w14:paraId="26445E08" w14:textId="77777777" w:rsidR="007E7B24" w:rsidRDefault="007E7B24">
      <w:pPr>
        <w:rPr>
          <w:rFonts w:hint="eastAsia"/>
        </w:rPr>
      </w:pPr>
      <w:r>
        <w:rPr>
          <w:rFonts w:hint="eastAsia"/>
        </w:rPr>
        <w:t>学习姿的重要性</w:t>
      </w:r>
    </w:p>
    <w:p w14:paraId="469982B6" w14:textId="77777777" w:rsidR="007E7B24" w:rsidRDefault="007E7B24">
      <w:pPr>
        <w:rPr>
          <w:rFonts w:hint="eastAsia"/>
        </w:rPr>
      </w:pPr>
      <w:r>
        <w:rPr>
          <w:rFonts w:hint="eastAsia"/>
        </w:rPr>
        <w:t>对于汉语学习者而言，理解并掌握像“姿”这样常用的汉字，不仅可以扩大词汇量，还能深入了解中国文化。通过学习“姿”的拼音及组词，学习者能够更好地进行语言交流，同时也能增进对中国传统美学的认识。随着汉语在全球范围内的影响力日益增强，掌握这门语言及其背后的文化知识变得尤为重要。因此，无论是在学术研究还是日常交流中，“姿”都是一个值得仔细琢磨的汉字。</w:t>
      </w:r>
    </w:p>
    <w:p w14:paraId="30C887B1" w14:textId="77777777" w:rsidR="007E7B24" w:rsidRDefault="007E7B24">
      <w:pPr>
        <w:rPr>
          <w:rFonts w:hint="eastAsia"/>
        </w:rPr>
      </w:pPr>
    </w:p>
    <w:p w14:paraId="612AA7DB" w14:textId="77777777" w:rsidR="007E7B24" w:rsidRDefault="007E7B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6B1E87" w14:textId="180A60A7" w:rsidR="002B2DC8" w:rsidRDefault="002B2DC8"/>
    <w:sectPr w:rsidR="002B2D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DC8"/>
    <w:rsid w:val="002B2DC8"/>
    <w:rsid w:val="005A334E"/>
    <w:rsid w:val="007E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76BD87-756B-49A1-9E82-8CE70311B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2D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2D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2D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2D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2D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2D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2D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2D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2D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2D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2D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2D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2D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2D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2D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2D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2D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2D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2D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2D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2D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2D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2D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2D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2D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2D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2D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2D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2D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2025-07-30T01:55:00Z</dcterms:created>
  <dcterms:modified xsi:type="dcterms:W3CDTF">2025-07-30T01:55:00Z</dcterms:modified>
</cp:coreProperties>
</file>