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2677" w14:textId="77777777" w:rsidR="001C03C0" w:rsidRDefault="001C03C0">
      <w:pPr>
        <w:rPr>
          <w:rFonts w:hint="eastAsia"/>
        </w:rPr>
      </w:pPr>
      <w:r>
        <w:rPr>
          <w:rFonts w:hint="eastAsia"/>
        </w:rPr>
        <w:t>姿的拼音基础</w:t>
      </w:r>
    </w:p>
    <w:p w14:paraId="6FED0B28" w14:textId="77777777" w:rsidR="001C03C0" w:rsidRDefault="001C03C0">
      <w:pPr>
        <w:rPr>
          <w:rFonts w:hint="eastAsia"/>
        </w:rPr>
      </w:pPr>
      <w:r>
        <w:rPr>
          <w:rFonts w:hint="eastAsia"/>
        </w:rPr>
        <w:t>姿势的“姿”字，其拼音是“zī”。在汉语拼音体系中，“姿”属于整体认读音节之一，不需要进行声调拆分学习。对于初学者来说，掌握这个音节相对直接，只需注意发音时的清晰度与准确度即可。该音节的发音位置主要位于口腔前部，发声时舌尖轻触上前牙底部，发出清脆的“z”音后紧接着带出长元音“ī”，让整个音节听起来和谐统一。</w:t>
      </w:r>
    </w:p>
    <w:p w14:paraId="56CCABFA" w14:textId="77777777" w:rsidR="001C03C0" w:rsidRDefault="001C03C0">
      <w:pPr>
        <w:rPr>
          <w:rFonts w:hint="eastAsia"/>
        </w:rPr>
      </w:pPr>
    </w:p>
    <w:p w14:paraId="4A107A23" w14:textId="77777777" w:rsidR="001C03C0" w:rsidRDefault="001C03C0">
      <w:pPr>
        <w:rPr>
          <w:rFonts w:hint="eastAsia"/>
        </w:rPr>
      </w:pPr>
    </w:p>
    <w:p w14:paraId="75976EA7" w14:textId="77777777" w:rsidR="001C03C0" w:rsidRDefault="001C03C0">
      <w:pPr>
        <w:rPr>
          <w:rFonts w:hint="eastAsia"/>
        </w:rPr>
      </w:pPr>
      <w:r>
        <w:rPr>
          <w:rFonts w:hint="eastAsia"/>
        </w:rPr>
        <w:t>姿字的文化背景</w:t>
      </w:r>
    </w:p>
    <w:p w14:paraId="5F591D26" w14:textId="77777777" w:rsidR="001C03C0" w:rsidRDefault="001C03C0">
      <w:pPr>
        <w:rPr>
          <w:rFonts w:hint="eastAsia"/>
        </w:rPr>
      </w:pPr>
      <w:r>
        <w:rPr>
          <w:rFonts w:hint="eastAsia"/>
        </w:rPr>
        <w:t>从文化角度审视，“姿”字蕴含了丰富的内涵。它不仅指代人的外在形态、举止，还延伸至描述事物的状态或风格特征。例如，在传统艺术领域里，无论是舞蹈还是书法，都强调“姿态”的重要性。“姿”字背后所承载的艺术价值和审美观念，反映了中华民族对美追求的独特视角。因此，了解并正确发音“姿”，有助于深入体会这些文化精髓。</w:t>
      </w:r>
    </w:p>
    <w:p w14:paraId="7C748925" w14:textId="77777777" w:rsidR="001C03C0" w:rsidRDefault="001C03C0">
      <w:pPr>
        <w:rPr>
          <w:rFonts w:hint="eastAsia"/>
        </w:rPr>
      </w:pPr>
    </w:p>
    <w:p w14:paraId="26F5350A" w14:textId="77777777" w:rsidR="001C03C0" w:rsidRDefault="001C03C0">
      <w:pPr>
        <w:rPr>
          <w:rFonts w:hint="eastAsia"/>
        </w:rPr>
      </w:pPr>
    </w:p>
    <w:p w14:paraId="35BDB8F9" w14:textId="77777777" w:rsidR="001C03C0" w:rsidRDefault="001C03C0">
      <w:pPr>
        <w:rPr>
          <w:rFonts w:hint="eastAsia"/>
        </w:rPr>
      </w:pPr>
      <w:r>
        <w:rPr>
          <w:rFonts w:hint="eastAsia"/>
        </w:rPr>
        <w:t>姿的多方面应用</w:t>
      </w:r>
    </w:p>
    <w:p w14:paraId="77416776" w14:textId="77777777" w:rsidR="001C03C0" w:rsidRDefault="001C03C0">
      <w:pPr>
        <w:rPr>
          <w:rFonts w:hint="eastAsia"/>
        </w:rPr>
      </w:pPr>
      <w:r>
        <w:rPr>
          <w:rFonts w:hint="eastAsia"/>
        </w:rPr>
        <w:t>在日常生活及专业领域内，“姿”字的应用十分广泛。除了上述提到的艺术形式外，在体育运动中也常见到它的身影。运动员们优美的竞技姿态不仅是技术的体现，也是训练成果的一种展示。在摄影、绘画等视觉艺术创作过程中，捕捉对象的最佳姿态往往成为作品成功与否的关键因素之一。而所有这一切的前提，都是建立在对“姿”字及其含义深刻理解的基础上。</w:t>
      </w:r>
    </w:p>
    <w:p w14:paraId="48041151" w14:textId="77777777" w:rsidR="001C03C0" w:rsidRDefault="001C03C0">
      <w:pPr>
        <w:rPr>
          <w:rFonts w:hint="eastAsia"/>
        </w:rPr>
      </w:pPr>
    </w:p>
    <w:p w14:paraId="6465D9A4" w14:textId="77777777" w:rsidR="001C03C0" w:rsidRDefault="001C03C0">
      <w:pPr>
        <w:rPr>
          <w:rFonts w:hint="eastAsia"/>
        </w:rPr>
      </w:pPr>
    </w:p>
    <w:p w14:paraId="5486FFD7" w14:textId="77777777" w:rsidR="001C03C0" w:rsidRDefault="001C03C0">
      <w:pPr>
        <w:rPr>
          <w:rFonts w:hint="eastAsia"/>
        </w:rPr>
      </w:pPr>
      <w:r>
        <w:rPr>
          <w:rFonts w:hint="eastAsia"/>
        </w:rPr>
        <w:t>如何更好地记忆姿的拼音</w:t>
      </w:r>
    </w:p>
    <w:p w14:paraId="74B37572" w14:textId="77777777" w:rsidR="001C03C0" w:rsidRDefault="001C03C0">
      <w:pPr>
        <w:rPr>
          <w:rFonts w:hint="eastAsia"/>
        </w:rPr>
      </w:pPr>
      <w:r>
        <w:rPr>
          <w:rFonts w:hint="eastAsia"/>
        </w:rPr>
        <w:t>为了帮助人们更好地记住“姿”的拼音，可以尝试一些有趣的学习方法。比如通过编写顺口溜或者联想记忆法来加深印象。一个简单的例子是：“紫衣女子站亭西”，这句话巧妙地将“zī”音融入其中，并且形象生动，便于记忆。同时，利用多媒体资源如音频、视频资料辅助学习也是一种有效手段。听标准发音模仿练习，观看相关教学视频等方式都能增强学习效果。</w:t>
      </w:r>
    </w:p>
    <w:p w14:paraId="52E2DAE4" w14:textId="77777777" w:rsidR="001C03C0" w:rsidRDefault="001C03C0">
      <w:pPr>
        <w:rPr>
          <w:rFonts w:hint="eastAsia"/>
        </w:rPr>
      </w:pPr>
    </w:p>
    <w:p w14:paraId="2A2CF7F1" w14:textId="77777777" w:rsidR="001C03C0" w:rsidRDefault="001C03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1858D" w14:textId="63F431F2" w:rsidR="00CD7F83" w:rsidRDefault="00CD7F83"/>
    <w:sectPr w:rsidR="00CD7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83"/>
    <w:rsid w:val="001C03C0"/>
    <w:rsid w:val="005A334E"/>
    <w:rsid w:val="00C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095F4-E8C4-4F20-9D73-C1118B5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