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C0D5" w14:textId="77777777" w:rsidR="007B4B03" w:rsidRDefault="007B4B03">
      <w:pPr>
        <w:rPr>
          <w:rFonts w:hint="eastAsia"/>
        </w:rPr>
      </w:pPr>
      <w:r>
        <w:rPr>
          <w:rFonts w:hint="eastAsia"/>
        </w:rPr>
        <w:t>姿的拼音简介</w:t>
      </w:r>
    </w:p>
    <w:p w14:paraId="2CE97B94" w14:textId="77777777" w:rsidR="007B4B03" w:rsidRDefault="007B4B03">
      <w:pPr>
        <w:rPr>
          <w:rFonts w:hint="eastAsia"/>
        </w:rPr>
      </w:pPr>
      <w:r>
        <w:rPr>
          <w:rFonts w:hint="eastAsia"/>
        </w:rPr>
        <w:t>在汉语学习过程中，了解汉字的正确发音是基础中的基础。今天我们要讨论的是“姿”这个字的拼音。“姿”字的拼音写作 zī，在汉语拼音体系中属于平声字，读起来清脆短促，给人以干脆利落的感觉。它常用于描述人物或物体的姿态、仪态等，是一个充满动态美的汉字。</w:t>
      </w:r>
    </w:p>
    <w:p w14:paraId="126CC575" w14:textId="77777777" w:rsidR="007B4B03" w:rsidRDefault="007B4B03">
      <w:pPr>
        <w:rPr>
          <w:rFonts w:hint="eastAsia"/>
        </w:rPr>
      </w:pPr>
    </w:p>
    <w:p w14:paraId="3317DBBA" w14:textId="77777777" w:rsidR="007B4B03" w:rsidRDefault="007B4B03">
      <w:pPr>
        <w:rPr>
          <w:rFonts w:hint="eastAsia"/>
        </w:rPr>
      </w:pPr>
    </w:p>
    <w:p w14:paraId="2074DC19" w14:textId="77777777" w:rsidR="007B4B03" w:rsidRDefault="007B4B03">
      <w:pPr>
        <w:rPr>
          <w:rFonts w:hint="eastAsia"/>
        </w:rPr>
      </w:pPr>
      <w:r>
        <w:rPr>
          <w:rFonts w:hint="eastAsia"/>
        </w:rPr>
        <w:t>姿字的文化背景</w:t>
      </w:r>
    </w:p>
    <w:p w14:paraId="6ABDA632" w14:textId="77777777" w:rsidR="007B4B03" w:rsidRDefault="007B4B03">
      <w:pPr>
        <w:rPr>
          <w:rFonts w:hint="eastAsia"/>
        </w:rPr>
      </w:pPr>
      <w:r>
        <w:rPr>
          <w:rFonts w:hint="eastAsia"/>
        </w:rPr>
        <w:t>“姿”字从女，次声。在古代文化中，“姿”不仅代表了一个人的外貌特征，更体现了其内在气质与修养。一个拥有优美姿态的人往往能给人留下深刻印象，并且在很多情况下，这种良好的姿态还能够传达出人的精神面貌和社会地位。因此，无论是在传统的礼仪教育还是现代的行为规范中，“姿”的重要性都不言而喻。</w:t>
      </w:r>
    </w:p>
    <w:p w14:paraId="268B3CC8" w14:textId="77777777" w:rsidR="007B4B03" w:rsidRDefault="007B4B03">
      <w:pPr>
        <w:rPr>
          <w:rFonts w:hint="eastAsia"/>
        </w:rPr>
      </w:pPr>
    </w:p>
    <w:p w14:paraId="25DD324E" w14:textId="77777777" w:rsidR="007B4B03" w:rsidRDefault="007B4B03">
      <w:pPr>
        <w:rPr>
          <w:rFonts w:hint="eastAsia"/>
        </w:rPr>
      </w:pPr>
    </w:p>
    <w:p w14:paraId="6A52BF15" w14:textId="77777777" w:rsidR="007B4B03" w:rsidRDefault="007B4B03">
      <w:pPr>
        <w:rPr>
          <w:rFonts w:hint="eastAsia"/>
        </w:rPr>
      </w:pPr>
      <w:r>
        <w:rPr>
          <w:rFonts w:hint="eastAsia"/>
        </w:rPr>
        <w:t>姿字的实际应用</w:t>
      </w:r>
    </w:p>
    <w:p w14:paraId="672194F5" w14:textId="77777777" w:rsidR="007B4B03" w:rsidRDefault="007B4B03">
      <w:pPr>
        <w:rPr>
          <w:rFonts w:hint="eastAsia"/>
        </w:rPr>
      </w:pPr>
      <w:r>
        <w:rPr>
          <w:rFonts w:hint="eastAsia"/>
        </w:rPr>
        <w:t>在日常生活和文学作品中，“姿”字的应用非常广泛。例如，“姿态万千”形容事物变化多端，每一种状态都充满了独特的魅力；“英姿飒爽”则用来描绘人的风采卓越，给人一种既刚健又优雅的印象。在艺术领域，无论是舞蹈、体操还是武术表演，优美的姿态都是评价的重要标准之一，这充分说明了“姿”字所蕴含的深厚文化底蕴。</w:t>
      </w:r>
    </w:p>
    <w:p w14:paraId="0857C6D3" w14:textId="77777777" w:rsidR="007B4B03" w:rsidRDefault="007B4B03">
      <w:pPr>
        <w:rPr>
          <w:rFonts w:hint="eastAsia"/>
        </w:rPr>
      </w:pPr>
    </w:p>
    <w:p w14:paraId="21FFE8B5" w14:textId="77777777" w:rsidR="007B4B03" w:rsidRDefault="007B4B03">
      <w:pPr>
        <w:rPr>
          <w:rFonts w:hint="eastAsia"/>
        </w:rPr>
      </w:pPr>
    </w:p>
    <w:p w14:paraId="1B1A0C57" w14:textId="77777777" w:rsidR="007B4B03" w:rsidRDefault="007B4B03">
      <w:pPr>
        <w:rPr>
          <w:rFonts w:hint="eastAsia"/>
        </w:rPr>
      </w:pPr>
      <w:r>
        <w:rPr>
          <w:rFonts w:hint="eastAsia"/>
        </w:rPr>
        <w:t>如何正确发音</w:t>
      </w:r>
    </w:p>
    <w:p w14:paraId="40713F56" w14:textId="77777777" w:rsidR="007B4B03" w:rsidRDefault="007B4B03">
      <w:pPr>
        <w:rPr>
          <w:rFonts w:hint="eastAsia"/>
        </w:rPr>
      </w:pPr>
      <w:r>
        <w:rPr>
          <w:rFonts w:hint="eastAsia"/>
        </w:rPr>
        <w:t>对于非母语者来说，掌握“姿”字的正确发音可能会遇到一些挑战。由于汉语是一种声调语言，不同声调下的同一个音节可能代表着完全不同的意思。因此，在学习“姿”字时，除了记住它的拼音zī之外，还需要特别注意其平声的发音特点。可以通过模仿母语者的发音，或者使用在线资源进行听力练习来提高自己的发音准确性。</w:t>
      </w:r>
    </w:p>
    <w:p w14:paraId="7994C66E" w14:textId="77777777" w:rsidR="007B4B03" w:rsidRDefault="007B4B03">
      <w:pPr>
        <w:rPr>
          <w:rFonts w:hint="eastAsia"/>
        </w:rPr>
      </w:pPr>
    </w:p>
    <w:p w14:paraId="58A21C49" w14:textId="77777777" w:rsidR="007B4B03" w:rsidRDefault="007B4B03">
      <w:pPr>
        <w:rPr>
          <w:rFonts w:hint="eastAsia"/>
        </w:rPr>
      </w:pPr>
    </w:p>
    <w:p w14:paraId="26D40065" w14:textId="77777777" w:rsidR="007B4B03" w:rsidRDefault="007B4B03">
      <w:pPr>
        <w:rPr>
          <w:rFonts w:hint="eastAsia"/>
        </w:rPr>
      </w:pPr>
      <w:r>
        <w:rPr>
          <w:rFonts w:hint="eastAsia"/>
        </w:rPr>
        <w:t>最后的总结</w:t>
      </w:r>
    </w:p>
    <w:p w14:paraId="191CC221" w14:textId="77777777" w:rsidR="007B4B03" w:rsidRDefault="007B4B03">
      <w:pPr>
        <w:rPr>
          <w:rFonts w:hint="eastAsia"/>
        </w:rPr>
      </w:pPr>
      <w:r>
        <w:rPr>
          <w:rFonts w:hint="eastAsia"/>
        </w:rPr>
        <w:t>通过对“姿”字拼音及其文化背景的学习，我们不仅能更好地理解和使用这一汉字，还能深入体会到汉语文化的博大精深。每一个汉字背后都承载着丰富的历史信息和人文价值，了解这些不仅可以帮助我们提升语言能力，也能增进对中国传统文化的认识和欣赏。希望本文能够为大家提供有价值的参考，激发更多人对汉语学习的兴趣。</w:t>
      </w:r>
    </w:p>
    <w:p w14:paraId="4066834F" w14:textId="77777777" w:rsidR="007B4B03" w:rsidRDefault="007B4B03">
      <w:pPr>
        <w:rPr>
          <w:rFonts w:hint="eastAsia"/>
        </w:rPr>
      </w:pPr>
    </w:p>
    <w:p w14:paraId="6018318F" w14:textId="77777777" w:rsidR="007B4B03" w:rsidRDefault="007B4B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F48E7" w14:textId="169EAB24" w:rsidR="004123E6" w:rsidRDefault="004123E6"/>
    <w:sectPr w:rsidR="00412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E6"/>
    <w:rsid w:val="004123E6"/>
    <w:rsid w:val="005A334E"/>
    <w:rsid w:val="007B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BAF04-396C-4468-A557-D37DF482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