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2676" w14:textId="77777777" w:rsidR="00CE1182" w:rsidRDefault="00CE1182">
      <w:pPr>
        <w:rPr>
          <w:rFonts w:hint="eastAsia"/>
        </w:rPr>
      </w:pPr>
      <w:r>
        <w:rPr>
          <w:rFonts w:hint="eastAsia"/>
        </w:rPr>
        <w:t>姿势的姿拼音怎么写</w:t>
      </w:r>
    </w:p>
    <w:p w14:paraId="0AA1507B" w14:textId="77777777" w:rsidR="00CE1182" w:rsidRDefault="00CE1182">
      <w:pPr>
        <w:rPr>
          <w:rFonts w:hint="eastAsia"/>
        </w:rPr>
      </w:pPr>
      <w:r>
        <w:rPr>
          <w:rFonts w:hint="eastAsia"/>
        </w:rPr>
        <w:t>“姿”这个字在汉语中是一个常用字，通常用来表示人的姿态、举止或者事物的外观、形式。它的普通话读音是“zī”，属于第一声，拼音写作“zī”。这个字在书写和发音上都比较简单，但在实际使用中却有着丰富的含义。</w:t>
      </w:r>
    </w:p>
    <w:p w14:paraId="3545BF25" w14:textId="77777777" w:rsidR="00CE1182" w:rsidRDefault="00CE1182">
      <w:pPr>
        <w:rPr>
          <w:rFonts w:hint="eastAsia"/>
        </w:rPr>
      </w:pPr>
    </w:p>
    <w:p w14:paraId="7D6DB0A1" w14:textId="77777777" w:rsidR="00CE1182" w:rsidRDefault="00CE1182">
      <w:pPr>
        <w:rPr>
          <w:rFonts w:hint="eastAsia"/>
        </w:rPr>
      </w:pPr>
    </w:p>
    <w:p w14:paraId="3E486115" w14:textId="77777777" w:rsidR="00CE1182" w:rsidRDefault="00CE1182">
      <w:pPr>
        <w:rPr>
          <w:rFonts w:hint="eastAsia"/>
        </w:rPr>
      </w:pPr>
      <w:r>
        <w:rPr>
          <w:rFonts w:hint="eastAsia"/>
        </w:rPr>
        <w:t>“姿”的基本含义</w:t>
      </w:r>
    </w:p>
    <w:p w14:paraId="05B81394" w14:textId="77777777" w:rsidR="00CE1182" w:rsidRDefault="00CE1182">
      <w:pPr>
        <w:rPr>
          <w:rFonts w:hint="eastAsia"/>
        </w:rPr>
      </w:pPr>
      <w:r>
        <w:rPr>
          <w:rFonts w:hint="eastAsia"/>
        </w:rPr>
        <w:t>“姿”最常见的意思是形容一个人的姿态或仪态，例如“姿势”、“姿态”等词。它也可以引申为事物的外观或表现形式，如“姿色”、“姿容”等。在古代文学中，“姿”有时也用于形容女子的美貌，如“姿容秀丽”。</w:t>
      </w:r>
    </w:p>
    <w:p w14:paraId="363CB29C" w14:textId="77777777" w:rsidR="00CE1182" w:rsidRDefault="00CE1182">
      <w:pPr>
        <w:rPr>
          <w:rFonts w:hint="eastAsia"/>
        </w:rPr>
      </w:pPr>
    </w:p>
    <w:p w14:paraId="07654765" w14:textId="77777777" w:rsidR="00CE1182" w:rsidRDefault="00CE1182">
      <w:pPr>
        <w:rPr>
          <w:rFonts w:hint="eastAsia"/>
        </w:rPr>
      </w:pPr>
    </w:p>
    <w:p w14:paraId="2262661D" w14:textId="77777777" w:rsidR="00CE1182" w:rsidRDefault="00CE1182">
      <w:pPr>
        <w:rPr>
          <w:rFonts w:hint="eastAsia"/>
        </w:rPr>
      </w:pPr>
      <w:r>
        <w:rPr>
          <w:rFonts w:hint="eastAsia"/>
        </w:rPr>
        <w:t>常见词语搭配</w:t>
      </w:r>
    </w:p>
    <w:p w14:paraId="28BA5433" w14:textId="77777777" w:rsidR="00CE1182" w:rsidRDefault="00CE1182">
      <w:pPr>
        <w:rPr>
          <w:rFonts w:hint="eastAsia"/>
        </w:rPr>
      </w:pPr>
      <w:r>
        <w:rPr>
          <w:rFonts w:hint="eastAsia"/>
        </w:rPr>
        <w:t>“姿”字可以和其他汉字组合成许多常见的词语。例如：“姿势”指的是身体的动作或站姿；“姿态”则更多地用于描述一种态度或表现方式；“舞姿”专指舞蹈中的动作和造型；“英姿”则常用来形容英勇或潇洒的外表。</w:t>
      </w:r>
    </w:p>
    <w:p w14:paraId="3176EE7F" w14:textId="77777777" w:rsidR="00CE1182" w:rsidRDefault="00CE1182">
      <w:pPr>
        <w:rPr>
          <w:rFonts w:hint="eastAsia"/>
        </w:rPr>
      </w:pPr>
    </w:p>
    <w:p w14:paraId="647B0390" w14:textId="77777777" w:rsidR="00CE1182" w:rsidRDefault="00CE1182">
      <w:pPr>
        <w:rPr>
          <w:rFonts w:hint="eastAsia"/>
        </w:rPr>
      </w:pPr>
    </w:p>
    <w:p w14:paraId="09529133" w14:textId="77777777" w:rsidR="00CE1182" w:rsidRDefault="00CE1182">
      <w:pPr>
        <w:rPr>
          <w:rFonts w:hint="eastAsia"/>
        </w:rPr>
      </w:pPr>
      <w:r>
        <w:rPr>
          <w:rFonts w:hint="eastAsia"/>
        </w:rPr>
        <w:t>“姿”在日常生活中的应用</w:t>
      </w:r>
    </w:p>
    <w:p w14:paraId="6EAC2EA6" w14:textId="77777777" w:rsidR="00CE1182" w:rsidRDefault="00CE1182">
      <w:pPr>
        <w:rPr>
          <w:rFonts w:hint="eastAsia"/>
        </w:rPr>
      </w:pPr>
      <w:r>
        <w:rPr>
          <w:rFonts w:hint="eastAsia"/>
        </w:rPr>
        <w:t>在日常生活中，“姿”字经常出现在各种场合。比如在健身或运动中，人们会强调正确的“姿势”以避免受伤；在礼仪培训中，“姿态”也被视为一个人修养的重要体现；而在摄影或表演中，“姿态”更是决定画面美感的重要因素。</w:t>
      </w:r>
    </w:p>
    <w:p w14:paraId="6CB6060E" w14:textId="77777777" w:rsidR="00CE1182" w:rsidRDefault="00CE1182">
      <w:pPr>
        <w:rPr>
          <w:rFonts w:hint="eastAsia"/>
        </w:rPr>
      </w:pPr>
    </w:p>
    <w:p w14:paraId="65240DBC" w14:textId="77777777" w:rsidR="00CE1182" w:rsidRDefault="00CE1182">
      <w:pPr>
        <w:rPr>
          <w:rFonts w:hint="eastAsia"/>
        </w:rPr>
      </w:pPr>
    </w:p>
    <w:p w14:paraId="4AA7892B" w14:textId="77777777" w:rsidR="00CE1182" w:rsidRDefault="00CE1182">
      <w:pPr>
        <w:rPr>
          <w:rFonts w:hint="eastAsia"/>
        </w:rPr>
      </w:pPr>
      <w:r>
        <w:rPr>
          <w:rFonts w:hint="eastAsia"/>
        </w:rPr>
        <w:t>最后的总结</w:t>
      </w:r>
    </w:p>
    <w:p w14:paraId="69B8E56C" w14:textId="77777777" w:rsidR="00CE1182" w:rsidRDefault="00CE1182">
      <w:pPr>
        <w:rPr>
          <w:rFonts w:hint="eastAsia"/>
        </w:rPr>
      </w:pPr>
      <w:r>
        <w:rPr>
          <w:rFonts w:hint="eastAsia"/>
        </w:rPr>
        <w:t>“姿”的拼音是“zī”，它不仅是一个简单的汉字，更承载了丰富的文化和审美内涵。无论是在语言表达还是行为举止中，掌握好“姿”的用法和含义，都能帮助我们更好地理解和表达自己。</w:t>
      </w:r>
    </w:p>
    <w:p w14:paraId="235F6EDE" w14:textId="77777777" w:rsidR="00CE1182" w:rsidRDefault="00CE1182">
      <w:pPr>
        <w:rPr>
          <w:rFonts w:hint="eastAsia"/>
        </w:rPr>
      </w:pPr>
    </w:p>
    <w:p w14:paraId="1D2D6B78" w14:textId="77777777" w:rsidR="00CE1182" w:rsidRDefault="00CE1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7E7A6" w14:textId="1F2D0534" w:rsidR="003B4DF3" w:rsidRDefault="003B4DF3"/>
    <w:sectPr w:rsidR="003B4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F3"/>
    <w:rsid w:val="003B4DF3"/>
    <w:rsid w:val="005A334E"/>
    <w:rsid w:val="00C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4967D-2FF7-497A-BB4F-B073F0D7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