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238F" w14:textId="77777777" w:rsidR="00A93781" w:rsidRDefault="00A93781">
      <w:pPr>
        <w:rPr>
          <w:rFonts w:hint="eastAsia"/>
        </w:rPr>
      </w:pPr>
      <w:r>
        <w:rPr>
          <w:rFonts w:hint="eastAsia"/>
        </w:rPr>
        <w:t>姿的拼音</w:t>
      </w:r>
    </w:p>
    <w:p w14:paraId="5BFE0F58" w14:textId="77777777" w:rsidR="00A93781" w:rsidRDefault="00A93781">
      <w:pPr>
        <w:rPr>
          <w:rFonts w:hint="eastAsia"/>
        </w:rPr>
      </w:pPr>
      <w:r>
        <w:rPr>
          <w:rFonts w:hint="eastAsia"/>
        </w:rPr>
        <w:t>我们来了解“姿”这个字的拼音。在汉语中，“姿”读作zī，声调为阴平。它是一个单音节词，发音简洁明快，易于记忆。在日常交流和书面表达中，掌握正确的发音是理解与运用该字的第一步。</w:t>
      </w:r>
    </w:p>
    <w:p w14:paraId="50F9520A" w14:textId="77777777" w:rsidR="00A93781" w:rsidRDefault="00A93781">
      <w:pPr>
        <w:rPr>
          <w:rFonts w:hint="eastAsia"/>
        </w:rPr>
      </w:pPr>
    </w:p>
    <w:p w14:paraId="67AADE87" w14:textId="77777777" w:rsidR="00A93781" w:rsidRDefault="00A93781">
      <w:pPr>
        <w:rPr>
          <w:rFonts w:hint="eastAsia"/>
        </w:rPr>
      </w:pPr>
    </w:p>
    <w:p w14:paraId="0E474A1C" w14:textId="77777777" w:rsidR="00A93781" w:rsidRDefault="00A93781">
      <w:pPr>
        <w:rPr>
          <w:rFonts w:hint="eastAsia"/>
        </w:rPr>
      </w:pPr>
      <w:r>
        <w:rPr>
          <w:rFonts w:hint="eastAsia"/>
        </w:rPr>
        <w:t>姿的部首</w:t>
      </w:r>
    </w:p>
    <w:p w14:paraId="01C7C720" w14:textId="77777777" w:rsidR="00A93781" w:rsidRDefault="00A93781">
      <w:pPr>
        <w:rPr>
          <w:rFonts w:hint="eastAsia"/>
        </w:rPr>
      </w:pPr>
      <w:r>
        <w:rPr>
          <w:rFonts w:hint="eastAsia"/>
        </w:rPr>
        <w:t>接下来探讨一下“姿”的部首。“姿”字由“女”和“次”两部分组成，其部首是“女”，意味着这个字与女性或者柔美的形象有着密切的关系。在中国传统文化中，“女”作为部首的字往往带有一定的美学意义和社会文化背景，反映了古代社会对女性形象的一种认识和期待。</w:t>
      </w:r>
    </w:p>
    <w:p w14:paraId="6517C41C" w14:textId="77777777" w:rsidR="00A93781" w:rsidRDefault="00A93781">
      <w:pPr>
        <w:rPr>
          <w:rFonts w:hint="eastAsia"/>
        </w:rPr>
      </w:pPr>
    </w:p>
    <w:p w14:paraId="2385552C" w14:textId="77777777" w:rsidR="00A93781" w:rsidRDefault="00A93781">
      <w:pPr>
        <w:rPr>
          <w:rFonts w:hint="eastAsia"/>
        </w:rPr>
      </w:pPr>
    </w:p>
    <w:p w14:paraId="0F541E48" w14:textId="77777777" w:rsidR="00A93781" w:rsidRDefault="00A93781">
      <w:pPr>
        <w:rPr>
          <w:rFonts w:hint="eastAsia"/>
        </w:rPr>
      </w:pPr>
      <w:r>
        <w:rPr>
          <w:rFonts w:hint="eastAsia"/>
        </w:rPr>
        <w:t>姿的意义及其应用</w:t>
      </w:r>
    </w:p>
    <w:p w14:paraId="5A11F161" w14:textId="77777777" w:rsidR="00A93781" w:rsidRDefault="00A93781">
      <w:pPr>
        <w:rPr>
          <w:rFonts w:hint="eastAsia"/>
        </w:rPr>
      </w:pPr>
      <w:r>
        <w:rPr>
          <w:rFonts w:hint="eastAsia"/>
        </w:rPr>
        <w:t>从意义上讲，“姿”指的是容貌、姿态，也可以指人的风度或态度。例如，“姿势”一词描述的是身体各部位相对位置所构成的状态；“姿态优美”则用来形容人或物的外观形态令人赏心悦目。这些用法不仅限于描述人类，也常用于描绘自然景观或艺术品等给人以视觉享受的对象。</w:t>
      </w:r>
    </w:p>
    <w:p w14:paraId="4A78C3C8" w14:textId="77777777" w:rsidR="00A93781" w:rsidRDefault="00A93781">
      <w:pPr>
        <w:rPr>
          <w:rFonts w:hint="eastAsia"/>
        </w:rPr>
      </w:pPr>
    </w:p>
    <w:p w14:paraId="74A7A787" w14:textId="77777777" w:rsidR="00A93781" w:rsidRDefault="00A93781">
      <w:pPr>
        <w:rPr>
          <w:rFonts w:hint="eastAsia"/>
        </w:rPr>
      </w:pPr>
    </w:p>
    <w:p w14:paraId="59D827A7" w14:textId="77777777" w:rsidR="00A93781" w:rsidRDefault="00A93781">
      <w:pPr>
        <w:rPr>
          <w:rFonts w:hint="eastAsia"/>
        </w:rPr>
      </w:pPr>
      <w:r>
        <w:rPr>
          <w:rFonts w:hint="eastAsia"/>
        </w:rPr>
        <w:t>姿的文化内涵</w:t>
      </w:r>
    </w:p>
    <w:p w14:paraId="515098A1" w14:textId="77777777" w:rsidR="00A93781" w:rsidRDefault="00A93781">
      <w:pPr>
        <w:rPr>
          <w:rFonts w:hint="eastAsia"/>
        </w:rPr>
      </w:pPr>
      <w:r>
        <w:rPr>
          <w:rFonts w:hint="eastAsia"/>
        </w:rPr>
        <w:t>在中国文化里，“姿”承载着丰富的文化内涵。它不仅仅是外表的表现形式，更深层次地，它是内在气质的外在显现。古往今来，无数文人墨客通过诗词歌赋赞美佳人的姿容，如“北方有佳人，绝世而独立。一顾倾人城，再顾倾人国”。这样的描写既体现了作者对美追求的热情，也反映了社会对于美的认知标准。</w:t>
      </w:r>
    </w:p>
    <w:p w14:paraId="3509B35A" w14:textId="77777777" w:rsidR="00A93781" w:rsidRDefault="00A93781">
      <w:pPr>
        <w:rPr>
          <w:rFonts w:hint="eastAsia"/>
        </w:rPr>
      </w:pPr>
    </w:p>
    <w:p w14:paraId="36F9056B" w14:textId="77777777" w:rsidR="00A93781" w:rsidRDefault="00A93781">
      <w:pPr>
        <w:rPr>
          <w:rFonts w:hint="eastAsia"/>
        </w:rPr>
      </w:pPr>
    </w:p>
    <w:p w14:paraId="12417110" w14:textId="77777777" w:rsidR="00A93781" w:rsidRDefault="00A93781">
      <w:pPr>
        <w:rPr>
          <w:rFonts w:hint="eastAsia"/>
        </w:rPr>
      </w:pPr>
      <w:r>
        <w:rPr>
          <w:rFonts w:hint="eastAsia"/>
        </w:rPr>
        <w:t>学习姿的重要性</w:t>
      </w:r>
    </w:p>
    <w:p w14:paraId="220D3713" w14:textId="77777777" w:rsidR="00A93781" w:rsidRDefault="00A93781">
      <w:pPr>
        <w:rPr>
          <w:rFonts w:hint="eastAsia"/>
        </w:rPr>
      </w:pPr>
      <w:r>
        <w:rPr>
          <w:rFonts w:hint="eastAsia"/>
        </w:rPr>
        <w:t>学习“姿”这个字，有助于加深对中国语言文化的理解，尤其是在提高中文书写能力和丰富词汇量方面具有重要作用。同时，了解一个汉字背后的文化故事，能够让我们更好地把握中华文化的精髓，增进跨文化交流的能力。无论是在学术研究还是在个人修养提升上，都有着不可忽视的价值。</w:t>
      </w:r>
    </w:p>
    <w:p w14:paraId="47F149FA" w14:textId="77777777" w:rsidR="00A93781" w:rsidRDefault="00A93781">
      <w:pPr>
        <w:rPr>
          <w:rFonts w:hint="eastAsia"/>
        </w:rPr>
      </w:pPr>
    </w:p>
    <w:p w14:paraId="096E140A" w14:textId="77777777" w:rsidR="00A93781" w:rsidRDefault="00A937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17BDC" w14:textId="0EAFCD92" w:rsidR="00FC71CE" w:rsidRDefault="00FC71CE"/>
    <w:sectPr w:rsidR="00FC7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1CE"/>
    <w:rsid w:val="005A334E"/>
    <w:rsid w:val="00A93781"/>
    <w:rsid w:val="00FC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EB29D-E877-4EFC-96E8-B8615B04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1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1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1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1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1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1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1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1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1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1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1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1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1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1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1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1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1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1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1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