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1B41" w14:textId="77777777" w:rsidR="00F1507D" w:rsidRDefault="00F1507D">
      <w:pPr>
        <w:rPr>
          <w:rFonts w:hint="eastAsia"/>
        </w:rPr>
      </w:pPr>
      <w:r>
        <w:rPr>
          <w:rFonts w:hint="eastAsia"/>
        </w:rPr>
        <w:t>姿的拼音</w:t>
      </w:r>
    </w:p>
    <w:p w14:paraId="425C195A" w14:textId="77777777" w:rsidR="00F1507D" w:rsidRDefault="00F1507D">
      <w:pPr>
        <w:rPr>
          <w:rFonts w:hint="eastAsia"/>
        </w:rPr>
      </w:pPr>
      <w:r>
        <w:rPr>
          <w:rFonts w:hint="eastAsia"/>
        </w:rPr>
        <w:t>“姿”这个汉字的拼音是“zī”。在汉语拼音系统中，它属于整体认读音节之一，不需要进行声调符号的额外标注，默认为第一声。作为基础汉字之一，“姿”的拼音对于学习汉语的学生来说非常重要，尤其是在识字和发音练习阶段。</w:t>
      </w:r>
    </w:p>
    <w:p w14:paraId="1994D6F7" w14:textId="77777777" w:rsidR="00F1507D" w:rsidRDefault="00F1507D">
      <w:pPr>
        <w:rPr>
          <w:rFonts w:hint="eastAsia"/>
        </w:rPr>
      </w:pPr>
    </w:p>
    <w:p w14:paraId="011C6D6D" w14:textId="77777777" w:rsidR="00F1507D" w:rsidRDefault="00F1507D">
      <w:pPr>
        <w:rPr>
          <w:rFonts w:hint="eastAsia"/>
        </w:rPr>
      </w:pPr>
    </w:p>
    <w:p w14:paraId="747170EA" w14:textId="77777777" w:rsidR="00F1507D" w:rsidRDefault="00F1507D">
      <w:pPr>
        <w:rPr>
          <w:rFonts w:hint="eastAsia"/>
        </w:rPr>
      </w:pPr>
      <w:r>
        <w:rPr>
          <w:rFonts w:hint="eastAsia"/>
        </w:rPr>
        <w:t>姿的组词及用法</w:t>
      </w:r>
    </w:p>
    <w:p w14:paraId="3A872E4F" w14:textId="77777777" w:rsidR="00F1507D" w:rsidRDefault="00F1507D">
      <w:pPr>
        <w:rPr>
          <w:rFonts w:hint="eastAsia"/>
        </w:rPr>
      </w:pPr>
      <w:r>
        <w:rPr>
          <w:rFonts w:hint="eastAsia"/>
        </w:rPr>
        <w:t>“姿”字常用于描述人的姿态或物体的状态，具有很强的表现力。例如，“姿势”，指的是人在做动作时身体各部分所处的位置；“姿态”则更多地用来形容一个人的态度或风度，既可以指外表的姿态，也可以隐喻内在的态度。还有“舞姿”，专门用来形容舞蹈者的优美动作和形态；以及“英姿”，形容英勇人物的风采等。这些词汇不仅丰富了汉语表达，也增添了语言的美感。</w:t>
      </w:r>
    </w:p>
    <w:p w14:paraId="31EABB71" w14:textId="77777777" w:rsidR="00F1507D" w:rsidRDefault="00F1507D">
      <w:pPr>
        <w:rPr>
          <w:rFonts w:hint="eastAsia"/>
        </w:rPr>
      </w:pPr>
    </w:p>
    <w:p w14:paraId="61858916" w14:textId="77777777" w:rsidR="00F1507D" w:rsidRDefault="00F1507D">
      <w:pPr>
        <w:rPr>
          <w:rFonts w:hint="eastAsia"/>
        </w:rPr>
      </w:pPr>
    </w:p>
    <w:p w14:paraId="37F5577A" w14:textId="77777777" w:rsidR="00F1507D" w:rsidRDefault="00F1507D">
      <w:pPr>
        <w:rPr>
          <w:rFonts w:hint="eastAsia"/>
        </w:rPr>
      </w:pPr>
      <w:r>
        <w:rPr>
          <w:rFonts w:hint="eastAsia"/>
        </w:rPr>
        <w:t>姿的文化内涵</w:t>
      </w:r>
    </w:p>
    <w:p w14:paraId="0EF717CF" w14:textId="77777777" w:rsidR="00F1507D" w:rsidRDefault="00F1507D">
      <w:pPr>
        <w:rPr>
          <w:rFonts w:hint="eastAsia"/>
        </w:rPr>
      </w:pPr>
      <w:r>
        <w:rPr>
          <w:rFonts w:hint="eastAsia"/>
        </w:rPr>
        <w:t>在中国文化中，“姿”不仅仅是对人或物外观的描述，更深层次上，它反映了人们对美的一种追求与向往。古代文人墨客常用“姿”来形容自然景致或人物形象，如“梅花傲雪凌霜之姿”，既表现了梅花不畏严寒的形象，也表达了对其高洁品质的赞美。这种将自然之美与人文精神相结合的方式，体现了中国传统文化中重视和谐与美的价值观。</w:t>
      </w:r>
    </w:p>
    <w:p w14:paraId="4F73C191" w14:textId="77777777" w:rsidR="00F1507D" w:rsidRDefault="00F1507D">
      <w:pPr>
        <w:rPr>
          <w:rFonts w:hint="eastAsia"/>
        </w:rPr>
      </w:pPr>
    </w:p>
    <w:p w14:paraId="6FBFDE58" w14:textId="77777777" w:rsidR="00F1507D" w:rsidRDefault="00F1507D">
      <w:pPr>
        <w:rPr>
          <w:rFonts w:hint="eastAsia"/>
        </w:rPr>
      </w:pPr>
    </w:p>
    <w:p w14:paraId="5DE8E03B" w14:textId="77777777" w:rsidR="00F1507D" w:rsidRDefault="00F1507D">
      <w:pPr>
        <w:rPr>
          <w:rFonts w:hint="eastAsia"/>
        </w:rPr>
      </w:pPr>
      <w:r>
        <w:rPr>
          <w:rFonts w:hint="eastAsia"/>
        </w:rPr>
        <w:t>现代应用中的“姿”</w:t>
      </w:r>
    </w:p>
    <w:p w14:paraId="48FCF839" w14:textId="77777777" w:rsidR="00F1507D" w:rsidRDefault="00F1507D">
      <w:pPr>
        <w:rPr>
          <w:rFonts w:hint="eastAsia"/>
        </w:rPr>
      </w:pPr>
      <w:r>
        <w:rPr>
          <w:rFonts w:hint="eastAsia"/>
        </w:rPr>
        <w:t>随着时代的发展，“姿”字及其相关词汇也被广泛应用于现代社会的各种场景之中。无论是艺术创作、体育竞技还是日常交流，“姿”都扮演着不可或缺的角色。例如，在健身领域，正确的运动姿势有助于提高锻炼效果并减少受伤风险；在模特行业，“台步姿态”则是评判一个模特是否专业的重要标准之一。通过这些应用场景，“姿”的概念得到了进一步扩展，并被赋予了新的时代意义。</w:t>
      </w:r>
    </w:p>
    <w:p w14:paraId="3AC03E26" w14:textId="77777777" w:rsidR="00F1507D" w:rsidRDefault="00F1507D">
      <w:pPr>
        <w:rPr>
          <w:rFonts w:hint="eastAsia"/>
        </w:rPr>
      </w:pPr>
    </w:p>
    <w:p w14:paraId="02A7F3B4" w14:textId="77777777" w:rsidR="00F1507D" w:rsidRDefault="00F1507D">
      <w:pPr>
        <w:rPr>
          <w:rFonts w:hint="eastAsia"/>
        </w:rPr>
      </w:pPr>
    </w:p>
    <w:p w14:paraId="3CDA6388" w14:textId="77777777" w:rsidR="00F1507D" w:rsidRDefault="00F1507D">
      <w:pPr>
        <w:rPr>
          <w:rFonts w:hint="eastAsia"/>
        </w:rPr>
      </w:pPr>
      <w:r>
        <w:rPr>
          <w:rFonts w:hint="eastAsia"/>
        </w:rPr>
        <w:t>最后的总结</w:t>
      </w:r>
    </w:p>
    <w:p w14:paraId="4300A6E1" w14:textId="77777777" w:rsidR="00F1507D" w:rsidRDefault="00F1507D">
      <w:pPr>
        <w:rPr>
          <w:rFonts w:hint="eastAsia"/>
        </w:rPr>
      </w:pPr>
      <w:r>
        <w:rPr>
          <w:rFonts w:hint="eastAsia"/>
        </w:rPr>
        <w:t>“姿”字以其独特的拼音和丰富的组词能力，在汉语学习和文化传播方面都有着重要意义。通过对“姿”的深入理解，我们不仅能更好地掌握汉语知识，还能感受到其中蕴含的文化魅力。希望本文能帮助读者加深对这一汉字的认识，激发大家对中国语言文化的兴趣与热爱。</w:t>
      </w:r>
    </w:p>
    <w:p w14:paraId="5298D9F9" w14:textId="77777777" w:rsidR="00F1507D" w:rsidRDefault="00F1507D">
      <w:pPr>
        <w:rPr>
          <w:rFonts w:hint="eastAsia"/>
        </w:rPr>
      </w:pPr>
    </w:p>
    <w:p w14:paraId="0994455F" w14:textId="77777777" w:rsidR="00F1507D" w:rsidRDefault="00F1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C4DD5" w14:textId="0ADE3497" w:rsidR="00E31EFC" w:rsidRDefault="00E31EFC"/>
    <w:sectPr w:rsidR="00E3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FC"/>
    <w:rsid w:val="005A334E"/>
    <w:rsid w:val="00E31EFC"/>
    <w:rsid w:val="00F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DCD1A-6F2D-444A-9097-7F18927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