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0455" w14:textId="77777777" w:rsidR="00537A7A" w:rsidRDefault="00537A7A">
      <w:pPr>
        <w:rPr>
          <w:rFonts w:hint="eastAsia"/>
        </w:rPr>
      </w:pPr>
      <w:r>
        <w:rPr>
          <w:rFonts w:hint="eastAsia"/>
        </w:rPr>
        <w:t>姿势是什么拼音</w:t>
      </w:r>
    </w:p>
    <w:p w14:paraId="305B0084" w14:textId="77777777" w:rsidR="00537A7A" w:rsidRDefault="00537A7A">
      <w:pPr>
        <w:rPr>
          <w:rFonts w:hint="eastAsia"/>
        </w:rPr>
      </w:pPr>
      <w:r>
        <w:rPr>
          <w:rFonts w:hint="eastAsia"/>
        </w:rPr>
        <w:t>“姿势”这个词在汉语中的拼音是“zī shì”。其中，“姿”字的拼音为“zī”，而“势”字的拼音则是“shì”。在汉语中，拼音是一种用来表示汉字发音的符号系统。对于学习汉语的人来说，掌握拼音是理解与使用词汇的基础步骤之一。</w:t>
      </w:r>
    </w:p>
    <w:p w14:paraId="726D70CA" w14:textId="77777777" w:rsidR="00537A7A" w:rsidRDefault="00537A7A">
      <w:pPr>
        <w:rPr>
          <w:rFonts w:hint="eastAsia"/>
        </w:rPr>
      </w:pPr>
    </w:p>
    <w:p w14:paraId="1740C97D" w14:textId="77777777" w:rsidR="00537A7A" w:rsidRDefault="00537A7A">
      <w:pPr>
        <w:rPr>
          <w:rFonts w:hint="eastAsia"/>
        </w:rPr>
      </w:pPr>
    </w:p>
    <w:p w14:paraId="30277AFF" w14:textId="77777777" w:rsidR="00537A7A" w:rsidRDefault="00537A7A">
      <w:pPr>
        <w:rPr>
          <w:rFonts w:hint="eastAsia"/>
        </w:rPr>
      </w:pPr>
      <w:r>
        <w:rPr>
          <w:rFonts w:hint="eastAsia"/>
        </w:rPr>
        <w:t>拼音的基本概念</w:t>
      </w:r>
    </w:p>
    <w:p w14:paraId="0EEF5971" w14:textId="77777777" w:rsidR="00537A7A" w:rsidRDefault="00537A7A">
      <w:pPr>
        <w:rPr>
          <w:rFonts w:hint="eastAsia"/>
        </w:rPr>
      </w:pPr>
      <w:r>
        <w:rPr>
          <w:rFonts w:hint="eastAsia"/>
        </w:rPr>
        <w:t>拼音作为现代标准汉语的音标系统，是帮助人们准确发音和学习汉字的重要工具。它由声母、韵母和声调三部分组成。声母是指汉语音节开头的辅音，韵母是跟在声母后面的元音或元音组合，而声调则决定了词语的语义区别。例如，在“zī shì”中，“z”是声母，“ī”和“shì”分别是两个不同的韵母，它们共同组成了这个词汇的完整发音。</w:t>
      </w:r>
    </w:p>
    <w:p w14:paraId="2FA9F231" w14:textId="77777777" w:rsidR="00537A7A" w:rsidRDefault="00537A7A">
      <w:pPr>
        <w:rPr>
          <w:rFonts w:hint="eastAsia"/>
        </w:rPr>
      </w:pPr>
    </w:p>
    <w:p w14:paraId="611128D0" w14:textId="77777777" w:rsidR="00537A7A" w:rsidRDefault="00537A7A">
      <w:pPr>
        <w:rPr>
          <w:rFonts w:hint="eastAsia"/>
        </w:rPr>
      </w:pPr>
    </w:p>
    <w:p w14:paraId="3C3D1590" w14:textId="77777777" w:rsidR="00537A7A" w:rsidRDefault="00537A7A">
      <w:pPr>
        <w:rPr>
          <w:rFonts w:hint="eastAsia"/>
        </w:rPr>
      </w:pPr>
      <w:r>
        <w:rPr>
          <w:rFonts w:hint="eastAsia"/>
        </w:rPr>
        <w:t>姿势一词的意义与应用</w:t>
      </w:r>
    </w:p>
    <w:p w14:paraId="23AF6DB6" w14:textId="77777777" w:rsidR="00537A7A" w:rsidRDefault="00537A7A">
      <w:pPr>
        <w:rPr>
          <w:rFonts w:hint="eastAsia"/>
        </w:rPr>
      </w:pPr>
      <w:r>
        <w:rPr>
          <w:rFonts w:hint="eastAsia"/>
        </w:rPr>
        <w:t>回到“姿势”这个词，它通常指的是身体各部分相对位置的状态或形状。姿势可以反映一个人的身体健康状况、心理状态甚至是职业特征。良好的姿势对维护脊柱健康至关重要，而不正确的姿势可能导致各种健康问题，如背痛或颈痛。姿势也是非语言交流的一个重要方面，通过观察一个人的站姿、坐姿等，我们可以了解到他们的自信心水平、情绪状态等信息。</w:t>
      </w:r>
    </w:p>
    <w:p w14:paraId="453EA716" w14:textId="77777777" w:rsidR="00537A7A" w:rsidRDefault="00537A7A">
      <w:pPr>
        <w:rPr>
          <w:rFonts w:hint="eastAsia"/>
        </w:rPr>
      </w:pPr>
    </w:p>
    <w:p w14:paraId="0D66342B" w14:textId="77777777" w:rsidR="00537A7A" w:rsidRDefault="00537A7A">
      <w:pPr>
        <w:rPr>
          <w:rFonts w:hint="eastAsia"/>
        </w:rPr>
      </w:pPr>
    </w:p>
    <w:p w14:paraId="0D8D7C9D" w14:textId="77777777" w:rsidR="00537A7A" w:rsidRDefault="00537A7A">
      <w:pPr>
        <w:rPr>
          <w:rFonts w:hint="eastAsia"/>
        </w:rPr>
      </w:pPr>
      <w:r>
        <w:rPr>
          <w:rFonts w:hint="eastAsia"/>
        </w:rPr>
        <w:t>如何改善个人姿势</w:t>
      </w:r>
    </w:p>
    <w:p w14:paraId="6504348D" w14:textId="77777777" w:rsidR="00537A7A" w:rsidRDefault="00537A7A">
      <w:pPr>
        <w:rPr>
          <w:rFonts w:hint="eastAsia"/>
        </w:rPr>
      </w:pPr>
      <w:r>
        <w:rPr>
          <w:rFonts w:hint="eastAsia"/>
        </w:rPr>
        <w:t>要改善个人的姿势，首先需要意识到自己的姿势习惯，并识别出那些可能导致不良后果的习惯。可以通过一些简单的练习来增强背部和腹部肌肉的力量，这些肌肉群对于保持正确的站立和坐着姿势非常重要。定期进行伸展运动也能有效缓解因长时间保持同一姿势带来的不适。同时，选择符合人体工程学的工作环境和家具，比如调整椅子高度以确保双脚平放在地面，电脑屏幕位于眼睛水平高度等，都有助于维持健康的姿势。</w:t>
      </w:r>
    </w:p>
    <w:p w14:paraId="38FB333E" w14:textId="77777777" w:rsidR="00537A7A" w:rsidRDefault="00537A7A">
      <w:pPr>
        <w:rPr>
          <w:rFonts w:hint="eastAsia"/>
        </w:rPr>
      </w:pPr>
    </w:p>
    <w:p w14:paraId="7A3D6201" w14:textId="77777777" w:rsidR="00537A7A" w:rsidRDefault="00537A7A">
      <w:pPr>
        <w:rPr>
          <w:rFonts w:hint="eastAsia"/>
        </w:rPr>
      </w:pPr>
    </w:p>
    <w:p w14:paraId="4DB17A0F" w14:textId="77777777" w:rsidR="00537A7A" w:rsidRDefault="00537A7A">
      <w:pPr>
        <w:rPr>
          <w:rFonts w:hint="eastAsia"/>
        </w:rPr>
      </w:pPr>
      <w:r>
        <w:rPr>
          <w:rFonts w:hint="eastAsia"/>
        </w:rPr>
        <w:t>姿势与文化背景的关系</w:t>
      </w:r>
    </w:p>
    <w:p w14:paraId="3E84A2AD" w14:textId="77777777" w:rsidR="00537A7A" w:rsidRDefault="00537A7A">
      <w:pPr>
        <w:rPr>
          <w:rFonts w:hint="eastAsia"/>
        </w:rPr>
      </w:pPr>
      <w:r>
        <w:rPr>
          <w:rFonts w:hint="eastAsia"/>
        </w:rPr>
        <w:t>值得注意的是，不同文化背景下，对于“正确”姿势的理解可能有所不同。例如，在某些文化中，盘腿而坐被视为一种尊重和专注的表现；而在其他文化环境中，则可能更倾向于坐在椅子上，背部挺直。因此，了解姿势时也应考虑其背后的文化因素，这有助于更好地理解和尊重他人。</w:t>
      </w:r>
    </w:p>
    <w:p w14:paraId="1AF67F3F" w14:textId="77777777" w:rsidR="00537A7A" w:rsidRDefault="00537A7A">
      <w:pPr>
        <w:rPr>
          <w:rFonts w:hint="eastAsia"/>
        </w:rPr>
      </w:pPr>
    </w:p>
    <w:p w14:paraId="28036755" w14:textId="77777777" w:rsidR="00537A7A" w:rsidRDefault="00537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583F1" w14:textId="7D7C6389" w:rsidR="0027651E" w:rsidRDefault="0027651E"/>
    <w:sectPr w:rsidR="0027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1E"/>
    <w:rsid w:val="0027651E"/>
    <w:rsid w:val="00537A7A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89DE3-D8B8-4D70-9934-7118E77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