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08227" w14:textId="77777777" w:rsidR="00A92AA8" w:rsidRDefault="00A92AA8">
      <w:pPr>
        <w:rPr>
          <w:rFonts w:hint="eastAsia"/>
        </w:rPr>
      </w:pPr>
      <w:r>
        <w:rPr>
          <w:rFonts w:hint="eastAsia"/>
        </w:rPr>
        <w:t>姿势拼音是怎么写的呀</w:t>
      </w:r>
    </w:p>
    <w:p w14:paraId="69D134D7" w14:textId="77777777" w:rsidR="00A92AA8" w:rsidRDefault="00A92AA8">
      <w:pPr>
        <w:rPr>
          <w:rFonts w:hint="eastAsia"/>
        </w:rPr>
      </w:pPr>
      <w:r>
        <w:rPr>
          <w:rFonts w:hint="eastAsia"/>
        </w:rPr>
        <w:t>当我们谈论“姿势拼音”，首先需要明确的是，这个词语组合并非汉语中的固定搭配或专业术语。它可能是对两个独立概念——即“姿势”与“拼音”的一种拼接提问。其中，“姿势”指的是人或物体所处的状态或形态，而“拼音”则是汉字注音的一种方式。因此，在这里我们可以将这个问题理解为关于“姿势”和“拼音”的基本介绍。</w:t>
      </w:r>
    </w:p>
    <w:p w14:paraId="025418B7" w14:textId="77777777" w:rsidR="00A92AA8" w:rsidRDefault="00A92AA8">
      <w:pPr>
        <w:rPr>
          <w:rFonts w:hint="eastAsia"/>
        </w:rPr>
      </w:pPr>
    </w:p>
    <w:p w14:paraId="401D782B" w14:textId="77777777" w:rsidR="00A92AA8" w:rsidRDefault="00A92AA8">
      <w:pPr>
        <w:rPr>
          <w:rFonts w:hint="eastAsia"/>
        </w:rPr>
      </w:pPr>
    </w:p>
    <w:p w14:paraId="6F2635BA" w14:textId="77777777" w:rsidR="00A92AA8" w:rsidRDefault="00A92AA8">
      <w:pPr>
        <w:rPr>
          <w:rFonts w:hint="eastAsia"/>
        </w:rPr>
      </w:pPr>
      <w:r>
        <w:rPr>
          <w:rFonts w:hint="eastAsia"/>
        </w:rPr>
        <w:t>姿势的基本含义</w:t>
      </w:r>
    </w:p>
    <w:p w14:paraId="24682313" w14:textId="77777777" w:rsidR="00A92AA8" w:rsidRDefault="00A92AA8">
      <w:pPr>
        <w:rPr>
          <w:rFonts w:hint="eastAsia"/>
        </w:rPr>
      </w:pPr>
      <w:r>
        <w:rPr>
          <w:rFonts w:hint="eastAsia"/>
        </w:rPr>
        <w:t>“姿势”在汉语中写作“zī shì”。这个词用来描述人或者物体所呈现出来的特定状态、位置或者是外形。例如，坐姿、站姿等都是日常生活中常见的姿势类型。良好的姿势对于保持身体健康至关重要，它可以减少身体各个部位的压力，预防多种疾病。无论是工作还是休闲时，维持正确的姿势都是非常重要的。</w:t>
      </w:r>
    </w:p>
    <w:p w14:paraId="5334F122" w14:textId="77777777" w:rsidR="00A92AA8" w:rsidRDefault="00A92AA8">
      <w:pPr>
        <w:rPr>
          <w:rFonts w:hint="eastAsia"/>
        </w:rPr>
      </w:pPr>
    </w:p>
    <w:p w14:paraId="55FD35B6" w14:textId="77777777" w:rsidR="00A92AA8" w:rsidRDefault="00A92AA8">
      <w:pPr>
        <w:rPr>
          <w:rFonts w:hint="eastAsia"/>
        </w:rPr>
      </w:pPr>
    </w:p>
    <w:p w14:paraId="6CC7233E" w14:textId="77777777" w:rsidR="00A92AA8" w:rsidRDefault="00A92AA8">
      <w:pPr>
        <w:rPr>
          <w:rFonts w:hint="eastAsia"/>
        </w:rPr>
      </w:pPr>
      <w:r>
        <w:rPr>
          <w:rFonts w:hint="eastAsia"/>
        </w:rPr>
        <w:t>拼音的定义及其重要性</w:t>
      </w:r>
    </w:p>
    <w:p w14:paraId="486CB0FA" w14:textId="77777777" w:rsidR="00A92AA8" w:rsidRDefault="00A92AA8">
      <w:pPr>
        <w:rPr>
          <w:rFonts w:hint="eastAsia"/>
        </w:rPr>
      </w:pPr>
      <w:r>
        <w:rPr>
          <w:rFonts w:hint="eastAsia"/>
        </w:rPr>
        <w:t>拼音是汉字的拉丁字母转写工具，正式名称为“汉语拼音方案”，用于标注汉字的发音。拼音以拉丁字母为基础，通过特定的规则来表示汉语语音。学习拼音对于汉语初学者来说是非常关键的第一步，因为它可以帮助学生准确地读出汉字的发音，从而更快地掌握汉语听说能力。同时，拼音也是输入法的重要组成部分，让人们能够更方便地使用电子设备进行中文输入。</w:t>
      </w:r>
    </w:p>
    <w:p w14:paraId="5F5707C8" w14:textId="77777777" w:rsidR="00A92AA8" w:rsidRDefault="00A92AA8">
      <w:pPr>
        <w:rPr>
          <w:rFonts w:hint="eastAsia"/>
        </w:rPr>
      </w:pPr>
    </w:p>
    <w:p w14:paraId="2AC0F2A5" w14:textId="77777777" w:rsidR="00A92AA8" w:rsidRDefault="00A92AA8">
      <w:pPr>
        <w:rPr>
          <w:rFonts w:hint="eastAsia"/>
        </w:rPr>
      </w:pPr>
    </w:p>
    <w:p w14:paraId="1B44706E" w14:textId="77777777" w:rsidR="00A92AA8" w:rsidRDefault="00A92AA8">
      <w:pPr>
        <w:rPr>
          <w:rFonts w:hint="eastAsia"/>
        </w:rPr>
      </w:pPr>
      <w:r>
        <w:rPr>
          <w:rFonts w:hint="eastAsia"/>
        </w:rPr>
        <w:t>如何正确书写姿势和拼音</w:t>
      </w:r>
    </w:p>
    <w:p w14:paraId="74722CF4" w14:textId="77777777" w:rsidR="00A92AA8" w:rsidRDefault="00A92AA8">
      <w:pPr>
        <w:rPr>
          <w:rFonts w:hint="eastAsia"/>
        </w:rPr>
      </w:pPr>
      <w:r>
        <w:rPr>
          <w:rFonts w:hint="eastAsia"/>
        </w:rPr>
        <w:t>对于想要学习如何正确书写“姿势”和“拼音”的朋友们来说，最好的方法就是多加练习。在书写“姿势”时，注意每个字的笔画顺序和结构，确保字体工整美观。而对于拼音的学习，则需关注声母、韵母以及声调的正确使用。可以通过阅读相关教材、观看教学视频等方式加深理解，并通过不断地听写和口语练习来巩固记忆。</w:t>
      </w:r>
    </w:p>
    <w:p w14:paraId="60BDEE19" w14:textId="77777777" w:rsidR="00A92AA8" w:rsidRDefault="00A92AA8">
      <w:pPr>
        <w:rPr>
          <w:rFonts w:hint="eastAsia"/>
        </w:rPr>
      </w:pPr>
    </w:p>
    <w:p w14:paraId="286C1096" w14:textId="77777777" w:rsidR="00A92AA8" w:rsidRDefault="00A92AA8">
      <w:pPr>
        <w:rPr>
          <w:rFonts w:hint="eastAsia"/>
        </w:rPr>
      </w:pPr>
    </w:p>
    <w:p w14:paraId="284F36BA" w14:textId="77777777" w:rsidR="00A92AA8" w:rsidRDefault="00A92AA8">
      <w:pPr>
        <w:rPr>
          <w:rFonts w:hint="eastAsia"/>
        </w:rPr>
      </w:pPr>
      <w:r>
        <w:rPr>
          <w:rFonts w:hint="eastAsia"/>
        </w:rPr>
        <w:t>最后的总结</w:t>
      </w:r>
    </w:p>
    <w:p w14:paraId="4A01ED88" w14:textId="77777777" w:rsidR="00A92AA8" w:rsidRDefault="00A92AA8">
      <w:pPr>
        <w:rPr>
          <w:rFonts w:hint="eastAsia"/>
        </w:rPr>
      </w:pPr>
      <w:r>
        <w:rPr>
          <w:rFonts w:hint="eastAsia"/>
        </w:rPr>
        <w:t>“姿势拼音是怎么写的呀”这一问题实际上涵盖了对“姿势”和“拼音”两个不同概念的理解和书写指导。无论是提高个人姿态美感还是增强汉语语言技能，了解并掌握这些基础知识都是非常有益的。希望每位读者都能从中获得所需的信息，并将其运用到日常生活和学习当中。</w:t>
      </w:r>
    </w:p>
    <w:p w14:paraId="3F8F04C0" w14:textId="77777777" w:rsidR="00A92AA8" w:rsidRDefault="00A92AA8">
      <w:pPr>
        <w:rPr>
          <w:rFonts w:hint="eastAsia"/>
        </w:rPr>
      </w:pPr>
    </w:p>
    <w:p w14:paraId="1D237BAC" w14:textId="77777777" w:rsidR="00A92AA8" w:rsidRDefault="00A92A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FC71EA" w14:textId="6CB5FFCE" w:rsidR="00954E21" w:rsidRDefault="00954E21"/>
    <w:sectPr w:rsidR="00954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E21"/>
    <w:rsid w:val="005A334E"/>
    <w:rsid w:val="00954E21"/>
    <w:rsid w:val="00A9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73E61A-8E33-438E-B479-2267DAD2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4E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E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E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E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E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E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E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E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4E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4E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4E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4E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4E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4E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4E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4E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4E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4E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4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E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4E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4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4E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E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4E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4E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4E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4E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