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F030" w14:textId="77777777" w:rsidR="00935433" w:rsidRDefault="00935433">
      <w:pPr>
        <w:rPr>
          <w:rFonts w:hint="eastAsia"/>
        </w:rPr>
      </w:pPr>
      <w:r>
        <w:rPr>
          <w:rFonts w:hint="eastAsia"/>
        </w:rPr>
        <w:t>姿势拼音是什么意思</w:t>
      </w:r>
    </w:p>
    <w:p w14:paraId="13631D9D" w14:textId="77777777" w:rsidR="00935433" w:rsidRDefault="00935433">
      <w:pPr>
        <w:rPr>
          <w:rFonts w:hint="eastAsia"/>
        </w:rPr>
      </w:pPr>
      <w:r>
        <w:rPr>
          <w:rFonts w:hint="eastAsia"/>
        </w:rPr>
        <w:t>姿势拼音，顾名思义，是指汉字的书写形式与对应的读音之间的关系。在汉语学习中，了解和掌握汉字的姿势拼音对于正确发音、记忆汉字以及理解词汇具有重要意义。随着汉语作为第二语言的学习者数量不断增加，姿势拼音作为一种辅助工具，越来越受到人们的重视。</w:t>
      </w:r>
    </w:p>
    <w:p w14:paraId="639E420A" w14:textId="77777777" w:rsidR="00935433" w:rsidRDefault="00935433">
      <w:pPr>
        <w:rPr>
          <w:rFonts w:hint="eastAsia"/>
        </w:rPr>
      </w:pPr>
    </w:p>
    <w:p w14:paraId="5FDCD438" w14:textId="77777777" w:rsidR="00935433" w:rsidRDefault="00935433">
      <w:pPr>
        <w:rPr>
          <w:rFonts w:hint="eastAsia"/>
        </w:rPr>
      </w:pPr>
    </w:p>
    <w:p w14:paraId="12617130" w14:textId="77777777" w:rsidR="00935433" w:rsidRDefault="00935433">
      <w:pPr>
        <w:rPr>
          <w:rFonts w:hint="eastAsia"/>
        </w:rPr>
      </w:pPr>
      <w:r>
        <w:rPr>
          <w:rFonts w:hint="eastAsia"/>
        </w:rPr>
        <w:t>姿势拼音的基本概念</w:t>
      </w:r>
    </w:p>
    <w:p w14:paraId="2E356CF0" w14:textId="77777777" w:rsidR="00935433" w:rsidRDefault="00935433">
      <w:pPr>
        <w:rPr>
          <w:rFonts w:hint="eastAsia"/>
        </w:rPr>
      </w:pPr>
      <w:r>
        <w:rPr>
          <w:rFonts w:hint="eastAsia"/>
        </w:rPr>
        <w:t>姿势拼音主要由声母、韵母和声调三部分组成。其中，声母是位于音节开头的辅音，如“b”、“p”等；韵母则是声母之后的部分，可以是一个元音或元音组合，例如“a”、“o”、“i”等。声调则是指汉语中的音高变化，不同的声调可以改变一个字的意义。姿势拼音不仅帮助学习者准确地发出汉字的读音，还能通过一定的规则推测出未知汉字的发音。</w:t>
      </w:r>
    </w:p>
    <w:p w14:paraId="04DCF57B" w14:textId="77777777" w:rsidR="00935433" w:rsidRDefault="00935433">
      <w:pPr>
        <w:rPr>
          <w:rFonts w:hint="eastAsia"/>
        </w:rPr>
      </w:pPr>
    </w:p>
    <w:p w14:paraId="5283A54A" w14:textId="77777777" w:rsidR="00935433" w:rsidRDefault="00935433">
      <w:pPr>
        <w:rPr>
          <w:rFonts w:hint="eastAsia"/>
        </w:rPr>
      </w:pPr>
    </w:p>
    <w:p w14:paraId="164F0061" w14:textId="77777777" w:rsidR="00935433" w:rsidRDefault="00935433">
      <w:pPr>
        <w:rPr>
          <w:rFonts w:hint="eastAsia"/>
        </w:rPr>
      </w:pPr>
      <w:r>
        <w:rPr>
          <w:rFonts w:hint="eastAsia"/>
        </w:rPr>
        <w:t>姿势拼音的应用场景</w:t>
      </w:r>
    </w:p>
    <w:p w14:paraId="5A5757F9" w14:textId="77777777" w:rsidR="00935433" w:rsidRDefault="00935433">
      <w:pPr>
        <w:rPr>
          <w:rFonts w:hint="eastAsia"/>
        </w:rPr>
      </w:pPr>
      <w:r>
        <w:rPr>
          <w:rFonts w:hint="eastAsia"/>
        </w:rPr>
        <w:t>在日常生活中，姿势拼音被广泛应用于各种场景。例如，在汉语教学中，它是初学者认识汉字的重要工具。电子设备上的输入法也大量依赖于姿势拼音来实现快速的文字输入。同时，对于一些特定领域，如语音识别技术的发展，姿势拼音同样扮演着不可或缺的角色。它帮助机器更准确地识别和处理人类的语言，提高交互效率。</w:t>
      </w:r>
    </w:p>
    <w:p w14:paraId="4327B197" w14:textId="77777777" w:rsidR="00935433" w:rsidRDefault="00935433">
      <w:pPr>
        <w:rPr>
          <w:rFonts w:hint="eastAsia"/>
        </w:rPr>
      </w:pPr>
    </w:p>
    <w:p w14:paraId="50D89687" w14:textId="77777777" w:rsidR="00935433" w:rsidRDefault="00935433">
      <w:pPr>
        <w:rPr>
          <w:rFonts w:hint="eastAsia"/>
        </w:rPr>
      </w:pPr>
    </w:p>
    <w:p w14:paraId="29A63D65" w14:textId="77777777" w:rsidR="00935433" w:rsidRDefault="00935433">
      <w:pPr>
        <w:rPr>
          <w:rFonts w:hint="eastAsia"/>
        </w:rPr>
      </w:pPr>
      <w:r>
        <w:rPr>
          <w:rFonts w:hint="eastAsia"/>
        </w:rPr>
        <w:t>姿势拼音学习的重要性</w:t>
      </w:r>
    </w:p>
    <w:p w14:paraId="741098DF" w14:textId="77777777" w:rsidR="00935433" w:rsidRDefault="00935433">
      <w:pPr>
        <w:rPr>
          <w:rFonts w:hint="eastAsia"/>
        </w:rPr>
      </w:pPr>
      <w:r>
        <w:rPr>
          <w:rFonts w:hint="eastAsia"/>
        </w:rPr>
        <w:t>学习姿势拼音对汉语学习者来说至关重要。它为学习者提供了一种系统的方法来理解和记忆汉字的发音。通过学习姿势拼音，学习者能够更好地掌握汉语的语音规律，从而提高口语表达能力。姿势拼音有助于学习者扩大词汇量，因为它使得查阅词典变得更加容易，学习者可以根据单词的拼音迅速定位到所需的信息。</w:t>
      </w:r>
    </w:p>
    <w:p w14:paraId="2638FC25" w14:textId="77777777" w:rsidR="00935433" w:rsidRDefault="00935433">
      <w:pPr>
        <w:rPr>
          <w:rFonts w:hint="eastAsia"/>
        </w:rPr>
      </w:pPr>
    </w:p>
    <w:p w14:paraId="3F3E8600" w14:textId="77777777" w:rsidR="00935433" w:rsidRDefault="00935433">
      <w:pPr>
        <w:rPr>
          <w:rFonts w:hint="eastAsia"/>
        </w:rPr>
      </w:pPr>
    </w:p>
    <w:p w14:paraId="20EDE1F9" w14:textId="77777777" w:rsidR="00935433" w:rsidRDefault="00935433">
      <w:pPr>
        <w:rPr>
          <w:rFonts w:hint="eastAsia"/>
        </w:rPr>
      </w:pPr>
      <w:r>
        <w:rPr>
          <w:rFonts w:hint="eastAsia"/>
        </w:rPr>
        <w:t>姿势拼音的挑战与发展前景</w:t>
      </w:r>
    </w:p>
    <w:p w14:paraId="170BE697" w14:textId="77777777" w:rsidR="00935433" w:rsidRDefault="00935433">
      <w:pPr>
        <w:rPr>
          <w:rFonts w:hint="eastAsia"/>
        </w:rPr>
      </w:pPr>
      <w:r>
        <w:rPr>
          <w:rFonts w:hint="eastAsia"/>
        </w:rPr>
        <w:t>尽管姿势拼音在汉语学习中发挥了重要作用，但其学习过程也面临一定挑战。例如，由于汉语中存在大量的同音字，仅依靠拼音无法完全确定一个字的确切含义。对于非母语使用者而言，掌握汉语的声调是一项艰巨的任务。然而，随着科技的进步，尤其是人工智能和大数据技术的发展，这些难题正在逐步得到解决。未来，姿势拼音有望结合更多创新技术，进一步提升汉语学习的效率和效果。</w:t>
      </w:r>
    </w:p>
    <w:p w14:paraId="32FC6C7D" w14:textId="77777777" w:rsidR="00935433" w:rsidRDefault="00935433">
      <w:pPr>
        <w:rPr>
          <w:rFonts w:hint="eastAsia"/>
        </w:rPr>
      </w:pPr>
    </w:p>
    <w:p w14:paraId="1BC00B43" w14:textId="77777777" w:rsidR="00935433" w:rsidRDefault="00935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BF2F2" w14:textId="18DAC4E4" w:rsidR="00F47A67" w:rsidRDefault="00F47A67"/>
    <w:sectPr w:rsidR="00F47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7"/>
    <w:rsid w:val="005A334E"/>
    <w:rsid w:val="00935433"/>
    <w:rsid w:val="00F4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4E531-400E-4C1A-999E-B2F56A79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