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05CF0" w14:textId="77777777" w:rsidR="00155FE4" w:rsidRDefault="00155FE4">
      <w:pPr>
        <w:rPr>
          <w:rFonts w:hint="eastAsia"/>
        </w:rPr>
      </w:pPr>
      <w:r>
        <w:rPr>
          <w:rFonts w:hint="eastAsia"/>
        </w:rPr>
        <w:t>姿势拼音的基本概念</w:t>
      </w:r>
    </w:p>
    <w:p w14:paraId="7A7E9E7D" w14:textId="77777777" w:rsidR="00155FE4" w:rsidRDefault="00155FE4">
      <w:pPr>
        <w:rPr>
          <w:rFonts w:hint="eastAsia"/>
        </w:rPr>
      </w:pPr>
      <w:r>
        <w:rPr>
          <w:rFonts w:hint="eastAsia"/>
        </w:rPr>
        <w:t>姿势拼音，指的是将汉字“姿”和“势”的拼音进行学习与掌握。在汉语中，“姿”读作“zī”，而“势”则读作“shì”。两者的组合通常用于描述一个人或物体的形态、状态以及动作的姿态。了解姿势拼音的正确发音，对于准确表达个人意图和理解他人信息至关重要。</w:t>
      </w:r>
    </w:p>
    <w:p w14:paraId="375A8051" w14:textId="77777777" w:rsidR="00155FE4" w:rsidRDefault="00155FE4">
      <w:pPr>
        <w:rPr>
          <w:rFonts w:hint="eastAsia"/>
        </w:rPr>
      </w:pPr>
    </w:p>
    <w:p w14:paraId="6B78F737" w14:textId="77777777" w:rsidR="00155FE4" w:rsidRDefault="00155FE4">
      <w:pPr>
        <w:rPr>
          <w:rFonts w:hint="eastAsia"/>
        </w:rPr>
      </w:pPr>
    </w:p>
    <w:p w14:paraId="0EE79958" w14:textId="77777777" w:rsidR="00155FE4" w:rsidRDefault="00155FE4">
      <w:pPr>
        <w:rPr>
          <w:rFonts w:hint="eastAsia"/>
        </w:rPr>
      </w:pPr>
      <w:r>
        <w:rPr>
          <w:rFonts w:hint="eastAsia"/>
        </w:rPr>
        <w:t>姿势拼音的具体读音</w:t>
      </w:r>
    </w:p>
    <w:p w14:paraId="6569AFEE" w14:textId="77777777" w:rsidR="00155FE4" w:rsidRDefault="00155FE4">
      <w:pPr>
        <w:rPr>
          <w:rFonts w:hint="eastAsia"/>
        </w:rPr>
      </w:pPr>
      <w:r>
        <w:rPr>
          <w:rFonts w:hint="eastAsia"/>
        </w:rPr>
        <w:t>首先来看“姿”的拼音“zī”，这是一个由声母“z”和韵母“ī”组成的整体认读音节。它的发音较为直接，初学者容易上手。接下来是“势”的拼音“shì”，它由声母“sh”和韵母“ì”组成，发音时要注意舌尖向上靠近硬腭，形成气流通道，发出清晰的摩擦音。将两者结合成词语时，应注意连读时的自然流畅，避免出现间断或突兀的感觉。</w:t>
      </w:r>
    </w:p>
    <w:p w14:paraId="68102489" w14:textId="77777777" w:rsidR="00155FE4" w:rsidRDefault="00155FE4">
      <w:pPr>
        <w:rPr>
          <w:rFonts w:hint="eastAsia"/>
        </w:rPr>
      </w:pPr>
    </w:p>
    <w:p w14:paraId="6B5FB47D" w14:textId="77777777" w:rsidR="00155FE4" w:rsidRDefault="00155FE4">
      <w:pPr>
        <w:rPr>
          <w:rFonts w:hint="eastAsia"/>
        </w:rPr>
      </w:pPr>
    </w:p>
    <w:p w14:paraId="6C33AA44" w14:textId="77777777" w:rsidR="00155FE4" w:rsidRDefault="00155FE4">
      <w:pPr>
        <w:rPr>
          <w:rFonts w:hint="eastAsia"/>
        </w:rPr>
      </w:pPr>
      <w:r>
        <w:rPr>
          <w:rFonts w:hint="eastAsia"/>
        </w:rPr>
        <w:t>组词实例：拓展词汇量</w:t>
      </w:r>
    </w:p>
    <w:p w14:paraId="4E36D4FF" w14:textId="77777777" w:rsidR="00155FE4" w:rsidRDefault="00155FE4">
      <w:pPr>
        <w:rPr>
          <w:rFonts w:hint="eastAsia"/>
        </w:rPr>
      </w:pPr>
      <w:r>
        <w:rPr>
          <w:rFonts w:hint="eastAsia"/>
        </w:rPr>
        <w:t>掌握了基本的拼音之后，我们可以通过组词来加深对这些字的理解。“姿态”是最直接的一个例子，表示人的体态或态度。除此之外，还有“姿势”，指身体各部分相对位置的状态，如舞蹈中的优美姿势；“仪态万千”用来形容人的仪表和姿态非常美丽大方；“态势”则更多地用于描述形势或局势的发展状态。通过这样的方式，我们可以不断地丰富自己的词汇库，提升语言运用能力。</w:t>
      </w:r>
    </w:p>
    <w:p w14:paraId="2242EAFC" w14:textId="77777777" w:rsidR="00155FE4" w:rsidRDefault="00155FE4">
      <w:pPr>
        <w:rPr>
          <w:rFonts w:hint="eastAsia"/>
        </w:rPr>
      </w:pPr>
    </w:p>
    <w:p w14:paraId="5E7AFFCA" w14:textId="77777777" w:rsidR="00155FE4" w:rsidRDefault="00155FE4">
      <w:pPr>
        <w:rPr>
          <w:rFonts w:hint="eastAsia"/>
        </w:rPr>
      </w:pPr>
    </w:p>
    <w:p w14:paraId="1EFDCD12" w14:textId="77777777" w:rsidR="00155FE4" w:rsidRDefault="00155FE4">
      <w:pPr>
        <w:rPr>
          <w:rFonts w:hint="eastAsia"/>
        </w:rPr>
      </w:pPr>
      <w:r>
        <w:rPr>
          <w:rFonts w:hint="eastAsia"/>
        </w:rPr>
        <w:t>实际应用：从理论到实践</w:t>
      </w:r>
    </w:p>
    <w:p w14:paraId="7E1760CC" w14:textId="77777777" w:rsidR="00155FE4" w:rsidRDefault="00155FE4">
      <w:pPr>
        <w:rPr>
          <w:rFonts w:hint="eastAsia"/>
        </w:rPr>
      </w:pPr>
      <w:r>
        <w:rPr>
          <w:rFonts w:hint="eastAsia"/>
        </w:rPr>
        <w:t>学习姿势拼音不仅仅是为了考试或者展示知识，更重要的是能够将其应用于日常生活之中。例如，在指导孩子做作业时，可以更准确地纠正他们关于“姿”、“势”等字的发音错误；在阅读文学作品或新闻报道时，也能更加流畅地理解文意，特别是涉及到人物描写或是事件发展的部分。对于从事对外汉语教育的朋友来说，正确教授姿势拼音更是必不可少的技能之一。</w:t>
      </w:r>
    </w:p>
    <w:p w14:paraId="53A25B15" w14:textId="77777777" w:rsidR="00155FE4" w:rsidRDefault="00155FE4">
      <w:pPr>
        <w:rPr>
          <w:rFonts w:hint="eastAsia"/>
        </w:rPr>
      </w:pPr>
    </w:p>
    <w:p w14:paraId="3D76777F" w14:textId="77777777" w:rsidR="00155FE4" w:rsidRDefault="00155FE4">
      <w:pPr>
        <w:rPr>
          <w:rFonts w:hint="eastAsia"/>
        </w:rPr>
      </w:pPr>
    </w:p>
    <w:p w14:paraId="3344C666" w14:textId="77777777" w:rsidR="00155FE4" w:rsidRDefault="00155FE4">
      <w:pPr>
        <w:rPr>
          <w:rFonts w:hint="eastAsia"/>
        </w:rPr>
      </w:pPr>
      <w:r>
        <w:rPr>
          <w:rFonts w:hint="eastAsia"/>
        </w:rPr>
        <w:t>最后的总结</w:t>
      </w:r>
    </w:p>
    <w:p w14:paraId="60134018" w14:textId="77777777" w:rsidR="00155FE4" w:rsidRDefault="00155FE4">
      <w:pPr>
        <w:rPr>
          <w:rFonts w:hint="eastAsia"/>
        </w:rPr>
      </w:pPr>
      <w:r>
        <w:rPr>
          <w:rFonts w:hint="eastAsia"/>
        </w:rPr>
        <w:t>姿势拼音的学习不仅涉及到了解每个字的基本读音，还包括如何将它们正确地组合起来，并灵活运用于各种场景之中。通过不断练习和实际应用，我们不仅能提高自身的语言水平，还能更好地与他人交流沟通。希望每位学习者都能从中找到乐趣，享受汉语带来的无限魅力。</w:t>
      </w:r>
    </w:p>
    <w:p w14:paraId="47FA3763" w14:textId="77777777" w:rsidR="00155FE4" w:rsidRDefault="00155FE4">
      <w:pPr>
        <w:rPr>
          <w:rFonts w:hint="eastAsia"/>
        </w:rPr>
      </w:pPr>
    </w:p>
    <w:p w14:paraId="565B9CFB" w14:textId="77777777" w:rsidR="00155FE4" w:rsidRDefault="00155FE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43B96D1" w14:textId="652BA4BC" w:rsidR="00345202" w:rsidRDefault="00345202"/>
    <w:sectPr w:rsidR="003452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202"/>
    <w:rsid w:val="00155FE4"/>
    <w:rsid w:val="00345202"/>
    <w:rsid w:val="005A3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F581E4-13B8-42EF-A913-5330E663F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4520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52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520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520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520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520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520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520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520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4520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452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452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4520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4520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4520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4520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4520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4520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4520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452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4520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4520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452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4520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4520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4520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452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4520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4520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702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2025-07-30T01:55:00Z</dcterms:created>
  <dcterms:modified xsi:type="dcterms:W3CDTF">2025-07-30T01:55:00Z</dcterms:modified>
</cp:coreProperties>
</file>