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55EEF" w14:textId="77777777" w:rsidR="00AC7E0D" w:rsidRDefault="00AC7E0D">
      <w:pPr>
        <w:rPr>
          <w:rFonts w:hint="eastAsia"/>
        </w:rPr>
      </w:pPr>
      <w:r>
        <w:rPr>
          <w:rFonts w:hint="eastAsia"/>
        </w:rPr>
        <w:t>姿势拼音怎么拼读</w:t>
      </w:r>
    </w:p>
    <w:p w14:paraId="1DFD1DA6" w14:textId="77777777" w:rsidR="00AC7E0D" w:rsidRDefault="00AC7E0D">
      <w:pPr>
        <w:rPr>
          <w:rFonts w:hint="eastAsia"/>
        </w:rPr>
      </w:pPr>
      <w:r>
        <w:rPr>
          <w:rFonts w:hint="eastAsia"/>
        </w:rPr>
        <w:t>在汉语学习中，掌握汉字的正确发音是至关重要的一步。对于“姿势”这个词来说，其拼音为“zī shì”。其中，“姿”的拼音是“zī”，声调为第一声，表示该音节发音时高而平；“势”的拼音则是“shì”，同样为第四声，发音时先降后升，具有鲜明的变化特点。</w:t>
      </w:r>
    </w:p>
    <w:p w14:paraId="18B6B71B" w14:textId="77777777" w:rsidR="00AC7E0D" w:rsidRDefault="00AC7E0D">
      <w:pPr>
        <w:rPr>
          <w:rFonts w:hint="eastAsia"/>
        </w:rPr>
      </w:pPr>
    </w:p>
    <w:p w14:paraId="45BB2A4A" w14:textId="77777777" w:rsidR="00AC7E0D" w:rsidRDefault="00AC7E0D">
      <w:pPr>
        <w:rPr>
          <w:rFonts w:hint="eastAsia"/>
        </w:rPr>
      </w:pPr>
    </w:p>
    <w:p w14:paraId="457EE8B9" w14:textId="77777777" w:rsidR="00AC7E0D" w:rsidRDefault="00AC7E0D">
      <w:pPr>
        <w:rPr>
          <w:rFonts w:hint="eastAsia"/>
        </w:rPr>
      </w:pPr>
      <w:r>
        <w:rPr>
          <w:rFonts w:hint="eastAsia"/>
        </w:rPr>
        <w:t>拼音的基础知识</w:t>
      </w:r>
    </w:p>
    <w:p w14:paraId="28873B6C" w14:textId="77777777" w:rsidR="00AC7E0D" w:rsidRDefault="00AC7E0D">
      <w:pPr>
        <w:rPr>
          <w:rFonts w:hint="eastAsia"/>
        </w:rPr>
      </w:pPr>
      <w:r>
        <w:rPr>
          <w:rFonts w:hint="eastAsia"/>
        </w:rPr>
        <w:t>汉语拼音是一种用拉丁字母拼写汉语普通话的系统，旨在帮助人们准确地发音和学习汉语。它由声母、韵母和声调三部分组成。在了解“姿势”一词的拼音之前，有必要简要回顾一下汉语拼音的基本构成。例如，“姿”的声母是“z”，属于舌尖前音；韵母是“i”，发音清晰且短促。而“势”的声母是“sh”，属翘舌音，发音时需要舌头向上卷起靠近硬腭；韵母是“i”，与“姿”中的“i”相同。</w:t>
      </w:r>
    </w:p>
    <w:p w14:paraId="6CCBDAD4" w14:textId="77777777" w:rsidR="00AC7E0D" w:rsidRDefault="00AC7E0D">
      <w:pPr>
        <w:rPr>
          <w:rFonts w:hint="eastAsia"/>
        </w:rPr>
      </w:pPr>
    </w:p>
    <w:p w14:paraId="2FF623EB" w14:textId="77777777" w:rsidR="00AC7E0D" w:rsidRDefault="00AC7E0D">
      <w:pPr>
        <w:rPr>
          <w:rFonts w:hint="eastAsia"/>
        </w:rPr>
      </w:pPr>
    </w:p>
    <w:p w14:paraId="1ABF3614" w14:textId="77777777" w:rsidR="00AC7E0D" w:rsidRDefault="00AC7E0D">
      <w:pPr>
        <w:rPr>
          <w:rFonts w:hint="eastAsia"/>
        </w:rPr>
      </w:pPr>
      <w:r>
        <w:rPr>
          <w:rFonts w:hint="eastAsia"/>
        </w:rPr>
        <w:t>学习姿势拼音的实际应用</w:t>
      </w:r>
    </w:p>
    <w:p w14:paraId="3911BD27" w14:textId="77777777" w:rsidR="00AC7E0D" w:rsidRDefault="00AC7E0D">
      <w:pPr>
        <w:rPr>
          <w:rFonts w:hint="eastAsia"/>
        </w:rPr>
      </w:pPr>
      <w:r>
        <w:rPr>
          <w:rFonts w:hint="eastAsia"/>
        </w:rPr>
        <w:t>理解并能够正确发音“姿”和“势”这两个字的拼音，不仅有助于提升汉语水平，还能更好地理解和使用含有这些字的词汇。例如，在描述某人的动作或体态时，“姿势”是一个非常常用的词汇。无论是体育运动还是日常生活中的行为举止，正确的姿势都至关重要。通过准确发音，我们可以更加自信地进行交流，并能更有效地表达自己的观点和想法。</w:t>
      </w:r>
    </w:p>
    <w:p w14:paraId="21E54B76" w14:textId="77777777" w:rsidR="00AC7E0D" w:rsidRDefault="00AC7E0D">
      <w:pPr>
        <w:rPr>
          <w:rFonts w:hint="eastAsia"/>
        </w:rPr>
      </w:pPr>
    </w:p>
    <w:p w14:paraId="5444258D" w14:textId="77777777" w:rsidR="00AC7E0D" w:rsidRDefault="00AC7E0D">
      <w:pPr>
        <w:rPr>
          <w:rFonts w:hint="eastAsia"/>
        </w:rPr>
      </w:pPr>
    </w:p>
    <w:p w14:paraId="1655E9A9" w14:textId="77777777" w:rsidR="00AC7E0D" w:rsidRDefault="00AC7E0D">
      <w:pPr>
        <w:rPr>
          <w:rFonts w:hint="eastAsia"/>
        </w:rPr>
      </w:pPr>
      <w:r>
        <w:rPr>
          <w:rFonts w:hint="eastAsia"/>
        </w:rPr>
        <w:t>如何练习拼音发音</w:t>
      </w:r>
    </w:p>
    <w:p w14:paraId="0917E7CF" w14:textId="77777777" w:rsidR="00AC7E0D" w:rsidRDefault="00AC7E0D">
      <w:pPr>
        <w:rPr>
          <w:rFonts w:hint="eastAsia"/>
        </w:rPr>
      </w:pPr>
      <w:r>
        <w:rPr>
          <w:rFonts w:hint="eastAsia"/>
        </w:rPr>
        <w:t>练习汉语拼音发音可以通过多种方式进行。可以利用网络资源，如在线课程和语音指南，来模仿标准发音。观看中文电影或者听中文歌曲也是不错的方法，这不仅能提高听力理解能力，还可以让你熟悉不同的语音语调。参与语言交换活动，与母语者直接交流，也是实践拼音发音的好机会。记住，持续不断地练习和勇于尝试是成功的关键。</w:t>
      </w:r>
    </w:p>
    <w:p w14:paraId="189CA18D" w14:textId="77777777" w:rsidR="00AC7E0D" w:rsidRDefault="00AC7E0D">
      <w:pPr>
        <w:rPr>
          <w:rFonts w:hint="eastAsia"/>
        </w:rPr>
      </w:pPr>
    </w:p>
    <w:p w14:paraId="10A452FF" w14:textId="77777777" w:rsidR="00AC7E0D" w:rsidRDefault="00AC7E0D">
      <w:pPr>
        <w:rPr>
          <w:rFonts w:hint="eastAsia"/>
        </w:rPr>
      </w:pPr>
    </w:p>
    <w:p w14:paraId="1B368A12" w14:textId="77777777" w:rsidR="00AC7E0D" w:rsidRDefault="00AC7E0D">
      <w:pPr>
        <w:rPr>
          <w:rFonts w:hint="eastAsia"/>
        </w:rPr>
      </w:pPr>
      <w:r>
        <w:rPr>
          <w:rFonts w:hint="eastAsia"/>
        </w:rPr>
        <w:t>最后的总结</w:t>
      </w:r>
    </w:p>
    <w:p w14:paraId="7FA9F12E" w14:textId="77777777" w:rsidR="00AC7E0D" w:rsidRDefault="00AC7E0D">
      <w:pPr>
        <w:rPr>
          <w:rFonts w:hint="eastAsia"/>
        </w:rPr>
      </w:pPr>
      <w:r>
        <w:rPr>
          <w:rFonts w:hint="eastAsia"/>
        </w:rPr>
        <w:t>“姿势”的拼音为“zī shì”，每个字都有其独特的声调和发音方法。通过学习汉语拼音的基础知识、探索实际应用以及不断练习发音，我们不仅可以更好地掌握汉语的发音技巧，还能够在日常交流中更加自如地运用汉语。无论你是汉语初学者还是希望进一步提高汉语水平的学习者，掌握正确的拼音发音都是迈向成功的重要一步。</w:t>
      </w:r>
    </w:p>
    <w:p w14:paraId="6475342B" w14:textId="77777777" w:rsidR="00AC7E0D" w:rsidRDefault="00AC7E0D">
      <w:pPr>
        <w:rPr>
          <w:rFonts w:hint="eastAsia"/>
        </w:rPr>
      </w:pPr>
    </w:p>
    <w:p w14:paraId="04C30FFA" w14:textId="77777777" w:rsidR="00AC7E0D" w:rsidRDefault="00AC7E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84B1FE" w14:textId="7F5F4410" w:rsidR="005C4DE7" w:rsidRDefault="005C4DE7"/>
    <w:sectPr w:rsidR="005C4D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DE7"/>
    <w:rsid w:val="005A334E"/>
    <w:rsid w:val="005C4DE7"/>
    <w:rsid w:val="00AC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A40C4F-B3D4-405C-9A26-BF8EEF074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4D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4D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4D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4D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4D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4D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4D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4D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4D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4D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4D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4D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4D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4D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4D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4D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4D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4D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4D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4D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4D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4D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4D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4D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4D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4D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4D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4D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4D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2025-07-30T01:55:00Z</dcterms:created>
  <dcterms:modified xsi:type="dcterms:W3CDTF">2025-07-30T01:55:00Z</dcterms:modified>
</cp:coreProperties>
</file>