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F1A6" w14:textId="77777777" w:rsidR="0077268E" w:rsidRDefault="0077268E">
      <w:pPr>
        <w:rPr>
          <w:rFonts w:hint="eastAsia"/>
        </w:rPr>
      </w:pPr>
      <w:r>
        <w:rPr>
          <w:rFonts w:hint="eastAsia"/>
        </w:rPr>
        <w:t>姿势拼音怎么拼写读音的简介</w:t>
      </w:r>
    </w:p>
    <w:p w14:paraId="3A5B337F" w14:textId="77777777" w:rsidR="0077268E" w:rsidRDefault="0077268E">
      <w:pPr>
        <w:rPr>
          <w:rFonts w:hint="eastAsia"/>
        </w:rPr>
      </w:pPr>
      <w:r>
        <w:rPr>
          <w:rFonts w:hint="eastAsia"/>
        </w:rPr>
        <w:t>在汉语学习过程中，拼音作为汉字发音的标记系统起着至关重要的作用。然而，“姿势”这个词的拼音有时会让初学者感到困惑。本文旨在详细介绍“姿势”的正确拼音及其读音规则，帮助读者更好地理解和掌握。</w:t>
      </w:r>
    </w:p>
    <w:p w14:paraId="6138F57A" w14:textId="77777777" w:rsidR="0077268E" w:rsidRDefault="0077268E">
      <w:pPr>
        <w:rPr>
          <w:rFonts w:hint="eastAsia"/>
        </w:rPr>
      </w:pPr>
    </w:p>
    <w:p w14:paraId="461DFE7E" w14:textId="77777777" w:rsidR="0077268E" w:rsidRDefault="0077268E">
      <w:pPr>
        <w:rPr>
          <w:rFonts w:hint="eastAsia"/>
        </w:rPr>
      </w:pPr>
    </w:p>
    <w:p w14:paraId="5ED8FD35" w14:textId="77777777" w:rsidR="0077268E" w:rsidRDefault="0077268E">
      <w:pPr>
        <w:rPr>
          <w:rFonts w:hint="eastAsia"/>
        </w:rPr>
      </w:pPr>
      <w:r>
        <w:rPr>
          <w:rFonts w:hint="eastAsia"/>
        </w:rPr>
        <w:t>什么是“姿势”的正确拼音？</w:t>
      </w:r>
    </w:p>
    <w:p w14:paraId="17B3FF7A" w14:textId="77777777" w:rsidR="0077268E" w:rsidRDefault="0077268E">
      <w:pPr>
        <w:rPr>
          <w:rFonts w:hint="eastAsia"/>
        </w:rPr>
      </w:pPr>
      <w:r>
        <w:rPr>
          <w:rFonts w:hint="eastAsia"/>
        </w:rPr>
        <w:t>首先明确一点，“姿势”的拼音是“zī shì”。这里，“姿”字的拼音为“zī”，属于阴平声调；而“势”字的拼音则是“shì”，为去声。这两个字的组合构成了我们常说的“姿势”一词。需要注意的是，在普通话中，“姿”字单独发音时很容易被误读为第二声或第三声，因此强调其正确的第一声发音非常重要。</w:t>
      </w:r>
    </w:p>
    <w:p w14:paraId="4E14177D" w14:textId="77777777" w:rsidR="0077268E" w:rsidRDefault="0077268E">
      <w:pPr>
        <w:rPr>
          <w:rFonts w:hint="eastAsia"/>
        </w:rPr>
      </w:pPr>
    </w:p>
    <w:p w14:paraId="73968017" w14:textId="77777777" w:rsidR="0077268E" w:rsidRDefault="0077268E">
      <w:pPr>
        <w:rPr>
          <w:rFonts w:hint="eastAsia"/>
        </w:rPr>
      </w:pPr>
    </w:p>
    <w:p w14:paraId="3B0ED399" w14:textId="77777777" w:rsidR="0077268E" w:rsidRDefault="0077268E">
      <w:pPr>
        <w:rPr>
          <w:rFonts w:hint="eastAsia"/>
        </w:rPr>
      </w:pPr>
      <w:r>
        <w:rPr>
          <w:rFonts w:hint="eastAsia"/>
        </w:rPr>
        <w:t>如何准确发音“zī shì”？</w:t>
      </w:r>
    </w:p>
    <w:p w14:paraId="03EE7876" w14:textId="77777777" w:rsidR="0077268E" w:rsidRDefault="0077268E">
      <w:pPr>
        <w:rPr>
          <w:rFonts w:hint="eastAsia"/>
        </w:rPr>
      </w:pPr>
      <w:r>
        <w:rPr>
          <w:rFonts w:hint="eastAsia"/>
        </w:rPr>
        <w:t>要准确发出“zī shì”的音，关键在于掌握每个字的声调和发音部位。对于“姿”，开始发音时舌尖应轻触上前齿，形成轻微的阻碍后迅速放开，同时声音保持平稳，不升不降，体现出阴平的特点。而对于“势”，发音时先由舌面接近硬腭形成阻碍，然后快速释放气流，并且声音从高到低滑落，展现出去声的特征。通过反复练习，可以有效地改善发音准确性。</w:t>
      </w:r>
    </w:p>
    <w:p w14:paraId="261C0147" w14:textId="77777777" w:rsidR="0077268E" w:rsidRDefault="0077268E">
      <w:pPr>
        <w:rPr>
          <w:rFonts w:hint="eastAsia"/>
        </w:rPr>
      </w:pPr>
    </w:p>
    <w:p w14:paraId="456E5C1D" w14:textId="77777777" w:rsidR="0077268E" w:rsidRDefault="0077268E">
      <w:pPr>
        <w:rPr>
          <w:rFonts w:hint="eastAsia"/>
        </w:rPr>
      </w:pPr>
    </w:p>
    <w:p w14:paraId="1D087531" w14:textId="77777777" w:rsidR="0077268E" w:rsidRDefault="0077268E">
      <w:pPr>
        <w:rPr>
          <w:rFonts w:hint="eastAsia"/>
        </w:rPr>
      </w:pPr>
      <w:r>
        <w:rPr>
          <w:rFonts w:hint="eastAsia"/>
        </w:rPr>
        <w:t>学习“姿势”拼音的实际应用</w:t>
      </w:r>
    </w:p>
    <w:p w14:paraId="25F0ED10" w14:textId="77777777" w:rsidR="0077268E" w:rsidRDefault="0077268E">
      <w:pPr>
        <w:rPr>
          <w:rFonts w:hint="eastAsia"/>
        </w:rPr>
      </w:pPr>
      <w:r>
        <w:rPr>
          <w:rFonts w:hint="eastAsia"/>
        </w:rPr>
        <w:t>了解并正确使用“姿势”的拼音不仅有助于提高汉语口语水平，还能增强书写和阅读能力。例如，在描述一个人的动作或者体态优美时，“她保持着优美的姿势”这句话中的“姿势”就需要用正确的拼音来表达。在进行语言交流或书面表达时，正确运用拼音知识能够避免误解，使沟通更加顺畅有效。</w:t>
      </w:r>
    </w:p>
    <w:p w14:paraId="2B0DDFCE" w14:textId="77777777" w:rsidR="0077268E" w:rsidRDefault="0077268E">
      <w:pPr>
        <w:rPr>
          <w:rFonts w:hint="eastAsia"/>
        </w:rPr>
      </w:pPr>
    </w:p>
    <w:p w14:paraId="607E7472" w14:textId="77777777" w:rsidR="0077268E" w:rsidRDefault="0077268E">
      <w:pPr>
        <w:rPr>
          <w:rFonts w:hint="eastAsia"/>
        </w:rPr>
      </w:pPr>
    </w:p>
    <w:p w14:paraId="1337C0F3" w14:textId="77777777" w:rsidR="0077268E" w:rsidRDefault="0077268E">
      <w:pPr>
        <w:rPr>
          <w:rFonts w:hint="eastAsia"/>
        </w:rPr>
      </w:pPr>
      <w:r>
        <w:rPr>
          <w:rFonts w:hint="eastAsia"/>
        </w:rPr>
        <w:t>最后的总结</w:t>
      </w:r>
    </w:p>
    <w:p w14:paraId="475BF532" w14:textId="77777777" w:rsidR="0077268E" w:rsidRDefault="0077268E">
      <w:pPr>
        <w:rPr>
          <w:rFonts w:hint="eastAsia"/>
        </w:rPr>
      </w:pPr>
      <w:r>
        <w:rPr>
          <w:rFonts w:hint="eastAsia"/>
        </w:rPr>
        <w:t>掌握“姿势”的拼音“zī shì”对汉语学习者来说是一个基础但非常重要的步骤。它不仅能帮助学习者准确地表达自己的意思，而且也是深入理解汉语语音系统的桥梁之一。希望本文能为汉语爱好者提供有价值的参考，让大家在学习汉语的路上越走越远。</w:t>
      </w:r>
    </w:p>
    <w:p w14:paraId="2EC2F3F3" w14:textId="77777777" w:rsidR="0077268E" w:rsidRDefault="0077268E">
      <w:pPr>
        <w:rPr>
          <w:rFonts w:hint="eastAsia"/>
        </w:rPr>
      </w:pPr>
    </w:p>
    <w:p w14:paraId="38A187F5" w14:textId="77777777" w:rsidR="0077268E" w:rsidRDefault="007726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5B2C0" w14:textId="08156A74" w:rsidR="00DC0DAE" w:rsidRDefault="00DC0DAE"/>
    <w:sectPr w:rsidR="00DC0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AE"/>
    <w:rsid w:val="005A334E"/>
    <w:rsid w:val="0077268E"/>
    <w:rsid w:val="00DC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D32B9-FFC7-40DF-B965-0BC6BB1F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D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D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D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D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D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D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D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D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D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D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D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D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D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D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D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D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D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D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D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D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