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0735" w14:textId="77777777" w:rsidR="00275D8E" w:rsidRDefault="00275D8E">
      <w:pPr>
        <w:rPr>
          <w:rFonts w:hint="eastAsia"/>
        </w:rPr>
      </w:pPr>
      <w:r>
        <w:rPr>
          <w:rFonts w:hint="eastAsia"/>
        </w:rPr>
        <w:t>姿势拼音的基本概念</w:t>
      </w:r>
    </w:p>
    <w:p w14:paraId="6285C26C" w14:textId="77777777" w:rsidR="00275D8E" w:rsidRDefault="00275D8E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一步。对于一年级的小朋友来说，姿势的“姿”拼音为zī，“势”的拼音是shì。姿表示形态、样子的意思，而势则有力量、形势等含义。将这两个字组合起来，“姿势”zī shì就表示身体各部分所处的状态或动作的形式。</w:t>
      </w:r>
    </w:p>
    <w:p w14:paraId="223627C5" w14:textId="77777777" w:rsidR="00275D8E" w:rsidRDefault="00275D8E">
      <w:pPr>
        <w:rPr>
          <w:rFonts w:hint="eastAsia"/>
        </w:rPr>
      </w:pPr>
    </w:p>
    <w:p w14:paraId="2DFFAD9C" w14:textId="77777777" w:rsidR="00275D8E" w:rsidRDefault="00275D8E">
      <w:pPr>
        <w:rPr>
          <w:rFonts w:hint="eastAsia"/>
        </w:rPr>
      </w:pPr>
    </w:p>
    <w:p w14:paraId="491014C6" w14:textId="77777777" w:rsidR="00275D8E" w:rsidRDefault="00275D8E">
      <w:pPr>
        <w:rPr>
          <w:rFonts w:hint="eastAsia"/>
        </w:rPr>
      </w:pPr>
      <w:r>
        <w:rPr>
          <w:rFonts w:hint="eastAsia"/>
        </w:rPr>
        <w:t>如何正确读出姿势的拼音</w:t>
      </w:r>
    </w:p>
    <w:p w14:paraId="56457B00" w14:textId="77777777" w:rsidR="00275D8E" w:rsidRDefault="00275D8E">
      <w:pPr>
        <w:rPr>
          <w:rFonts w:hint="eastAsia"/>
        </w:rPr>
      </w:pPr>
      <w:r>
        <w:rPr>
          <w:rFonts w:hint="eastAsia"/>
        </w:rPr>
        <w:t>正确的发音对于初学者尤其重要。“姿”zī的声母是z，属于舌尖前音，韵母是i，是一个闭口元音；“势”shì的声母是sh，属舌尖后音，韵母同样是i。读的时候要注意舌尖的位置以及气息的控制，使发音准确清晰。在练习发音时，可以通过模仿老师或者家长的发音来纠正自己的发音。</w:t>
      </w:r>
    </w:p>
    <w:p w14:paraId="28BA401E" w14:textId="77777777" w:rsidR="00275D8E" w:rsidRDefault="00275D8E">
      <w:pPr>
        <w:rPr>
          <w:rFonts w:hint="eastAsia"/>
        </w:rPr>
      </w:pPr>
    </w:p>
    <w:p w14:paraId="3D812DAA" w14:textId="77777777" w:rsidR="00275D8E" w:rsidRDefault="00275D8E">
      <w:pPr>
        <w:rPr>
          <w:rFonts w:hint="eastAsia"/>
        </w:rPr>
      </w:pPr>
    </w:p>
    <w:p w14:paraId="607AE41F" w14:textId="77777777" w:rsidR="00275D8E" w:rsidRDefault="00275D8E">
      <w:pPr>
        <w:rPr>
          <w:rFonts w:hint="eastAsia"/>
        </w:rPr>
      </w:pPr>
      <w:r>
        <w:rPr>
          <w:rFonts w:hint="eastAsia"/>
        </w:rPr>
        <w:t>姿势的组词示例</w:t>
      </w:r>
    </w:p>
    <w:p w14:paraId="1FB52284" w14:textId="77777777" w:rsidR="00275D8E" w:rsidRDefault="00275D8E">
      <w:pPr>
        <w:rPr>
          <w:rFonts w:hint="eastAsia"/>
        </w:rPr>
      </w:pPr>
      <w:r>
        <w:rPr>
          <w:rFonts w:hint="eastAsia"/>
        </w:rPr>
        <w:t>掌握了“姿势”的拼音之后，我们还可以通过它来进行组词的学习。比如，“优美姿势”、“标准姿势”、“运动姿势”等。这些词语不仅丰富了我们的词汇量，而且有助于理解“姿势”一词在不同场景下的应用。例如，在体育课上，老师可能会强调保持“标准姿势”，以确保动作的规范性和安全性。</w:t>
      </w:r>
    </w:p>
    <w:p w14:paraId="492C8437" w14:textId="77777777" w:rsidR="00275D8E" w:rsidRDefault="00275D8E">
      <w:pPr>
        <w:rPr>
          <w:rFonts w:hint="eastAsia"/>
        </w:rPr>
      </w:pPr>
    </w:p>
    <w:p w14:paraId="5F3D3042" w14:textId="77777777" w:rsidR="00275D8E" w:rsidRDefault="00275D8E">
      <w:pPr>
        <w:rPr>
          <w:rFonts w:hint="eastAsia"/>
        </w:rPr>
      </w:pPr>
    </w:p>
    <w:p w14:paraId="179E0997" w14:textId="77777777" w:rsidR="00275D8E" w:rsidRDefault="00275D8E">
      <w:pPr>
        <w:rPr>
          <w:rFonts w:hint="eastAsia"/>
        </w:rPr>
      </w:pPr>
      <w:r>
        <w:rPr>
          <w:rFonts w:hint="eastAsia"/>
        </w:rPr>
        <w:t>一年级学生如何学习姿势的拼音</w:t>
      </w:r>
    </w:p>
    <w:p w14:paraId="28257892" w14:textId="77777777" w:rsidR="00275D8E" w:rsidRDefault="00275D8E">
      <w:pPr>
        <w:rPr>
          <w:rFonts w:hint="eastAsia"/>
        </w:rPr>
      </w:pPr>
      <w:r>
        <w:rPr>
          <w:rFonts w:hint="eastAsia"/>
        </w:rPr>
        <w:t>对于一年级的学生而言，学习姿势的拼音可以通过多种有趣的方式进行。例如，利用卡片游戏来帮助记忆汉字及其拼音，或者通过唱歌谣的形式让孩子们在轻松愉快的氛围中学习。家长和教师的支持也是不可或缺的，他们可以通过日常生活中的实例向孩子解释这些词汇的意义和用法。</w:t>
      </w:r>
    </w:p>
    <w:p w14:paraId="5399A85C" w14:textId="77777777" w:rsidR="00275D8E" w:rsidRDefault="00275D8E">
      <w:pPr>
        <w:rPr>
          <w:rFonts w:hint="eastAsia"/>
        </w:rPr>
      </w:pPr>
    </w:p>
    <w:p w14:paraId="56E1E125" w14:textId="77777777" w:rsidR="00275D8E" w:rsidRDefault="00275D8E">
      <w:pPr>
        <w:rPr>
          <w:rFonts w:hint="eastAsia"/>
        </w:rPr>
      </w:pPr>
    </w:p>
    <w:p w14:paraId="08209477" w14:textId="77777777" w:rsidR="00275D8E" w:rsidRDefault="00275D8E">
      <w:pPr>
        <w:rPr>
          <w:rFonts w:hint="eastAsia"/>
        </w:rPr>
      </w:pPr>
      <w:r>
        <w:rPr>
          <w:rFonts w:hint="eastAsia"/>
        </w:rPr>
        <w:t>最后的总结</w:t>
      </w:r>
    </w:p>
    <w:p w14:paraId="59D9FB52" w14:textId="77777777" w:rsidR="00275D8E" w:rsidRDefault="00275D8E">
      <w:pPr>
        <w:rPr>
          <w:rFonts w:hint="eastAsia"/>
        </w:rPr>
      </w:pPr>
      <w:r>
        <w:rPr>
          <w:rFonts w:hint="eastAsia"/>
        </w:rPr>
        <w:t>学习汉字拼音是汉语学习的基础步骤之一。对于一年级的孩子来说，掌握像“姿势”这样的词汇的拼音和意义，不仅能提高他们的语言能力，还能增强他们对周围世界的理解和认识。在这个过程中，采用合适的教学方法和积极的学习态度将会起到关键作用。</w:t>
      </w:r>
    </w:p>
    <w:p w14:paraId="6DA2FF85" w14:textId="77777777" w:rsidR="00275D8E" w:rsidRDefault="00275D8E">
      <w:pPr>
        <w:rPr>
          <w:rFonts w:hint="eastAsia"/>
        </w:rPr>
      </w:pPr>
    </w:p>
    <w:p w14:paraId="04667B8D" w14:textId="77777777" w:rsidR="00275D8E" w:rsidRDefault="00275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E99A3" w14:textId="21318921" w:rsidR="000C2F0F" w:rsidRDefault="000C2F0F"/>
    <w:sectPr w:rsidR="000C2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0F"/>
    <w:rsid w:val="000C2F0F"/>
    <w:rsid w:val="00275D8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B2B0B-2066-4050-9668-B42CE35B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