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F0EB6" w14:textId="77777777" w:rsidR="00BD4335" w:rsidRDefault="00BD4335">
      <w:pPr>
        <w:rPr>
          <w:rFonts w:hint="eastAsia"/>
        </w:rPr>
      </w:pPr>
      <w:r>
        <w:rPr>
          <w:rFonts w:hint="eastAsia"/>
        </w:rPr>
        <w:t>姿势拼音怎么拼写声调和声调</w:t>
      </w:r>
    </w:p>
    <w:p w14:paraId="75FD2527" w14:textId="77777777" w:rsidR="00BD4335" w:rsidRDefault="00BD4335">
      <w:pPr>
        <w:rPr>
          <w:rFonts w:hint="eastAsia"/>
        </w:rPr>
      </w:pPr>
      <w:r>
        <w:rPr>
          <w:rFonts w:hint="eastAsia"/>
        </w:rPr>
        <w:t>在汉语学习的过程中，正确掌握汉字的发音是非常重要的。其中，拼音作为汉字的标准音标系统，不仅帮助我们准确地发出每个字的声音，还包含了丰富的信息如声调等。因此，了解如何准确拼写包括声调在内的拼音是至关重要的。</w:t>
      </w:r>
    </w:p>
    <w:p w14:paraId="5C1FE0FC" w14:textId="77777777" w:rsidR="00BD4335" w:rsidRDefault="00BD4335">
      <w:pPr>
        <w:rPr>
          <w:rFonts w:hint="eastAsia"/>
        </w:rPr>
      </w:pPr>
    </w:p>
    <w:p w14:paraId="7EC31EA8" w14:textId="77777777" w:rsidR="00BD4335" w:rsidRDefault="00BD4335">
      <w:pPr>
        <w:rPr>
          <w:rFonts w:hint="eastAsia"/>
        </w:rPr>
      </w:pPr>
    </w:p>
    <w:p w14:paraId="194E12B9" w14:textId="77777777" w:rsidR="00BD4335" w:rsidRDefault="00BD4335">
      <w:pPr>
        <w:rPr>
          <w:rFonts w:hint="eastAsia"/>
        </w:rPr>
      </w:pPr>
      <w:r>
        <w:rPr>
          <w:rFonts w:hint="eastAsia"/>
        </w:rPr>
        <w:t>什么是拼音及其重要性</w:t>
      </w:r>
    </w:p>
    <w:p w14:paraId="67B991A6" w14:textId="77777777" w:rsidR="00BD4335" w:rsidRDefault="00BD4335">
      <w:pPr>
        <w:rPr>
          <w:rFonts w:hint="eastAsia"/>
        </w:rPr>
      </w:pPr>
      <w:r>
        <w:rPr>
          <w:rFonts w:hint="eastAsia"/>
        </w:rPr>
        <w:t>拼音是用拉丁字母表示汉字读音的方法。1958年2月11日，第一届全国人民代表大会第五次会议批准《汉语拼音方案》作为正式的汉字注音标准。拼音不仅仅是学习汉语发音的基础工具，也是外国人学习汉语的重要桥梁。它使得汉字的学习变得更加系统化和科学化。</w:t>
      </w:r>
    </w:p>
    <w:p w14:paraId="36B767D7" w14:textId="77777777" w:rsidR="00BD4335" w:rsidRDefault="00BD4335">
      <w:pPr>
        <w:rPr>
          <w:rFonts w:hint="eastAsia"/>
        </w:rPr>
      </w:pPr>
    </w:p>
    <w:p w14:paraId="5ED3DC19" w14:textId="77777777" w:rsidR="00BD4335" w:rsidRDefault="00BD4335">
      <w:pPr>
        <w:rPr>
          <w:rFonts w:hint="eastAsia"/>
        </w:rPr>
      </w:pPr>
    </w:p>
    <w:p w14:paraId="643A37A0" w14:textId="77777777" w:rsidR="00BD4335" w:rsidRDefault="00BD4335">
      <w:pPr>
        <w:rPr>
          <w:rFonts w:hint="eastAsia"/>
        </w:rPr>
      </w:pPr>
      <w:r>
        <w:rPr>
          <w:rFonts w:hint="eastAsia"/>
        </w:rPr>
        <w:t>声调的作用与拼写规则</w:t>
      </w:r>
    </w:p>
    <w:p w14:paraId="2476C86E" w14:textId="77777777" w:rsidR="00BD4335" w:rsidRDefault="00BD4335">
      <w:pPr>
        <w:rPr>
          <w:rFonts w:hint="eastAsia"/>
        </w:rPr>
      </w:pPr>
      <w:r>
        <w:rPr>
          <w:rFonts w:hint="eastAsia"/>
        </w:rPr>
        <w:t>汉语是一种声调语言，不同的声调可以改变一个词的意义。普通话共有四个基本声调加上轻声，分别是：第一声（阴平）、第二声（阳平）、第三声（上声）和第四声（去声）。在拼音中，这些声调通过特定的符号标记在主要元音字母的上方。例如，“妈”（mā）的第一声是一个高平调；“麻”（má）的第二声是从低到高的升调；“马”（mǎ）的第三声是先降后升的曲折调；“骂”（mà）的第四声是从高到低的降调。</w:t>
      </w:r>
    </w:p>
    <w:p w14:paraId="57967316" w14:textId="77777777" w:rsidR="00BD4335" w:rsidRDefault="00BD4335">
      <w:pPr>
        <w:rPr>
          <w:rFonts w:hint="eastAsia"/>
        </w:rPr>
      </w:pPr>
    </w:p>
    <w:p w14:paraId="7D91D663" w14:textId="77777777" w:rsidR="00BD4335" w:rsidRDefault="00BD4335">
      <w:pPr>
        <w:rPr>
          <w:rFonts w:hint="eastAsia"/>
        </w:rPr>
      </w:pPr>
    </w:p>
    <w:p w14:paraId="03983A2E" w14:textId="77777777" w:rsidR="00BD4335" w:rsidRDefault="00BD4335">
      <w:pPr>
        <w:rPr>
          <w:rFonts w:hint="eastAsia"/>
        </w:rPr>
      </w:pPr>
      <w:r>
        <w:rPr>
          <w:rFonts w:hint="eastAsia"/>
        </w:rPr>
        <w:t>如何准确标注声调</w:t>
      </w:r>
    </w:p>
    <w:p w14:paraId="4CA6B2A5" w14:textId="77777777" w:rsidR="00BD4335" w:rsidRDefault="00BD4335">
      <w:pPr>
        <w:rPr>
          <w:rFonts w:hint="eastAsia"/>
        </w:rPr>
      </w:pPr>
      <w:r>
        <w:rPr>
          <w:rFonts w:hint="eastAsia"/>
        </w:rPr>
        <w:t>准确地标记声调对于学习者来说至关重要。需要熟悉各个声调的具体发音方式。在书写时要确保声调符号正确放置于主要元音之上。当遇到没有声调符号的情况时，通常意味着该音节为轻声。轻声没有固定的声调符号，但其发音较短促、轻柔。</w:t>
      </w:r>
    </w:p>
    <w:p w14:paraId="1C02BB68" w14:textId="77777777" w:rsidR="00BD4335" w:rsidRDefault="00BD4335">
      <w:pPr>
        <w:rPr>
          <w:rFonts w:hint="eastAsia"/>
        </w:rPr>
      </w:pPr>
    </w:p>
    <w:p w14:paraId="2F10A605" w14:textId="77777777" w:rsidR="00BD4335" w:rsidRDefault="00BD4335">
      <w:pPr>
        <w:rPr>
          <w:rFonts w:hint="eastAsia"/>
        </w:rPr>
      </w:pPr>
    </w:p>
    <w:p w14:paraId="0A6A60DB" w14:textId="77777777" w:rsidR="00BD4335" w:rsidRDefault="00BD4335">
      <w:pPr>
        <w:rPr>
          <w:rFonts w:hint="eastAsia"/>
        </w:rPr>
      </w:pPr>
      <w:r>
        <w:rPr>
          <w:rFonts w:hint="eastAsia"/>
        </w:rPr>
        <w:t>练习与实践</w:t>
      </w:r>
    </w:p>
    <w:p w14:paraId="13F9ED97" w14:textId="77777777" w:rsidR="00BD4335" w:rsidRDefault="00BD4335">
      <w:pPr>
        <w:rPr>
          <w:rFonts w:hint="eastAsia"/>
        </w:rPr>
      </w:pPr>
      <w:r>
        <w:rPr>
          <w:rFonts w:hint="eastAsia"/>
        </w:rPr>
        <w:t>掌握拼音及声调的最佳方法就是不断地练习和实际应用。可以通过阅读带拼音的文章、听录音模仿发音等方式来提高自己的发音准确性。同时，利用现代技术手段，如使用语音识别软件进行自我检测也是一种有效的学习方法。</w:t>
      </w:r>
    </w:p>
    <w:p w14:paraId="3BFA0349" w14:textId="77777777" w:rsidR="00BD4335" w:rsidRDefault="00BD4335">
      <w:pPr>
        <w:rPr>
          <w:rFonts w:hint="eastAsia"/>
        </w:rPr>
      </w:pPr>
    </w:p>
    <w:p w14:paraId="600DFCD2" w14:textId="77777777" w:rsidR="00BD4335" w:rsidRDefault="00BD4335">
      <w:pPr>
        <w:rPr>
          <w:rFonts w:hint="eastAsia"/>
        </w:rPr>
      </w:pPr>
    </w:p>
    <w:p w14:paraId="53389446" w14:textId="77777777" w:rsidR="00BD4335" w:rsidRDefault="00BD4335">
      <w:pPr>
        <w:rPr>
          <w:rFonts w:hint="eastAsia"/>
        </w:rPr>
      </w:pPr>
      <w:r>
        <w:rPr>
          <w:rFonts w:hint="eastAsia"/>
        </w:rPr>
        <w:t>最后的总结</w:t>
      </w:r>
    </w:p>
    <w:p w14:paraId="17628D64" w14:textId="77777777" w:rsidR="00BD4335" w:rsidRDefault="00BD4335">
      <w:pPr>
        <w:rPr>
          <w:rFonts w:hint="eastAsia"/>
        </w:rPr>
      </w:pPr>
      <w:r>
        <w:rPr>
          <w:rFonts w:hint="eastAsia"/>
        </w:rPr>
        <w:t>理解和掌握汉语拼音以及声调的正确拼写规则对汉语学习者来说非常关键。它不仅能帮助我们更准确地发音，还能加深对中国文化和语言的理解。随着不断的练习和实践，每位学习者都能够熟练运用拼音，并在交流中更加自信。</w:t>
      </w:r>
    </w:p>
    <w:p w14:paraId="62AAED20" w14:textId="77777777" w:rsidR="00BD4335" w:rsidRDefault="00BD4335">
      <w:pPr>
        <w:rPr>
          <w:rFonts w:hint="eastAsia"/>
        </w:rPr>
      </w:pPr>
    </w:p>
    <w:p w14:paraId="0E464978" w14:textId="77777777" w:rsidR="00BD4335" w:rsidRDefault="00BD4335">
      <w:pPr>
        <w:rPr>
          <w:rFonts w:hint="eastAsia"/>
        </w:rPr>
      </w:pPr>
      <w:r>
        <w:rPr>
          <w:rFonts w:hint="eastAsia"/>
        </w:rPr>
        <w:t>本文是由每日作文网(2345lzwz.com)为大家创作</w:t>
      </w:r>
    </w:p>
    <w:p w14:paraId="048692E4" w14:textId="5257D2FE" w:rsidR="00FE4527" w:rsidRDefault="00FE4527"/>
    <w:sectPr w:rsidR="00FE45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27"/>
    <w:rsid w:val="005A334E"/>
    <w:rsid w:val="00BD4335"/>
    <w:rsid w:val="00FE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4E945F-89C6-4BA1-8281-66C65E2E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52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52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52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52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52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52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52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52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52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52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52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52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527"/>
    <w:rPr>
      <w:rFonts w:cstheme="majorBidi"/>
      <w:color w:val="2F5496" w:themeColor="accent1" w:themeShade="BF"/>
      <w:sz w:val="28"/>
      <w:szCs w:val="28"/>
    </w:rPr>
  </w:style>
  <w:style w:type="character" w:customStyle="1" w:styleId="50">
    <w:name w:val="标题 5 字符"/>
    <w:basedOn w:val="a0"/>
    <w:link w:val="5"/>
    <w:uiPriority w:val="9"/>
    <w:semiHidden/>
    <w:rsid w:val="00FE4527"/>
    <w:rPr>
      <w:rFonts w:cstheme="majorBidi"/>
      <w:color w:val="2F5496" w:themeColor="accent1" w:themeShade="BF"/>
      <w:sz w:val="24"/>
    </w:rPr>
  </w:style>
  <w:style w:type="character" w:customStyle="1" w:styleId="60">
    <w:name w:val="标题 6 字符"/>
    <w:basedOn w:val="a0"/>
    <w:link w:val="6"/>
    <w:uiPriority w:val="9"/>
    <w:semiHidden/>
    <w:rsid w:val="00FE4527"/>
    <w:rPr>
      <w:rFonts w:cstheme="majorBidi"/>
      <w:b/>
      <w:bCs/>
      <w:color w:val="2F5496" w:themeColor="accent1" w:themeShade="BF"/>
    </w:rPr>
  </w:style>
  <w:style w:type="character" w:customStyle="1" w:styleId="70">
    <w:name w:val="标题 7 字符"/>
    <w:basedOn w:val="a0"/>
    <w:link w:val="7"/>
    <w:uiPriority w:val="9"/>
    <w:semiHidden/>
    <w:rsid w:val="00FE4527"/>
    <w:rPr>
      <w:rFonts w:cstheme="majorBidi"/>
      <w:b/>
      <w:bCs/>
      <w:color w:val="595959" w:themeColor="text1" w:themeTint="A6"/>
    </w:rPr>
  </w:style>
  <w:style w:type="character" w:customStyle="1" w:styleId="80">
    <w:name w:val="标题 8 字符"/>
    <w:basedOn w:val="a0"/>
    <w:link w:val="8"/>
    <w:uiPriority w:val="9"/>
    <w:semiHidden/>
    <w:rsid w:val="00FE4527"/>
    <w:rPr>
      <w:rFonts w:cstheme="majorBidi"/>
      <w:color w:val="595959" w:themeColor="text1" w:themeTint="A6"/>
    </w:rPr>
  </w:style>
  <w:style w:type="character" w:customStyle="1" w:styleId="90">
    <w:name w:val="标题 9 字符"/>
    <w:basedOn w:val="a0"/>
    <w:link w:val="9"/>
    <w:uiPriority w:val="9"/>
    <w:semiHidden/>
    <w:rsid w:val="00FE4527"/>
    <w:rPr>
      <w:rFonts w:eastAsiaTheme="majorEastAsia" w:cstheme="majorBidi"/>
      <w:color w:val="595959" w:themeColor="text1" w:themeTint="A6"/>
    </w:rPr>
  </w:style>
  <w:style w:type="paragraph" w:styleId="a3">
    <w:name w:val="Title"/>
    <w:basedOn w:val="a"/>
    <w:next w:val="a"/>
    <w:link w:val="a4"/>
    <w:uiPriority w:val="10"/>
    <w:qFormat/>
    <w:rsid w:val="00FE452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52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527"/>
    <w:pPr>
      <w:spacing w:before="160"/>
      <w:jc w:val="center"/>
    </w:pPr>
    <w:rPr>
      <w:i/>
      <w:iCs/>
      <w:color w:val="404040" w:themeColor="text1" w:themeTint="BF"/>
    </w:rPr>
  </w:style>
  <w:style w:type="character" w:customStyle="1" w:styleId="a8">
    <w:name w:val="引用 字符"/>
    <w:basedOn w:val="a0"/>
    <w:link w:val="a7"/>
    <w:uiPriority w:val="29"/>
    <w:rsid w:val="00FE4527"/>
    <w:rPr>
      <w:i/>
      <w:iCs/>
      <w:color w:val="404040" w:themeColor="text1" w:themeTint="BF"/>
    </w:rPr>
  </w:style>
  <w:style w:type="paragraph" w:styleId="a9">
    <w:name w:val="List Paragraph"/>
    <w:basedOn w:val="a"/>
    <w:uiPriority w:val="34"/>
    <w:qFormat/>
    <w:rsid w:val="00FE4527"/>
    <w:pPr>
      <w:ind w:left="720"/>
      <w:contextualSpacing/>
    </w:pPr>
  </w:style>
  <w:style w:type="character" w:styleId="aa">
    <w:name w:val="Intense Emphasis"/>
    <w:basedOn w:val="a0"/>
    <w:uiPriority w:val="21"/>
    <w:qFormat/>
    <w:rsid w:val="00FE4527"/>
    <w:rPr>
      <w:i/>
      <w:iCs/>
      <w:color w:val="2F5496" w:themeColor="accent1" w:themeShade="BF"/>
    </w:rPr>
  </w:style>
  <w:style w:type="paragraph" w:styleId="ab">
    <w:name w:val="Intense Quote"/>
    <w:basedOn w:val="a"/>
    <w:next w:val="a"/>
    <w:link w:val="ac"/>
    <w:uiPriority w:val="30"/>
    <w:qFormat/>
    <w:rsid w:val="00FE4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527"/>
    <w:rPr>
      <w:i/>
      <w:iCs/>
      <w:color w:val="2F5496" w:themeColor="accent1" w:themeShade="BF"/>
    </w:rPr>
  </w:style>
  <w:style w:type="character" w:styleId="ad">
    <w:name w:val="Intense Reference"/>
    <w:basedOn w:val="a0"/>
    <w:uiPriority w:val="32"/>
    <w:qFormat/>
    <w:rsid w:val="00FE452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2025-07-30T01:55:00Z</dcterms:created>
  <dcterms:modified xsi:type="dcterms:W3CDTF">2025-07-30T01:55:00Z</dcterms:modified>
</cp:coreProperties>
</file>