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F896" w14:textId="77777777" w:rsidR="00B87FF0" w:rsidRDefault="00B87FF0">
      <w:pPr>
        <w:rPr>
          <w:rFonts w:hint="eastAsia"/>
        </w:rPr>
      </w:pPr>
      <w:r>
        <w:rPr>
          <w:rFonts w:hint="eastAsia"/>
        </w:rPr>
        <w:t>姿势拼音怎么拼</w:t>
      </w:r>
    </w:p>
    <w:p w14:paraId="4B264805" w14:textId="77777777" w:rsidR="00B87FF0" w:rsidRDefault="00B87FF0">
      <w:pPr>
        <w:rPr>
          <w:rFonts w:hint="eastAsia"/>
        </w:rPr>
      </w:pPr>
      <w:r>
        <w:rPr>
          <w:rFonts w:hint="eastAsia"/>
        </w:rPr>
        <w:t>当我们谈论“姿势拼音”的时候，实际上是在讨论如何将汉语中的“姿势”这个词用拼音的形式表达出来。在汉语中，“姿势”指的是身体各部分相对位置所构成的状态或形态，而其拼音则是根据汉语拼音规则来标注的。</w:t>
      </w:r>
    </w:p>
    <w:p w14:paraId="71C66765" w14:textId="77777777" w:rsidR="00B87FF0" w:rsidRDefault="00B87FF0">
      <w:pPr>
        <w:rPr>
          <w:rFonts w:hint="eastAsia"/>
        </w:rPr>
      </w:pPr>
    </w:p>
    <w:p w14:paraId="49FA73DE" w14:textId="77777777" w:rsidR="00B87FF0" w:rsidRDefault="00B87FF0">
      <w:pPr>
        <w:rPr>
          <w:rFonts w:hint="eastAsia"/>
        </w:rPr>
      </w:pPr>
    </w:p>
    <w:p w14:paraId="1A7B79A2" w14:textId="77777777" w:rsidR="00B87FF0" w:rsidRDefault="00B87FF0">
      <w:pPr>
        <w:rPr>
          <w:rFonts w:hint="eastAsia"/>
        </w:rPr>
      </w:pPr>
      <w:r>
        <w:rPr>
          <w:rFonts w:hint="eastAsia"/>
        </w:rPr>
        <w:t>基本拼音规则</w:t>
      </w:r>
    </w:p>
    <w:p w14:paraId="34DCC327" w14:textId="77777777" w:rsidR="00B87FF0" w:rsidRDefault="00B87FF0">
      <w:pPr>
        <w:rPr>
          <w:rFonts w:hint="eastAsia"/>
        </w:rPr>
      </w:pPr>
      <w:r>
        <w:rPr>
          <w:rFonts w:hint="eastAsia"/>
        </w:rPr>
        <w:t>汉语拼音是表示汉字读音的一种工具，它使用拉丁字母为汉字注音。对于初学者来说，掌握基本的拼音规则是非常重要的。例如，“姿”字的拼音是“zī”，其中“z”代表声母，“ī”代表韵母；而“势”字的拼音是“shì”，“sh”为声母，“ì”为韵母。因此，“姿势”一词的完整拼音就是“zī shì”。这种拼音方式不仅有助于学习者正确发音，也是对外交流中介绍中文名字、地名等的重要手段。</w:t>
      </w:r>
    </w:p>
    <w:p w14:paraId="31CF208E" w14:textId="77777777" w:rsidR="00B87FF0" w:rsidRDefault="00B87FF0">
      <w:pPr>
        <w:rPr>
          <w:rFonts w:hint="eastAsia"/>
        </w:rPr>
      </w:pPr>
    </w:p>
    <w:p w14:paraId="6B815D19" w14:textId="77777777" w:rsidR="00B87FF0" w:rsidRDefault="00B87FF0">
      <w:pPr>
        <w:rPr>
          <w:rFonts w:hint="eastAsia"/>
        </w:rPr>
      </w:pPr>
    </w:p>
    <w:p w14:paraId="378EC39D" w14:textId="77777777" w:rsidR="00B87FF0" w:rsidRDefault="00B87FF0">
      <w:pPr>
        <w:rPr>
          <w:rFonts w:hint="eastAsia"/>
        </w:rPr>
      </w:pPr>
      <w:r>
        <w:rPr>
          <w:rFonts w:hint="eastAsia"/>
        </w:rPr>
        <w:t>拼音的重要性</w:t>
      </w:r>
    </w:p>
    <w:p w14:paraId="60FDEF2C" w14:textId="77777777" w:rsidR="00B87FF0" w:rsidRDefault="00B87FF0">
      <w:pPr>
        <w:rPr>
          <w:rFonts w:hint="eastAsia"/>
        </w:rPr>
      </w:pPr>
      <w:r>
        <w:rPr>
          <w:rFonts w:hint="eastAsia"/>
        </w:rPr>
        <w:t>拼音作为学习汉语的基础，在教学中扮演着至关重要的角色。无论是儿童还是成人学习者，通过拼音的学习可以更轻松地进入汉字和词汇的学习阶段。拼音还在日常生活和技术应用中发挥重要作用，如手机输入法、语音识别技术等都依赖于准确的拼音输入。</w:t>
      </w:r>
    </w:p>
    <w:p w14:paraId="497F3A2A" w14:textId="77777777" w:rsidR="00B87FF0" w:rsidRDefault="00B87FF0">
      <w:pPr>
        <w:rPr>
          <w:rFonts w:hint="eastAsia"/>
        </w:rPr>
      </w:pPr>
    </w:p>
    <w:p w14:paraId="310B8DD3" w14:textId="77777777" w:rsidR="00B87FF0" w:rsidRDefault="00B87FF0">
      <w:pPr>
        <w:rPr>
          <w:rFonts w:hint="eastAsia"/>
        </w:rPr>
      </w:pPr>
    </w:p>
    <w:p w14:paraId="4E92D3D8" w14:textId="77777777" w:rsidR="00B87FF0" w:rsidRDefault="00B87FF0">
      <w:pPr>
        <w:rPr>
          <w:rFonts w:hint="eastAsia"/>
        </w:rPr>
      </w:pPr>
      <w:r>
        <w:rPr>
          <w:rFonts w:hint="eastAsia"/>
        </w:rPr>
        <w:t>学习姿势拼音的意义</w:t>
      </w:r>
    </w:p>
    <w:p w14:paraId="29DCB75E" w14:textId="77777777" w:rsidR="00B87FF0" w:rsidRDefault="00B87FF0">
      <w:pPr>
        <w:rPr>
          <w:rFonts w:hint="eastAsia"/>
        </w:rPr>
      </w:pPr>
      <w:r>
        <w:rPr>
          <w:rFonts w:hint="eastAsia"/>
        </w:rPr>
        <w:t>了解和学习“姿势”的拼音不仅仅是为了能够准确地读出这个词语，更重要的是通过这种方式加深对汉语拼音系统整体的理解。这对于进一步学习其他更为复杂的词汇和语句结构具有重要意义。同时，掌握正确的发音也有助于提高口语表达能力，使得非母语使用者能更加自然流畅地与中文母语者进行沟通。</w:t>
      </w:r>
    </w:p>
    <w:p w14:paraId="4B60FA2A" w14:textId="77777777" w:rsidR="00B87FF0" w:rsidRDefault="00B87FF0">
      <w:pPr>
        <w:rPr>
          <w:rFonts w:hint="eastAsia"/>
        </w:rPr>
      </w:pPr>
    </w:p>
    <w:p w14:paraId="14A9BDBC" w14:textId="77777777" w:rsidR="00B87FF0" w:rsidRDefault="00B87FF0">
      <w:pPr>
        <w:rPr>
          <w:rFonts w:hint="eastAsia"/>
        </w:rPr>
      </w:pPr>
    </w:p>
    <w:p w14:paraId="16760AE8" w14:textId="77777777" w:rsidR="00B87FF0" w:rsidRDefault="00B87FF0">
      <w:pPr>
        <w:rPr>
          <w:rFonts w:hint="eastAsia"/>
        </w:rPr>
      </w:pPr>
      <w:r>
        <w:rPr>
          <w:rFonts w:hint="eastAsia"/>
        </w:rPr>
        <w:t>最后的总结</w:t>
      </w:r>
    </w:p>
    <w:p w14:paraId="4763BF27" w14:textId="77777777" w:rsidR="00B87FF0" w:rsidRDefault="00B87FF0">
      <w:pPr>
        <w:rPr>
          <w:rFonts w:hint="eastAsia"/>
        </w:rPr>
      </w:pPr>
      <w:r>
        <w:rPr>
          <w:rFonts w:hint="eastAsia"/>
        </w:rPr>
        <w:t>“姿势”的拼音是“zī shì”，这一知识虽然看似简单，但它背后蕴含的是整个汉语拼音系统的逻辑与规则。对于汉语学习者而言，深入理解和熟练运用拼音，不仅可以帮助他们更好地掌握汉语这门语言，还能够促进文化交流，增进不同文化背景人们之间的相互理解。</w:t>
      </w:r>
    </w:p>
    <w:p w14:paraId="6BDF4525" w14:textId="77777777" w:rsidR="00B87FF0" w:rsidRDefault="00B87FF0">
      <w:pPr>
        <w:rPr>
          <w:rFonts w:hint="eastAsia"/>
        </w:rPr>
      </w:pPr>
    </w:p>
    <w:p w14:paraId="300DCDCD" w14:textId="77777777" w:rsidR="00B87FF0" w:rsidRDefault="00B87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B20E2" w14:textId="6F6C7D3F" w:rsidR="0036685B" w:rsidRDefault="0036685B"/>
    <w:sectPr w:rsidR="0036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5B"/>
    <w:rsid w:val="0036685B"/>
    <w:rsid w:val="005A334E"/>
    <w:rsid w:val="00B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EC029-E5E8-47DF-897A-B396A6DF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