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35F6" w14:textId="77777777" w:rsidR="00CB6D29" w:rsidRDefault="00CB6D29">
      <w:pPr>
        <w:rPr>
          <w:rFonts w:hint="eastAsia"/>
        </w:rPr>
      </w:pPr>
      <w:r>
        <w:rPr>
          <w:rFonts w:hint="eastAsia"/>
        </w:rPr>
        <w:t>啄食的释义和拼音是什么</w:t>
      </w:r>
    </w:p>
    <w:p w14:paraId="31C080DC" w14:textId="77777777" w:rsidR="00CB6D29" w:rsidRDefault="00CB6D29">
      <w:pPr>
        <w:rPr>
          <w:rFonts w:hint="eastAsia"/>
        </w:rPr>
      </w:pPr>
      <w:r>
        <w:rPr>
          <w:rFonts w:hint="eastAsia"/>
        </w:rPr>
        <w:t>啄食，读作 zhuó shí，是一个动词短语，用来描述鸟类利用其喙部获取食物的行为。这种行为是鸟类日常生活中不可或缺的一部分，无论是寻找种子、昆虫还是其他小型生物作为食物来源时都会用到。</w:t>
      </w:r>
    </w:p>
    <w:p w14:paraId="751227AD" w14:textId="77777777" w:rsidR="00CB6D29" w:rsidRDefault="00CB6D29">
      <w:pPr>
        <w:rPr>
          <w:rFonts w:hint="eastAsia"/>
        </w:rPr>
      </w:pPr>
    </w:p>
    <w:p w14:paraId="27110311" w14:textId="77777777" w:rsidR="00CB6D29" w:rsidRDefault="00CB6D29">
      <w:pPr>
        <w:rPr>
          <w:rFonts w:hint="eastAsia"/>
        </w:rPr>
      </w:pPr>
    </w:p>
    <w:p w14:paraId="2C3A2F3A" w14:textId="77777777" w:rsidR="00CB6D29" w:rsidRDefault="00CB6D29">
      <w:pPr>
        <w:rPr>
          <w:rFonts w:hint="eastAsia"/>
        </w:rPr>
      </w:pPr>
      <w:r>
        <w:rPr>
          <w:rFonts w:hint="eastAsia"/>
        </w:rPr>
        <w:t>啄食的具体表现形式</w:t>
      </w:r>
    </w:p>
    <w:p w14:paraId="6456A003" w14:textId="77777777" w:rsidR="00CB6D29" w:rsidRDefault="00CB6D29">
      <w:pPr>
        <w:rPr>
          <w:rFonts w:hint="eastAsia"/>
        </w:rPr>
      </w:pPr>
      <w:r>
        <w:rPr>
          <w:rFonts w:hint="eastAsia"/>
        </w:rPr>
        <w:t>当鸟类进行啄食时，它们通常会先使用敏锐的视觉定位目标，然后迅速而准确地用喙击打或挖掘食物所在的位置。不同的鸟类根据其生活环境和饮食习惯的不同，啄食的方式也会有所差异。例如，鹦鹉类可能会用其强壮且弯曲的喙来破开坚果；而啄木鸟则以其独特的直喙敲击树干，以找出藏于其中的昆虫。</w:t>
      </w:r>
    </w:p>
    <w:p w14:paraId="07CC3178" w14:textId="77777777" w:rsidR="00CB6D29" w:rsidRDefault="00CB6D29">
      <w:pPr>
        <w:rPr>
          <w:rFonts w:hint="eastAsia"/>
        </w:rPr>
      </w:pPr>
    </w:p>
    <w:p w14:paraId="70EDF8E0" w14:textId="77777777" w:rsidR="00CB6D29" w:rsidRDefault="00CB6D29">
      <w:pPr>
        <w:rPr>
          <w:rFonts w:hint="eastAsia"/>
        </w:rPr>
      </w:pPr>
    </w:p>
    <w:p w14:paraId="42D4BA84" w14:textId="77777777" w:rsidR="00CB6D29" w:rsidRDefault="00CB6D29">
      <w:pPr>
        <w:rPr>
          <w:rFonts w:hint="eastAsia"/>
        </w:rPr>
      </w:pPr>
      <w:r>
        <w:rPr>
          <w:rFonts w:hint="eastAsia"/>
        </w:rPr>
        <w:t>啄食与鸟类生存的关系</w:t>
      </w:r>
    </w:p>
    <w:p w14:paraId="1B1E3A97" w14:textId="77777777" w:rsidR="00CB6D29" w:rsidRDefault="00CB6D29">
      <w:pPr>
        <w:rPr>
          <w:rFonts w:hint="eastAsia"/>
        </w:rPr>
      </w:pPr>
      <w:r>
        <w:rPr>
          <w:rFonts w:hint="eastAsia"/>
        </w:rPr>
        <w:t>啄食行为对于鸟类来说至关重要，它不仅是获取营养的主要方式，也是维持生命活动的基础。通过啄食，鸟类能够摄取维持体温、提供能量、促进生长发育所需的各种营养物质。啄食还是一种探索环境、寻找配偶以及保护领地的重要手段。因此，了解啄食对于研究鸟类生态学、行为学具有重要意义。</w:t>
      </w:r>
    </w:p>
    <w:p w14:paraId="1BB765B8" w14:textId="77777777" w:rsidR="00CB6D29" w:rsidRDefault="00CB6D29">
      <w:pPr>
        <w:rPr>
          <w:rFonts w:hint="eastAsia"/>
        </w:rPr>
      </w:pPr>
    </w:p>
    <w:p w14:paraId="793D38F9" w14:textId="77777777" w:rsidR="00CB6D29" w:rsidRDefault="00CB6D29">
      <w:pPr>
        <w:rPr>
          <w:rFonts w:hint="eastAsia"/>
        </w:rPr>
      </w:pPr>
    </w:p>
    <w:p w14:paraId="1CD08E83" w14:textId="77777777" w:rsidR="00CB6D29" w:rsidRDefault="00CB6D29">
      <w:pPr>
        <w:rPr>
          <w:rFonts w:hint="eastAsia"/>
        </w:rPr>
      </w:pPr>
      <w:r>
        <w:rPr>
          <w:rFonts w:hint="eastAsia"/>
        </w:rPr>
        <w:t>啄食的文化意义</w:t>
      </w:r>
    </w:p>
    <w:p w14:paraId="6C7C42AC" w14:textId="77777777" w:rsidR="00CB6D29" w:rsidRDefault="00CB6D29">
      <w:pPr>
        <w:rPr>
          <w:rFonts w:hint="eastAsia"/>
        </w:rPr>
      </w:pPr>
      <w:r>
        <w:rPr>
          <w:rFonts w:hint="eastAsia"/>
        </w:rPr>
        <w:t>在人类文化中，啄食这一行为同样有着丰富的象征意义。比如，在文学作品中，啄食常常被用来比喻对知识的渴求和追求真理的过程；而在艺术创作方面，鸟类啄食的形象经常出现在绘画、雕塑等作品之中，表达了艺术家们对自然之美的赞美和对生命的敬畏之情。</w:t>
      </w:r>
    </w:p>
    <w:p w14:paraId="5CDD6BE1" w14:textId="77777777" w:rsidR="00CB6D29" w:rsidRDefault="00CB6D29">
      <w:pPr>
        <w:rPr>
          <w:rFonts w:hint="eastAsia"/>
        </w:rPr>
      </w:pPr>
    </w:p>
    <w:p w14:paraId="1E5CCD8E" w14:textId="77777777" w:rsidR="00CB6D29" w:rsidRDefault="00CB6D29">
      <w:pPr>
        <w:rPr>
          <w:rFonts w:hint="eastAsia"/>
        </w:rPr>
      </w:pPr>
    </w:p>
    <w:p w14:paraId="53B9239D" w14:textId="77777777" w:rsidR="00CB6D29" w:rsidRDefault="00CB6D29">
      <w:pPr>
        <w:rPr>
          <w:rFonts w:hint="eastAsia"/>
        </w:rPr>
      </w:pPr>
      <w:r>
        <w:rPr>
          <w:rFonts w:hint="eastAsia"/>
        </w:rPr>
        <w:t>最后的总结</w:t>
      </w:r>
    </w:p>
    <w:p w14:paraId="69315781" w14:textId="77777777" w:rsidR="00CB6D29" w:rsidRDefault="00CB6D29">
      <w:pPr>
        <w:rPr>
          <w:rFonts w:hint="eastAsia"/>
        </w:rPr>
      </w:pPr>
      <w:r>
        <w:rPr>
          <w:rFonts w:hint="eastAsia"/>
        </w:rPr>
        <w:t>啄食不仅是一种简单的觅食行为，更是鸟类适应环境、维持生存的关键技能之一。通过对啄食行为的研究，我们不仅能更深入地理解鸟类的生活习性和生态需求，还能从中获得关于自然界的宝贵知识，进而增强我们保护生态环境的责任感。</w:t>
      </w:r>
    </w:p>
    <w:p w14:paraId="30421ADD" w14:textId="77777777" w:rsidR="00CB6D29" w:rsidRDefault="00CB6D29">
      <w:pPr>
        <w:rPr>
          <w:rFonts w:hint="eastAsia"/>
        </w:rPr>
      </w:pPr>
    </w:p>
    <w:p w14:paraId="6511BAC5" w14:textId="77777777" w:rsidR="00CB6D29" w:rsidRDefault="00CB6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D5614" w14:textId="730D6CBE" w:rsidR="00A10A83" w:rsidRDefault="00A10A83"/>
    <w:sectPr w:rsidR="00A10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83"/>
    <w:rsid w:val="005A334E"/>
    <w:rsid w:val="00A10A83"/>
    <w:rsid w:val="00C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5FE6C-1A56-4E19-A238-5B9CDBBC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