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985C" w14:textId="77777777" w:rsidR="00D32858" w:rsidRDefault="00D32858">
      <w:pPr>
        <w:rPr>
          <w:rFonts w:hint="eastAsia"/>
        </w:rPr>
      </w:pPr>
      <w:r>
        <w:rPr>
          <w:rFonts w:hint="eastAsia"/>
        </w:rPr>
        <w:t>啄食的拼音解释</w:t>
      </w:r>
    </w:p>
    <w:p w14:paraId="57D36E3A" w14:textId="77777777" w:rsidR="00D32858" w:rsidRDefault="00D32858">
      <w:pPr>
        <w:rPr>
          <w:rFonts w:hint="eastAsia"/>
        </w:rPr>
      </w:pPr>
      <w:r>
        <w:rPr>
          <w:rFonts w:hint="eastAsia"/>
        </w:rPr>
        <w:t>啄食，读作“zhuó shí”，是鸟类用喙取食的一种行为方式。在汉语中，“啄”的拼音为“zhuó”，意指鸟类用其坚硬的嘴去击打或夹取东西；而“食”的拼音则是“shí”，代表食物或是进食的动作。将这两个字组合起来，形象地描绘了鸟类觅食时利用其特有的生理结构——喙来获取食物的过程。</w:t>
      </w:r>
    </w:p>
    <w:p w14:paraId="46961B35" w14:textId="77777777" w:rsidR="00D32858" w:rsidRDefault="00D32858">
      <w:pPr>
        <w:rPr>
          <w:rFonts w:hint="eastAsia"/>
        </w:rPr>
      </w:pPr>
    </w:p>
    <w:p w14:paraId="6D58FC0F" w14:textId="77777777" w:rsidR="00D32858" w:rsidRDefault="00D32858">
      <w:pPr>
        <w:rPr>
          <w:rFonts w:hint="eastAsia"/>
        </w:rPr>
      </w:pPr>
    </w:p>
    <w:p w14:paraId="3EF750D6" w14:textId="77777777" w:rsidR="00D32858" w:rsidRDefault="00D32858">
      <w:pPr>
        <w:rPr>
          <w:rFonts w:hint="eastAsia"/>
        </w:rPr>
      </w:pPr>
      <w:r>
        <w:rPr>
          <w:rFonts w:hint="eastAsia"/>
        </w:rPr>
        <w:t>啄的行为特征</w:t>
      </w:r>
    </w:p>
    <w:p w14:paraId="2B8B8B68" w14:textId="77777777" w:rsidR="00D32858" w:rsidRDefault="00D32858">
      <w:pPr>
        <w:rPr>
          <w:rFonts w:hint="eastAsia"/>
        </w:rPr>
      </w:pPr>
      <w:r>
        <w:rPr>
          <w:rFonts w:hint="eastAsia"/>
        </w:rPr>
        <w:t>鸟类通过啄食来摄取营养，这种行为不仅展现了它们适应环境的独特方式，也是区分不同鸟类种类的一个重要标志。啄食动作快速且准确，需要鸟类拥有极佳的眼手（喙）协调能力。例如啄木鸟，它以啄树干捕捉虫子闻名，每天要进行数千次啄击。啄木鸟的啄击不仅能有效地寻找隐藏在树皮下的昆虫，同时还能避免自身因高速撞击树木而受伤，这得益于其头部独特的构造。</w:t>
      </w:r>
    </w:p>
    <w:p w14:paraId="184499E2" w14:textId="77777777" w:rsidR="00D32858" w:rsidRDefault="00D32858">
      <w:pPr>
        <w:rPr>
          <w:rFonts w:hint="eastAsia"/>
        </w:rPr>
      </w:pPr>
    </w:p>
    <w:p w14:paraId="4269DF24" w14:textId="77777777" w:rsidR="00D32858" w:rsidRDefault="00D32858">
      <w:pPr>
        <w:rPr>
          <w:rFonts w:hint="eastAsia"/>
        </w:rPr>
      </w:pPr>
    </w:p>
    <w:p w14:paraId="5315C515" w14:textId="77777777" w:rsidR="00D32858" w:rsidRDefault="00D32858">
      <w:pPr>
        <w:rPr>
          <w:rFonts w:hint="eastAsia"/>
        </w:rPr>
      </w:pPr>
      <w:r>
        <w:rPr>
          <w:rFonts w:hint="eastAsia"/>
        </w:rPr>
        <w:t>啄食与生态环境的关系</w:t>
      </w:r>
    </w:p>
    <w:p w14:paraId="1803AC45" w14:textId="77777777" w:rsidR="00D32858" w:rsidRDefault="00D32858">
      <w:pPr>
        <w:rPr>
          <w:rFonts w:hint="eastAsia"/>
        </w:rPr>
      </w:pPr>
      <w:r>
        <w:rPr>
          <w:rFonts w:hint="eastAsia"/>
        </w:rPr>
        <w:t>啄食行为对维持生态平衡具有重要意义。许多鸟类通过啄食控制害虫数量，保护森林和农田免受虫害侵袭。一些鸟类的啄食习惯还能够促进种子的传播，比如松鸦喜欢藏匿橡实，这一过程中部分未被食用的橡实便有机会在新的地方生根发芽，有助于植物种群的扩散和多样性的发展。</w:t>
      </w:r>
    </w:p>
    <w:p w14:paraId="456F766C" w14:textId="77777777" w:rsidR="00D32858" w:rsidRDefault="00D32858">
      <w:pPr>
        <w:rPr>
          <w:rFonts w:hint="eastAsia"/>
        </w:rPr>
      </w:pPr>
    </w:p>
    <w:p w14:paraId="1E3182F4" w14:textId="77777777" w:rsidR="00D32858" w:rsidRDefault="00D32858">
      <w:pPr>
        <w:rPr>
          <w:rFonts w:hint="eastAsia"/>
        </w:rPr>
      </w:pPr>
    </w:p>
    <w:p w14:paraId="0EE4B42C" w14:textId="77777777" w:rsidR="00D32858" w:rsidRDefault="00D32858">
      <w:pPr>
        <w:rPr>
          <w:rFonts w:hint="eastAsia"/>
        </w:rPr>
      </w:pPr>
      <w:r>
        <w:rPr>
          <w:rFonts w:hint="eastAsia"/>
        </w:rPr>
        <w:t>啄食的文化象征意义</w:t>
      </w:r>
    </w:p>
    <w:p w14:paraId="17221F7F" w14:textId="77777777" w:rsidR="00D32858" w:rsidRDefault="00D32858">
      <w:pPr>
        <w:rPr>
          <w:rFonts w:hint="eastAsia"/>
        </w:rPr>
      </w:pPr>
      <w:r>
        <w:rPr>
          <w:rFonts w:hint="eastAsia"/>
        </w:rPr>
        <w:t>啄食不仅仅是生物学上的一个概念，在文化层面上也有着丰富的象征意义。在中国传统文化中，乌鸦常常被视为不祥之兆，但其实乌鸦非常聪明，它们会使用工具帮助自己更好地啄食。而在西方文化里，鸽子象征和平，它们轻柔的啄食姿态也给人以宁静、和谐之感。啄食作为鸟类生存的基本活动之一，反映了自然界生命的顽强与智慧。</w:t>
      </w:r>
    </w:p>
    <w:p w14:paraId="27DB360B" w14:textId="77777777" w:rsidR="00D32858" w:rsidRDefault="00D32858">
      <w:pPr>
        <w:rPr>
          <w:rFonts w:hint="eastAsia"/>
        </w:rPr>
      </w:pPr>
    </w:p>
    <w:p w14:paraId="0112DA42" w14:textId="77777777" w:rsidR="00D32858" w:rsidRDefault="00D32858">
      <w:pPr>
        <w:rPr>
          <w:rFonts w:hint="eastAsia"/>
        </w:rPr>
      </w:pPr>
    </w:p>
    <w:p w14:paraId="32827B16" w14:textId="77777777" w:rsidR="00D32858" w:rsidRDefault="00D32858">
      <w:pPr>
        <w:rPr>
          <w:rFonts w:hint="eastAsia"/>
        </w:rPr>
      </w:pPr>
      <w:r>
        <w:rPr>
          <w:rFonts w:hint="eastAsia"/>
        </w:rPr>
        <w:t>啄食在现代研究中的应用</w:t>
      </w:r>
    </w:p>
    <w:p w14:paraId="6B57CAE3" w14:textId="77777777" w:rsidR="00D32858" w:rsidRDefault="00D32858">
      <w:pPr>
        <w:rPr>
          <w:rFonts w:hint="eastAsia"/>
        </w:rPr>
      </w:pPr>
      <w:r>
        <w:rPr>
          <w:rFonts w:hint="eastAsia"/>
        </w:rPr>
        <w:t>科学家们通过对啄食行为的研究，不仅可以深入了解鸟类的生活习性和进化过程，还为仿生学提供了宝贵的灵感来源。例如，基于啄木鸟头部减震机制的研究，工程师们开发出了新型的防护装备设计，这些设计能够在剧烈碰撞中有效保护人体安全。由此可见，啄食不仅是鸟类赖以生存的重要技能，也为人类科学技术的进步贡献了力量。</w:t>
      </w:r>
    </w:p>
    <w:p w14:paraId="40D1C340" w14:textId="77777777" w:rsidR="00D32858" w:rsidRDefault="00D32858">
      <w:pPr>
        <w:rPr>
          <w:rFonts w:hint="eastAsia"/>
        </w:rPr>
      </w:pPr>
    </w:p>
    <w:p w14:paraId="03CC215F" w14:textId="77777777" w:rsidR="00D32858" w:rsidRDefault="00D32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DE981" w14:textId="4A3C3BBA" w:rsidR="009944D4" w:rsidRDefault="009944D4"/>
    <w:sectPr w:rsidR="00994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D4"/>
    <w:rsid w:val="005A334E"/>
    <w:rsid w:val="009944D4"/>
    <w:rsid w:val="00D3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8C265-DB73-4B7A-A705-17456461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4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4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4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4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4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4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4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4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4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4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4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4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4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4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4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4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