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42E8" w14:textId="77777777" w:rsidR="0077404C" w:rsidRDefault="0077404C">
      <w:pPr>
        <w:rPr>
          <w:rFonts w:hint="eastAsia"/>
        </w:rPr>
      </w:pPr>
      <w:r>
        <w:rPr>
          <w:rFonts w:hint="eastAsia"/>
        </w:rPr>
        <w:t>啄食的拼音是什么?</w:t>
      </w:r>
    </w:p>
    <w:p w14:paraId="25CB74E2" w14:textId="77777777" w:rsidR="0077404C" w:rsidRDefault="0077404C">
      <w:pPr>
        <w:rPr>
          <w:rFonts w:hint="eastAsia"/>
        </w:rPr>
      </w:pPr>
      <w:r>
        <w:rPr>
          <w:rFonts w:hint="eastAsia"/>
        </w:rPr>
        <w:t>啄食，“zhuó shí”，这个词组用来描述鸟类使用它们的喙来获取食物的行为。在自然界中，这是一种非常普遍的现象，涉及到各种各样的鸟类，从小型的麻雀到大型的鹰隼等都有啄食的行为。</w:t>
      </w:r>
    </w:p>
    <w:p w14:paraId="574E02E1" w14:textId="77777777" w:rsidR="0077404C" w:rsidRDefault="0077404C">
      <w:pPr>
        <w:rPr>
          <w:rFonts w:hint="eastAsia"/>
        </w:rPr>
      </w:pPr>
    </w:p>
    <w:p w14:paraId="05788803" w14:textId="77777777" w:rsidR="0077404C" w:rsidRDefault="0077404C">
      <w:pPr>
        <w:rPr>
          <w:rFonts w:hint="eastAsia"/>
        </w:rPr>
      </w:pPr>
    </w:p>
    <w:p w14:paraId="223C267D" w14:textId="77777777" w:rsidR="0077404C" w:rsidRDefault="0077404C">
      <w:pPr>
        <w:rPr>
          <w:rFonts w:hint="eastAsia"/>
        </w:rPr>
      </w:pPr>
      <w:r>
        <w:rPr>
          <w:rFonts w:hint="eastAsia"/>
        </w:rPr>
        <w:t>啄食行为的多样性</w:t>
      </w:r>
    </w:p>
    <w:p w14:paraId="401CF233" w14:textId="77777777" w:rsidR="0077404C" w:rsidRDefault="0077404C">
      <w:pPr>
        <w:rPr>
          <w:rFonts w:hint="eastAsia"/>
        </w:rPr>
      </w:pPr>
      <w:r>
        <w:rPr>
          <w:rFonts w:hint="eastAsia"/>
        </w:rPr>
        <w:t>不同的鸟类由于其生活环境和食物类型的差异，啄食的方式也有所不同。例如，啄木鸟通过敲击树干寻找昆虫作为食物，这一过程不仅需要精确的定位技能，还需要强有力的颈部肌肉支持快速而有力的啄击。与此相对的是水禽类如鸭子，它们更多地是在水面或泥浆中寻找植物性食物或小型水生生物，啄食动作显得更加轻柔且方向感不那么强烈。</w:t>
      </w:r>
    </w:p>
    <w:p w14:paraId="40D841FC" w14:textId="77777777" w:rsidR="0077404C" w:rsidRDefault="0077404C">
      <w:pPr>
        <w:rPr>
          <w:rFonts w:hint="eastAsia"/>
        </w:rPr>
      </w:pPr>
    </w:p>
    <w:p w14:paraId="0DAC3B23" w14:textId="77777777" w:rsidR="0077404C" w:rsidRDefault="0077404C">
      <w:pPr>
        <w:rPr>
          <w:rFonts w:hint="eastAsia"/>
        </w:rPr>
      </w:pPr>
    </w:p>
    <w:p w14:paraId="02379305" w14:textId="77777777" w:rsidR="0077404C" w:rsidRDefault="0077404C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628F05E4" w14:textId="77777777" w:rsidR="0077404C" w:rsidRDefault="0077404C">
      <w:pPr>
        <w:rPr>
          <w:rFonts w:hint="eastAsia"/>
        </w:rPr>
      </w:pPr>
      <w:r>
        <w:rPr>
          <w:rFonts w:hint="eastAsia"/>
        </w:rPr>
        <w:t>啄食不仅是鸟类生存的基本方式之一，也是维持生态平衡的重要环节。通过啄食，鸟类帮助控制了某些昆虫的数量，促进了种子的传播，有助于植被的扩散和生长。特别是在森林生态系统中，像啄木鸟这样的物种通过啄食害虫，对保护树木健康起着至关重要的作用。</w:t>
      </w:r>
    </w:p>
    <w:p w14:paraId="2A9809BE" w14:textId="77777777" w:rsidR="0077404C" w:rsidRDefault="0077404C">
      <w:pPr>
        <w:rPr>
          <w:rFonts w:hint="eastAsia"/>
        </w:rPr>
      </w:pPr>
    </w:p>
    <w:p w14:paraId="7F52EE21" w14:textId="77777777" w:rsidR="0077404C" w:rsidRDefault="0077404C">
      <w:pPr>
        <w:rPr>
          <w:rFonts w:hint="eastAsia"/>
        </w:rPr>
      </w:pPr>
    </w:p>
    <w:p w14:paraId="5F88A3D6" w14:textId="77777777" w:rsidR="0077404C" w:rsidRDefault="0077404C">
      <w:pPr>
        <w:rPr>
          <w:rFonts w:hint="eastAsia"/>
        </w:rPr>
      </w:pPr>
      <w:r>
        <w:rPr>
          <w:rFonts w:hint="eastAsia"/>
        </w:rPr>
        <w:t>人类文化中的啄食形象</w:t>
      </w:r>
    </w:p>
    <w:p w14:paraId="35809305" w14:textId="77777777" w:rsidR="0077404C" w:rsidRDefault="0077404C">
      <w:pPr>
        <w:rPr>
          <w:rFonts w:hint="eastAsia"/>
        </w:rPr>
      </w:pPr>
      <w:r>
        <w:rPr>
          <w:rFonts w:hint="eastAsia"/>
        </w:rPr>
        <w:t>啄食的形象在人类文化和艺术作品中屡见不鲜。从古老的岩画到现代的动画电影，我们都可以看到以鸟类啄食为主题的创作。这些作品不仅展示了人们对自然界的观察和理解，也反映了人与自然之间深厚的情感纽带。例如，在一些儿童读物中，啄食被描绘成一种既可爱又有趣的活动，以此激发孩子们对自然世界的好奇心和探索欲。</w:t>
      </w:r>
    </w:p>
    <w:p w14:paraId="0D0DD850" w14:textId="77777777" w:rsidR="0077404C" w:rsidRDefault="0077404C">
      <w:pPr>
        <w:rPr>
          <w:rFonts w:hint="eastAsia"/>
        </w:rPr>
      </w:pPr>
    </w:p>
    <w:p w14:paraId="3F0B76BC" w14:textId="77777777" w:rsidR="0077404C" w:rsidRDefault="0077404C">
      <w:pPr>
        <w:rPr>
          <w:rFonts w:hint="eastAsia"/>
        </w:rPr>
      </w:pPr>
    </w:p>
    <w:p w14:paraId="0EE13110" w14:textId="77777777" w:rsidR="0077404C" w:rsidRDefault="0077404C">
      <w:pPr>
        <w:rPr>
          <w:rFonts w:hint="eastAsia"/>
        </w:rPr>
      </w:pPr>
      <w:r>
        <w:rPr>
          <w:rFonts w:hint="eastAsia"/>
        </w:rPr>
        <w:t>保护与研究的意义</w:t>
      </w:r>
    </w:p>
    <w:p w14:paraId="2F3D546A" w14:textId="77777777" w:rsidR="0077404C" w:rsidRDefault="0077404C">
      <w:pPr>
        <w:rPr>
          <w:rFonts w:hint="eastAsia"/>
        </w:rPr>
      </w:pPr>
      <w:r>
        <w:rPr>
          <w:rFonts w:hint="eastAsia"/>
        </w:rPr>
        <w:t>随着环境变化和栖息地减少，许多依赖特定啄食方式获取食物的鸟类面临着生存挑战。因此，了解啄食行为背后的机制对于制定有效的保护策略至关重要。科学家们正在通过各种方法研究鸟类如何选择食物、识别食物位置以及适应环境变化的能力，以便更好地保护这些美丽的生物，并维护地球上的生物多样性。</w:t>
      </w:r>
    </w:p>
    <w:p w14:paraId="40810051" w14:textId="77777777" w:rsidR="0077404C" w:rsidRDefault="0077404C">
      <w:pPr>
        <w:rPr>
          <w:rFonts w:hint="eastAsia"/>
        </w:rPr>
      </w:pPr>
    </w:p>
    <w:p w14:paraId="0C101F39" w14:textId="77777777" w:rsidR="0077404C" w:rsidRDefault="00774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B9964" w14:textId="2FF6044F" w:rsidR="00A973B5" w:rsidRDefault="00A973B5"/>
    <w:sectPr w:rsidR="00A9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B5"/>
    <w:rsid w:val="005A334E"/>
    <w:rsid w:val="0077404C"/>
    <w:rsid w:val="00A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C1B31-5069-4FEF-8212-FDDDBFAD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