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30356" w14:textId="77777777" w:rsidR="0053016D" w:rsidRDefault="0053016D">
      <w:pPr>
        <w:rPr>
          <w:rFonts w:hint="eastAsia"/>
        </w:rPr>
      </w:pPr>
      <w:r>
        <w:rPr>
          <w:rFonts w:hint="eastAsia"/>
        </w:rPr>
        <w:t>啄食的拼音是什么</w:t>
      </w:r>
    </w:p>
    <w:p w14:paraId="3BC774A2" w14:textId="77777777" w:rsidR="0053016D" w:rsidRDefault="0053016D">
      <w:pPr>
        <w:rPr>
          <w:rFonts w:hint="eastAsia"/>
        </w:rPr>
      </w:pPr>
      <w:r>
        <w:rPr>
          <w:rFonts w:hint="eastAsia"/>
        </w:rPr>
        <w:t>啄食，这个词汇在我们的日常生活中并不陌生，尤其是在描述鸟类觅食行为时。“啄食”的拼音是什么呢？“啄食”的拼音是“zhuó shí”。其中，“啄”字的拼音为“zhuó”，而“食”字的拼音则是“shí”。了解一个词汇的正确读音，不仅有助于我们更准确地使用语言进行交流，还能加深对该词背后所蕴含的文化和知识的理解。</w:t>
      </w:r>
    </w:p>
    <w:p w14:paraId="35E174A3" w14:textId="77777777" w:rsidR="0053016D" w:rsidRDefault="0053016D">
      <w:pPr>
        <w:rPr>
          <w:rFonts w:hint="eastAsia"/>
        </w:rPr>
      </w:pPr>
    </w:p>
    <w:p w14:paraId="4DDFBD58" w14:textId="77777777" w:rsidR="0053016D" w:rsidRDefault="0053016D">
      <w:pPr>
        <w:rPr>
          <w:rFonts w:hint="eastAsia"/>
        </w:rPr>
      </w:pPr>
    </w:p>
    <w:p w14:paraId="254E5657" w14:textId="77777777" w:rsidR="0053016D" w:rsidRDefault="0053016D">
      <w:pPr>
        <w:rPr>
          <w:rFonts w:hint="eastAsia"/>
        </w:rPr>
      </w:pPr>
      <w:r>
        <w:rPr>
          <w:rFonts w:hint="eastAsia"/>
        </w:rPr>
        <w:t>啄食行为的特点与意义</w:t>
      </w:r>
    </w:p>
    <w:p w14:paraId="548AEB71" w14:textId="77777777" w:rsidR="0053016D" w:rsidRDefault="0053016D">
      <w:pPr>
        <w:rPr>
          <w:rFonts w:hint="eastAsia"/>
        </w:rPr>
      </w:pPr>
      <w:r>
        <w:rPr>
          <w:rFonts w:hint="eastAsia"/>
        </w:rPr>
        <w:t>啄食行为是鸟类中非常常见的一种觅食方式，尤其对于那些以种子、昆虫或其他小型生物为食的鸟类来说尤为重要。通过喙部快速且精准的动作，鸟类能够有效地获取食物资源。啄食不仅仅是一种简单的进食动作，它还体现了鸟类适应环境的能力。例如，不同种类的鸟喙形状各异，这种差异性直接关系到它们各自的啄食能力和饮食偏好，从而反映了鸟类对不同生态环境的适应策略。</w:t>
      </w:r>
    </w:p>
    <w:p w14:paraId="251A14D3" w14:textId="77777777" w:rsidR="0053016D" w:rsidRDefault="0053016D">
      <w:pPr>
        <w:rPr>
          <w:rFonts w:hint="eastAsia"/>
        </w:rPr>
      </w:pPr>
    </w:p>
    <w:p w14:paraId="5CE5BE0A" w14:textId="77777777" w:rsidR="0053016D" w:rsidRDefault="0053016D">
      <w:pPr>
        <w:rPr>
          <w:rFonts w:hint="eastAsia"/>
        </w:rPr>
      </w:pPr>
    </w:p>
    <w:p w14:paraId="601C77A9" w14:textId="77777777" w:rsidR="0053016D" w:rsidRDefault="0053016D">
      <w:pPr>
        <w:rPr>
          <w:rFonts w:hint="eastAsia"/>
        </w:rPr>
      </w:pPr>
      <w:r>
        <w:rPr>
          <w:rFonts w:hint="eastAsia"/>
        </w:rPr>
        <w:t>啄食与鸟类生存的关系</w:t>
      </w:r>
    </w:p>
    <w:p w14:paraId="446A0850" w14:textId="77777777" w:rsidR="0053016D" w:rsidRDefault="0053016D">
      <w:pPr>
        <w:rPr>
          <w:rFonts w:hint="eastAsia"/>
        </w:rPr>
      </w:pPr>
      <w:r>
        <w:rPr>
          <w:rFonts w:hint="eastAsia"/>
        </w:rPr>
        <w:t>啄食行为对鸟类的生存至关重要。一方面，它是鸟类获取能量的主要途径；另一方面，啄食也是鸟类探索周围环境、寻找安全栖息地的重要手段之一。特别是在繁殖季节，成鸟需要频繁啄食来满足自己及幼雏的能量需求，这期间啄食效率的高低直接影响到后代的存活率。一些鸟类还会利用啄食行为来进行社交互动，比如互相喂食以增强配偶间的联系。</w:t>
      </w:r>
    </w:p>
    <w:p w14:paraId="19DF5891" w14:textId="77777777" w:rsidR="0053016D" w:rsidRDefault="0053016D">
      <w:pPr>
        <w:rPr>
          <w:rFonts w:hint="eastAsia"/>
        </w:rPr>
      </w:pPr>
    </w:p>
    <w:p w14:paraId="71E03972" w14:textId="77777777" w:rsidR="0053016D" w:rsidRDefault="0053016D">
      <w:pPr>
        <w:rPr>
          <w:rFonts w:hint="eastAsia"/>
        </w:rPr>
      </w:pPr>
    </w:p>
    <w:p w14:paraId="64D95203" w14:textId="77777777" w:rsidR="0053016D" w:rsidRDefault="0053016D">
      <w:pPr>
        <w:rPr>
          <w:rFonts w:hint="eastAsia"/>
        </w:rPr>
      </w:pPr>
      <w:r>
        <w:rPr>
          <w:rFonts w:hint="eastAsia"/>
        </w:rPr>
        <w:t>啄食行为的研究价值</w:t>
      </w:r>
    </w:p>
    <w:p w14:paraId="36D19620" w14:textId="77777777" w:rsidR="0053016D" w:rsidRDefault="0053016D">
      <w:pPr>
        <w:rPr>
          <w:rFonts w:hint="eastAsia"/>
        </w:rPr>
      </w:pPr>
      <w:r>
        <w:rPr>
          <w:rFonts w:hint="eastAsia"/>
        </w:rPr>
        <w:t>研究啄食行为不仅能帮助我们更好地理解鸟类的生活习性和生态位，还对保护生物学有着重要意义。通过对不同环境下鸟类啄食行为的观察和分析，科学家们可以评估生态系统健康状况以及气候变化等因素对鸟类种群的影响。同时，这类研究也为开发有效的鸟类保护措施提供了理论依据，比如如何在城市化进程中为鸟类提供适宜的食物来源和栖息地。</w:t>
      </w:r>
    </w:p>
    <w:p w14:paraId="3D5B62EC" w14:textId="77777777" w:rsidR="0053016D" w:rsidRDefault="0053016D">
      <w:pPr>
        <w:rPr>
          <w:rFonts w:hint="eastAsia"/>
        </w:rPr>
      </w:pPr>
    </w:p>
    <w:p w14:paraId="63F97C72" w14:textId="77777777" w:rsidR="0053016D" w:rsidRDefault="0053016D">
      <w:pPr>
        <w:rPr>
          <w:rFonts w:hint="eastAsia"/>
        </w:rPr>
      </w:pPr>
    </w:p>
    <w:p w14:paraId="1D2BD844" w14:textId="77777777" w:rsidR="0053016D" w:rsidRDefault="0053016D">
      <w:pPr>
        <w:rPr>
          <w:rFonts w:hint="eastAsia"/>
        </w:rPr>
      </w:pPr>
      <w:r>
        <w:rPr>
          <w:rFonts w:hint="eastAsia"/>
        </w:rPr>
        <w:t>最后的总结</w:t>
      </w:r>
    </w:p>
    <w:p w14:paraId="1966EC40" w14:textId="77777777" w:rsidR="0053016D" w:rsidRDefault="0053016D">
      <w:pPr>
        <w:rPr>
          <w:rFonts w:hint="eastAsia"/>
        </w:rPr>
      </w:pPr>
      <w:r>
        <w:rPr>
          <w:rFonts w:hint="eastAsia"/>
        </w:rPr>
        <w:t>“啄食”的拼音为“zhuó shí”，这一行为不仅是鸟类生存的关键环节，也为我们提供了深入了解自然界奥秘的窗口。无论是从语言学习的角度出发，还是探讨其背后的生态学意义，啄食都是一个值得深入探究的话题。通过不断深化对啄食及其他自然现象的认识，人类能够更加和谐地与自然共存，共同维护地球家园的多样性和美丽。</w:t>
      </w:r>
    </w:p>
    <w:p w14:paraId="47790F01" w14:textId="77777777" w:rsidR="0053016D" w:rsidRDefault="0053016D">
      <w:pPr>
        <w:rPr>
          <w:rFonts w:hint="eastAsia"/>
        </w:rPr>
      </w:pPr>
    </w:p>
    <w:p w14:paraId="0B7788DE" w14:textId="77777777" w:rsidR="0053016D" w:rsidRDefault="0053016D">
      <w:pPr>
        <w:rPr>
          <w:rFonts w:hint="eastAsia"/>
        </w:rPr>
      </w:pPr>
      <w:r>
        <w:rPr>
          <w:rFonts w:hint="eastAsia"/>
        </w:rPr>
        <w:t>本文是由每日作文网(2345lzwz.com)为大家创作</w:t>
      </w:r>
    </w:p>
    <w:p w14:paraId="0851AC87" w14:textId="0A417022" w:rsidR="000F5FF2" w:rsidRDefault="000F5FF2"/>
    <w:sectPr w:rsidR="000F5F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F2"/>
    <w:rsid w:val="000F5FF2"/>
    <w:rsid w:val="0053016D"/>
    <w:rsid w:val="005A33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ECDB5B-D22E-4F96-A8C4-23E4D787D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5F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5F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5F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5F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5F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5F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5F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5F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5F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5F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5F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5F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5FF2"/>
    <w:rPr>
      <w:rFonts w:cstheme="majorBidi"/>
      <w:color w:val="2F5496" w:themeColor="accent1" w:themeShade="BF"/>
      <w:sz w:val="28"/>
      <w:szCs w:val="28"/>
    </w:rPr>
  </w:style>
  <w:style w:type="character" w:customStyle="1" w:styleId="50">
    <w:name w:val="标题 5 字符"/>
    <w:basedOn w:val="a0"/>
    <w:link w:val="5"/>
    <w:uiPriority w:val="9"/>
    <w:semiHidden/>
    <w:rsid w:val="000F5FF2"/>
    <w:rPr>
      <w:rFonts w:cstheme="majorBidi"/>
      <w:color w:val="2F5496" w:themeColor="accent1" w:themeShade="BF"/>
      <w:sz w:val="24"/>
    </w:rPr>
  </w:style>
  <w:style w:type="character" w:customStyle="1" w:styleId="60">
    <w:name w:val="标题 6 字符"/>
    <w:basedOn w:val="a0"/>
    <w:link w:val="6"/>
    <w:uiPriority w:val="9"/>
    <w:semiHidden/>
    <w:rsid w:val="000F5FF2"/>
    <w:rPr>
      <w:rFonts w:cstheme="majorBidi"/>
      <w:b/>
      <w:bCs/>
      <w:color w:val="2F5496" w:themeColor="accent1" w:themeShade="BF"/>
    </w:rPr>
  </w:style>
  <w:style w:type="character" w:customStyle="1" w:styleId="70">
    <w:name w:val="标题 7 字符"/>
    <w:basedOn w:val="a0"/>
    <w:link w:val="7"/>
    <w:uiPriority w:val="9"/>
    <w:semiHidden/>
    <w:rsid w:val="000F5FF2"/>
    <w:rPr>
      <w:rFonts w:cstheme="majorBidi"/>
      <w:b/>
      <w:bCs/>
      <w:color w:val="595959" w:themeColor="text1" w:themeTint="A6"/>
    </w:rPr>
  </w:style>
  <w:style w:type="character" w:customStyle="1" w:styleId="80">
    <w:name w:val="标题 8 字符"/>
    <w:basedOn w:val="a0"/>
    <w:link w:val="8"/>
    <w:uiPriority w:val="9"/>
    <w:semiHidden/>
    <w:rsid w:val="000F5FF2"/>
    <w:rPr>
      <w:rFonts w:cstheme="majorBidi"/>
      <w:color w:val="595959" w:themeColor="text1" w:themeTint="A6"/>
    </w:rPr>
  </w:style>
  <w:style w:type="character" w:customStyle="1" w:styleId="90">
    <w:name w:val="标题 9 字符"/>
    <w:basedOn w:val="a0"/>
    <w:link w:val="9"/>
    <w:uiPriority w:val="9"/>
    <w:semiHidden/>
    <w:rsid w:val="000F5FF2"/>
    <w:rPr>
      <w:rFonts w:eastAsiaTheme="majorEastAsia" w:cstheme="majorBidi"/>
      <w:color w:val="595959" w:themeColor="text1" w:themeTint="A6"/>
    </w:rPr>
  </w:style>
  <w:style w:type="paragraph" w:styleId="a3">
    <w:name w:val="Title"/>
    <w:basedOn w:val="a"/>
    <w:next w:val="a"/>
    <w:link w:val="a4"/>
    <w:uiPriority w:val="10"/>
    <w:qFormat/>
    <w:rsid w:val="000F5F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5F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5F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5F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5FF2"/>
    <w:pPr>
      <w:spacing w:before="160"/>
      <w:jc w:val="center"/>
    </w:pPr>
    <w:rPr>
      <w:i/>
      <w:iCs/>
      <w:color w:val="404040" w:themeColor="text1" w:themeTint="BF"/>
    </w:rPr>
  </w:style>
  <w:style w:type="character" w:customStyle="1" w:styleId="a8">
    <w:name w:val="引用 字符"/>
    <w:basedOn w:val="a0"/>
    <w:link w:val="a7"/>
    <w:uiPriority w:val="29"/>
    <w:rsid w:val="000F5FF2"/>
    <w:rPr>
      <w:i/>
      <w:iCs/>
      <w:color w:val="404040" w:themeColor="text1" w:themeTint="BF"/>
    </w:rPr>
  </w:style>
  <w:style w:type="paragraph" w:styleId="a9">
    <w:name w:val="List Paragraph"/>
    <w:basedOn w:val="a"/>
    <w:uiPriority w:val="34"/>
    <w:qFormat/>
    <w:rsid w:val="000F5FF2"/>
    <w:pPr>
      <w:ind w:left="720"/>
      <w:contextualSpacing/>
    </w:pPr>
  </w:style>
  <w:style w:type="character" w:styleId="aa">
    <w:name w:val="Intense Emphasis"/>
    <w:basedOn w:val="a0"/>
    <w:uiPriority w:val="21"/>
    <w:qFormat/>
    <w:rsid w:val="000F5FF2"/>
    <w:rPr>
      <w:i/>
      <w:iCs/>
      <w:color w:val="2F5496" w:themeColor="accent1" w:themeShade="BF"/>
    </w:rPr>
  </w:style>
  <w:style w:type="paragraph" w:styleId="ab">
    <w:name w:val="Intense Quote"/>
    <w:basedOn w:val="a"/>
    <w:next w:val="a"/>
    <w:link w:val="ac"/>
    <w:uiPriority w:val="30"/>
    <w:qFormat/>
    <w:rsid w:val="000F5F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5FF2"/>
    <w:rPr>
      <w:i/>
      <w:iCs/>
      <w:color w:val="2F5496" w:themeColor="accent1" w:themeShade="BF"/>
    </w:rPr>
  </w:style>
  <w:style w:type="character" w:styleId="ad">
    <w:name w:val="Intense Reference"/>
    <w:basedOn w:val="a0"/>
    <w:uiPriority w:val="32"/>
    <w:qFormat/>
    <w:rsid w:val="000F5F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2025-07-30T02:22:00Z</dcterms:created>
  <dcterms:modified xsi:type="dcterms:W3CDTF">2025-07-30T02:22:00Z</dcterms:modified>
</cp:coreProperties>
</file>