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1A85" w14:textId="77777777" w:rsidR="00072863" w:rsidRDefault="00072863">
      <w:pPr>
        <w:rPr>
          <w:rFonts w:hint="eastAsia"/>
        </w:rPr>
      </w:pPr>
      <w:r>
        <w:rPr>
          <w:rFonts w:hint="eastAsia"/>
        </w:rPr>
        <w:t>啄食的拼音与书写</w:t>
      </w:r>
    </w:p>
    <w:p w14:paraId="025285F5" w14:textId="77777777" w:rsidR="00072863" w:rsidRDefault="00072863">
      <w:pPr>
        <w:rPr>
          <w:rFonts w:hint="eastAsia"/>
        </w:rPr>
      </w:pPr>
      <w:r>
        <w:rPr>
          <w:rFonts w:hint="eastAsia"/>
        </w:rPr>
        <w:t>啄食，“zhuó shí”，这两个汉字分别承载着独特的意义和文化内涵。“啄”字，指的是鸟类用喙取食或整理羽毛的行为动作，其部首为口，形象地模拟了鸟喙的形状以及啄的动作感。而“食”字则是日常生活中不可或缺的部分，代表食物或是进食行为，它与人类及其他生物的生命活动息息相关。</w:t>
      </w:r>
    </w:p>
    <w:p w14:paraId="4C628881" w14:textId="77777777" w:rsidR="00072863" w:rsidRDefault="00072863">
      <w:pPr>
        <w:rPr>
          <w:rFonts w:hint="eastAsia"/>
        </w:rPr>
      </w:pPr>
    </w:p>
    <w:p w14:paraId="6BD6100B" w14:textId="77777777" w:rsidR="00072863" w:rsidRDefault="00072863">
      <w:pPr>
        <w:rPr>
          <w:rFonts w:hint="eastAsia"/>
        </w:rPr>
      </w:pPr>
    </w:p>
    <w:p w14:paraId="3FB6E23E" w14:textId="77777777" w:rsidR="00072863" w:rsidRDefault="00072863">
      <w:pPr>
        <w:rPr>
          <w:rFonts w:hint="eastAsia"/>
        </w:rPr>
      </w:pPr>
      <w:r>
        <w:rPr>
          <w:rFonts w:hint="eastAsia"/>
        </w:rPr>
        <w:t>深入解析“啄”的含义</w:t>
      </w:r>
    </w:p>
    <w:p w14:paraId="6466C7AF" w14:textId="77777777" w:rsidR="00072863" w:rsidRDefault="00072863">
      <w:pPr>
        <w:rPr>
          <w:rFonts w:hint="eastAsia"/>
        </w:rPr>
      </w:pPr>
      <w:r>
        <w:rPr>
          <w:rFonts w:hint="eastAsia"/>
        </w:rPr>
        <w:t>在汉字结构中，“啄”是一个会意兼形声字。从口豖（chù）声，本义是指鸟类用嘴夹取食物或其他东西。这一动词生动描绘了鸟类觅食时的典型姿态：快速而准确地使用它们特化的喙来捕捉昆虫、种子等食物资源。观察自然中的鸟类，不难发现啄食不仅是它们获取能量的方式，也是与环境互动的重要形式之一。</w:t>
      </w:r>
    </w:p>
    <w:p w14:paraId="76EE3573" w14:textId="77777777" w:rsidR="00072863" w:rsidRDefault="00072863">
      <w:pPr>
        <w:rPr>
          <w:rFonts w:hint="eastAsia"/>
        </w:rPr>
      </w:pPr>
    </w:p>
    <w:p w14:paraId="381BDD55" w14:textId="77777777" w:rsidR="00072863" w:rsidRDefault="00072863">
      <w:pPr>
        <w:rPr>
          <w:rFonts w:hint="eastAsia"/>
        </w:rPr>
      </w:pPr>
    </w:p>
    <w:p w14:paraId="4148D875" w14:textId="77777777" w:rsidR="00072863" w:rsidRDefault="00072863">
      <w:pPr>
        <w:rPr>
          <w:rFonts w:hint="eastAsia"/>
        </w:rPr>
      </w:pPr>
      <w:r>
        <w:rPr>
          <w:rFonts w:hint="eastAsia"/>
        </w:rPr>
        <w:t>关于“食”的多重意义</w:t>
      </w:r>
    </w:p>
    <w:p w14:paraId="29B24FA2" w14:textId="77777777" w:rsidR="00072863" w:rsidRDefault="00072863">
      <w:pPr>
        <w:rPr>
          <w:rFonts w:hint="eastAsia"/>
        </w:rPr>
      </w:pPr>
      <w:r>
        <w:rPr>
          <w:rFonts w:hint="eastAsia"/>
        </w:rPr>
        <w:t>“食”作为基础词汇，在汉语里有着广泛的应用场景。除了直接指代可食用物质外，还延伸出诸如饮食文化、粮食安全等多个层面的社会概念。“民以食为天”，这句古老的谚语强调了食物对于人类生存的重要性，并反映了中国古代社会对农业生产的高度重视。随着时间的发展，“食”也逐渐融入到各种成语、俗语之中，成为表达丰富情感和哲理思考的重要元素。</w:t>
      </w:r>
    </w:p>
    <w:p w14:paraId="4ABFF59B" w14:textId="77777777" w:rsidR="00072863" w:rsidRDefault="00072863">
      <w:pPr>
        <w:rPr>
          <w:rFonts w:hint="eastAsia"/>
        </w:rPr>
      </w:pPr>
    </w:p>
    <w:p w14:paraId="0484D294" w14:textId="77777777" w:rsidR="00072863" w:rsidRDefault="00072863">
      <w:pPr>
        <w:rPr>
          <w:rFonts w:hint="eastAsia"/>
        </w:rPr>
      </w:pPr>
    </w:p>
    <w:p w14:paraId="6BBD2F3D" w14:textId="77777777" w:rsidR="00072863" w:rsidRDefault="00072863">
      <w:pPr>
        <w:rPr>
          <w:rFonts w:hint="eastAsia"/>
        </w:rPr>
      </w:pPr>
      <w:r>
        <w:rPr>
          <w:rFonts w:hint="eastAsia"/>
        </w:rPr>
        <w:t>啄食现象背后的生态学价值</w:t>
      </w:r>
    </w:p>
    <w:p w14:paraId="474371E2" w14:textId="77777777" w:rsidR="00072863" w:rsidRDefault="00072863">
      <w:pPr>
        <w:rPr>
          <w:rFonts w:hint="eastAsia"/>
        </w:rPr>
      </w:pPr>
      <w:r>
        <w:rPr>
          <w:rFonts w:hint="eastAsia"/>
        </w:rPr>
        <w:t>从生态学角度来看，啄食行为有助于维持生态系统的平衡。例如，许多鸟类通过啄食控制害虫数量，间接保护了森林和其他植被不受病虫害侵袭。不同种类的鸟类因其啄食习惯差异，占据着各自特定的食物链位置，促进了生物多样性的繁荣与发展。因此，研究啄食行为不仅能够增进我们对动物行为的理解，也为环境保护提供了科学依据。</w:t>
      </w:r>
    </w:p>
    <w:p w14:paraId="768370EE" w14:textId="77777777" w:rsidR="00072863" w:rsidRDefault="00072863">
      <w:pPr>
        <w:rPr>
          <w:rFonts w:hint="eastAsia"/>
        </w:rPr>
      </w:pPr>
    </w:p>
    <w:p w14:paraId="585B326D" w14:textId="77777777" w:rsidR="00072863" w:rsidRDefault="00072863">
      <w:pPr>
        <w:rPr>
          <w:rFonts w:hint="eastAsia"/>
        </w:rPr>
      </w:pPr>
    </w:p>
    <w:p w14:paraId="4E2FAD16" w14:textId="77777777" w:rsidR="00072863" w:rsidRDefault="00072863">
      <w:pPr>
        <w:rPr>
          <w:rFonts w:hint="eastAsia"/>
        </w:rPr>
      </w:pPr>
      <w:r>
        <w:rPr>
          <w:rFonts w:hint="eastAsia"/>
        </w:rPr>
        <w:t>最后的总结</w:t>
      </w:r>
    </w:p>
    <w:p w14:paraId="01AF8086" w14:textId="77777777" w:rsidR="00072863" w:rsidRDefault="00072863">
      <w:pPr>
        <w:rPr>
          <w:rFonts w:hint="eastAsia"/>
        </w:rPr>
      </w:pPr>
      <w:r>
        <w:rPr>
          <w:rFonts w:hint="eastAsia"/>
        </w:rPr>
        <w:t>“啄食”的拼音“zhuó shí”不仅仅是两个简单的音节组合，而是蕴含了深厚的文化底蕴和自然科学知识。通过对这两个字的学习，我们可以更深刻地认识到自然界中生命的奇妙之处，以及人类语言文字背后所承载的智慧结晶。</w:t>
      </w:r>
    </w:p>
    <w:p w14:paraId="39BA43E7" w14:textId="77777777" w:rsidR="00072863" w:rsidRDefault="00072863">
      <w:pPr>
        <w:rPr>
          <w:rFonts w:hint="eastAsia"/>
        </w:rPr>
      </w:pPr>
    </w:p>
    <w:p w14:paraId="102E60B9" w14:textId="77777777" w:rsidR="00072863" w:rsidRDefault="00072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9CADE" w14:textId="592F8C83" w:rsidR="003B1714" w:rsidRDefault="003B1714"/>
    <w:sectPr w:rsidR="003B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14"/>
    <w:rsid w:val="00072863"/>
    <w:rsid w:val="003B1714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241C5-1635-4544-9273-63D2000A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