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AEC7" w14:textId="77777777" w:rsidR="000B20AC" w:rsidRDefault="000B20AC">
      <w:pPr>
        <w:rPr>
          <w:rFonts w:hint="eastAsia"/>
        </w:rPr>
      </w:pPr>
      <w:r>
        <w:rPr>
          <w:rFonts w:hint="eastAsia"/>
        </w:rPr>
        <w:t>啄食的拼音和蔼的拼音怎么读啊怎么组词</w:t>
      </w:r>
    </w:p>
    <w:p w14:paraId="4D069F71" w14:textId="77777777" w:rsidR="000B20AC" w:rsidRDefault="000B20AC">
      <w:pPr>
        <w:rPr>
          <w:rFonts w:hint="eastAsia"/>
        </w:rPr>
      </w:pPr>
      <w:r>
        <w:rPr>
          <w:rFonts w:hint="eastAsia"/>
        </w:rPr>
        <w:t>在汉语学习中，正确掌握词语的拼音是基础中的基础。今天，我们将深入探讨“啄食”与“和蔼”的拼音及其相关组词，帮助大家更好地理解和运用这两个词汇。</w:t>
      </w:r>
    </w:p>
    <w:p w14:paraId="5DE7CB47" w14:textId="77777777" w:rsidR="000B20AC" w:rsidRDefault="000B20AC">
      <w:pPr>
        <w:rPr>
          <w:rFonts w:hint="eastAsia"/>
        </w:rPr>
      </w:pPr>
    </w:p>
    <w:p w14:paraId="40A2DE51" w14:textId="77777777" w:rsidR="000B20AC" w:rsidRDefault="000B20AC">
      <w:pPr>
        <w:rPr>
          <w:rFonts w:hint="eastAsia"/>
        </w:rPr>
      </w:pPr>
    </w:p>
    <w:p w14:paraId="4788047F" w14:textId="77777777" w:rsidR="000B20AC" w:rsidRDefault="000B20AC">
      <w:pPr>
        <w:rPr>
          <w:rFonts w:hint="eastAsia"/>
        </w:rPr>
      </w:pPr>
      <w:r>
        <w:rPr>
          <w:rFonts w:hint="eastAsia"/>
        </w:rPr>
        <w:t>啄食的拼音是什么？</w:t>
      </w:r>
    </w:p>
    <w:p w14:paraId="43399A7E" w14:textId="77777777" w:rsidR="000B20AC" w:rsidRDefault="000B20AC">
      <w:pPr>
        <w:rPr>
          <w:rFonts w:hint="eastAsia"/>
        </w:rPr>
      </w:pPr>
      <w:r>
        <w:rPr>
          <w:rFonts w:hint="eastAsia"/>
        </w:rPr>
        <w:t>“啄食”的拼音是“zhuó shí”。其中，“啄”的声母为zh，韵母为uo，声调为第二声；“食”的声母为sh，韵母为i，声调同样为第二声。“啄食”这个词通常用来描述鸟类用喙获取食物的行为，比如“小鸡在院子里啄食”，生动地描绘了小鸡低头觅食的画面。</w:t>
      </w:r>
    </w:p>
    <w:p w14:paraId="5DA19101" w14:textId="77777777" w:rsidR="000B20AC" w:rsidRDefault="000B20AC">
      <w:pPr>
        <w:rPr>
          <w:rFonts w:hint="eastAsia"/>
        </w:rPr>
      </w:pPr>
    </w:p>
    <w:p w14:paraId="579E7699" w14:textId="77777777" w:rsidR="000B20AC" w:rsidRDefault="000B20AC">
      <w:pPr>
        <w:rPr>
          <w:rFonts w:hint="eastAsia"/>
        </w:rPr>
      </w:pPr>
    </w:p>
    <w:p w14:paraId="184EBBFF" w14:textId="77777777" w:rsidR="000B20AC" w:rsidRDefault="000B20AC">
      <w:pPr>
        <w:rPr>
          <w:rFonts w:hint="eastAsia"/>
        </w:rPr>
      </w:pPr>
      <w:r>
        <w:rPr>
          <w:rFonts w:hint="eastAsia"/>
        </w:rPr>
        <w:t>如何组词：啄食</w:t>
      </w:r>
    </w:p>
    <w:p w14:paraId="1CA03117" w14:textId="77777777" w:rsidR="000B20AC" w:rsidRDefault="000B20AC">
      <w:pPr>
        <w:rPr>
          <w:rFonts w:hint="eastAsia"/>
        </w:rPr>
      </w:pPr>
      <w:r>
        <w:rPr>
          <w:rFonts w:hint="eastAsia"/>
        </w:rPr>
        <w:t>围绕“啄食”这个动词，我们可以构造一些有趣的句子或短语来加深理解。例如，“啄食时间”可以用来指代鸟类一天中特定的觅食时间段；“啄食习性”则用于描述某种鸟类独特的觅食方式。“啄食”还可以与其他词汇组合，如“啄食器”，指的是专门为家禽设计的喂食工具。</w:t>
      </w:r>
    </w:p>
    <w:p w14:paraId="258C63BF" w14:textId="77777777" w:rsidR="000B20AC" w:rsidRDefault="000B20AC">
      <w:pPr>
        <w:rPr>
          <w:rFonts w:hint="eastAsia"/>
        </w:rPr>
      </w:pPr>
    </w:p>
    <w:p w14:paraId="1C7BE91E" w14:textId="77777777" w:rsidR="000B20AC" w:rsidRDefault="000B20AC">
      <w:pPr>
        <w:rPr>
          <w:rFonts w:hint="eastAsia"/>
        </w:rPr>
      </w:pPr>
    </w:p>
    <w:p w14:paraId="305F89A8" w14:textId="77777777" w:rsidR="000B20AC" w:rsidRDefault="000B20AC">
      <w:pPr>
        <w:rPr>
          <w:rFonts w:hint="eastAsia"/>
        </w:rPr>
      </w:pPr>
      <w:r>
        <w:rPr>
          <w:rFonts w:hint="eastAsia"/>
        </w:rPr>
        <w:t>和蔼的拼音是什么？</w:t>
      </w:r>
    </w:p>
    <w:p w14:paraId="543E3BE3" w14:textId="77777777" w:rsidR="000B20AC" w:rsidRDefault="000B20AC">
      <w:pPr>
        <w:rPr>
          <w:rFonts w:hint="eastAsia"/>
        </w:rPr>
      </w:pPr>
      <w:r>
        <w:rPr>
          <w:rFonts w:hint="eastAsia"/>
        </w:rPr>
        <w:t>接下来，“和蔼”的拼音是“hé ǎi”。这里，“和”的声母为h，韵母为e，声调为第二声；“蔼”的声母为无，韵母为ai，声调为第三声。和蔼一词用来形容人的态度温和、友善，给人一种亲切的感觉。</w:t>
      </w:r>
    </w:p>
    <w:p w14:paraId="09FA6C78" w14:textId="77777777" w:rsidR="000B20AC" w:rsidRDefault="000B20AC">
      <w:pPr>
        <w:rPr>
          <w:rFonts w:hint="eastAsia"/>
        </w:rPr>
      </w:pPr>
    </w:p>
    <w:p w14:paraId="515E429F" w14:textId="77777777" w:rsidR="000B20AC" w:rsidRDefault="000B20AC">
      <w:pPr>
        <w:rPr>
          <w:rFonts w:hint="eastAsia"/>
        </w:rPr>
      </w:pPr>
    </w:p>
    <w:p w14:paraId="2067D60D" w14:textId="77777777" w:rsidR="000B20AC" w:rsidRDefault="000B20AC">
      <w:pPr>
        <w:rPr>
          <w:rFonts w:hint="eastAsia"/>
        </w:rPr>
      </w:pPr>
      <w:r>
        <w:rPr>
          <w:rFonts w:hint="eastAsia"/>
        </w:rPr>
        <w:t>如何组词：和蔼</w:t>
      </w:r>
    </w:p>
    <w:p w14:paraId="4DB6C3ED" w14:textId="77777777" w:rsidR="000B20AC" w:rsidRDefault="000B20AC">
      <w:pPr>
        <w:rPr>
          <w:rFonts w:hint="eastAsia"/>
        </w:rPr>
      </w:pPr>
      <w:r>
        <w:rPr>
          <w:rFonts w:hint="eastAsia"/>
        </w:rPr>
        <w:t>关于“和蔼”，我们可以通过不同的组合来丰富其使用场景。比如，“和蔼可亲”是一个非常常见的成语，用来形容一个人不仅态度温和而且很亲近人，让人感到温暖。“和蔼的态度”则直接描述了某人表现出来的温和友好的态度。同时，“和蔼的笑容”也是一个很好的表达，它描绘出带着善意微笑的形象，让对方感受到友好与关怀。</w:t>
      </w:r>
    </w:p>
    <w:p w14:paraId="1A28FFCD" w14:textId="77777777" w:rsidR="000B20AC" w:rsidRDefault="000B20AC">
      <w:pPr>
        <w:rPr>
          <w:rFonts w:hint="eastAsia"/>
        </w:rPr>
      </w:pPr>
    </w:p>
    <w:p w14:paraId="7C1B48A2" w14:textId="77777777" w:rsidR="000B20AC" w:rsidRDefault="000B20AC">
      <w:pPr>
        <w:rPr>
          <w:rFonts w:hint="eastAsia"/>
        </w:rPr>
      </w:pPr>
    </w:p>
    <w:p w14:paraId="4F2CED05" w14:textId="77777777" w:rsidR="000B20AC" w:rsidRDefault="000B20AC">
      <w:pPr>
        <w:rPr>
          <w:rFonts w:hint="eastAsia"/>
        </w:rPr>
      </w:pPr>
      <w:r>
        <w:rPr>
          <w:rFonts w:hint="eastAsia"/>
        </w:rPr>
        <w:t>最后的总结</w:t>
      </w:r>
    </w:p>
    <w:p w14:paraId="1D397B20" w14:textId="77777777" w:rsidR="000B20AC" w:rsidRDefault="000B20AC">
      <w:pPr>
        <w:rPr>
          <w:rFonts w:hint="eastAsia"/>
        </w:rPr>
      </w:pPr>
      <w:r>
        <w:rPr>
          <w:rFonts w:hint="eastAsia"/>
        </w:rPr>
        <w:t>通过今天的分享，我们了解了“啄食”和“和蔼”的正确拼音以及它们的多种组词方法。无论是描述自然界的鸟类行为还是赞美他人的品格特征，准确使用这些词汇都能使我们的语言更加丰富多彩。希望这些信息能帮助你在日常交流或是汉语学习的过程中更加自信地使用汉语。</w:t>
      </w:r>
    </w:p>
    <w:p w14:paraId="3449DE2C" w14:textId="77777777" w:rsidR="000B20AC" w:rsidRDefault="000B20AC">
      <w:pPr>
        <w:rPr>
          <w:rFonts w:hint="eastAsia"/>
        </w:rPr>
      </w:pPr>
    </w:p>
    <w:p w14:paraId="689CCADE" w14:textId="77777777" w:rsidR="000B20AC" w:rsidRDefault="000B20AC">
      <w:pPr>
        <w:rPr>
          <w:rFonts w:hint="eastAsia"/>
        </w:rPr>
      </w:pPr>
      <w:r>
        <w:rPr>
          <w:rFonts w:hint="eastAsia"/>
        </w:rPr>
        <w:t>本文是由每日作文网(2345lzwz.com)为大家创作</w:t>
      </w:r>
    </w:p>
    <w:p w14:paraId="4EC426A8" w14:textId="0CDF2BB7" w:rsidR="0054117D" w:rsidRDefault="0054117D"/>
    <w:sectPr w:rsidR="005411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7D"/>
    <w:rsid w:val="000B20AC"/>
    <w:rsid w:val="0054117D"/>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B0E183-E549-4A37-A18D-15808152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1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11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11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11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11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11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11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1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11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1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11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11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117D"/>
    <w:rPr>
      <w:rFonts w:cstheme="majorBidi"/>
      <w:color w:val="2F5496" w:themeColor="accent1" w:themeShade="BF"/>
      <w:sz w:val="28"/>
      <w:szCs w:val="28"/>
    </w:rPr>
  </w:style>
  <w:style w:type="character" w:customStyle="1" w:styleId="50">
    <w:name w:val="标题 5 字符"/>
    <w:basedOn w:val="a0"/>
    <w:link w:val="5"/>
    <w:uiPriority w:val="9"/>
    <w:semiHidden/>
    <w:rsid w:val="0054117D"/>
    <w:rPr>
      <w:rFonts w:cstheme="majorBidi"/>
      <w:color w:val="2F5496" w:themeColor="accent1" w:themeShade="BF"/>
      <w:sz w:val="24"/>
    </w:rPr>
  </w:style>
  <w:style w:type="character" w:customStyle="1" w:styleId="60">
    <w:name w:val="标题 6 字符"/>
    <w:basedOn w:val="a0"/>
    <w:link w:val="6"/>
    <w:uiPriority w:val="9"/>
    <w:semiHidden/>
    <w:rsid w:val="0054117D"/>
    <w:rPr>
      <w:rFonts w:cstheme="majorBidi"/>
      <w:b/>
      <w:bCs/>
      <w:color w:val="2F5496" w:themeColor="accent1" w:themeShade="BF"/>
    </w:rPr>
  </w:style>
  <w:style w:type="character" w:customStyle="1" w:styleId="70">
    <w:name w:val="标题 7 字符"/>
    <w:basedOn w:val="a0"/>
    <w:link w:val="7"/>
    <w:uiPriority w:val="9"/>
    <w:semiHidden/>
    <w:rsid w:val="0054117D"/>
    <w:rPr>
      <w:rFonts w:cstheme="majorBidi"/>
      <w:b/>
      <w:bCs/>
      <w:color w:val="595959" w:themeColor="text1" w:themeTint="A6"/>
    </w:rPr>
  </w:style>
  <w:style w:type="character" w:customStyle="1" w:styleId="80">
    <w:name w:val="标题 8 字符"/>
    <w:basedOn w:val="a0"/>
    <w:link w:val="8"/>
    <w:uiPriority w:val="9"/>
    <w:semiHidden/>
    <w:rsid w:val="0054117D"/>
    <w:rPr>
      <w:rFonts w:cstheme="majorBidi"/>
      <w:color w:val="595959" w:themeColor="text1" w:themeTint="A6"/>
    </w:rPr>
  </w:style>
  <w:style w:type="character" w:customStyle="1" w:styleId="90">
    <w:name w:val="标题 9 字符"/>
    <w:basedOn w:val="a0"/>
    <w:link w:val="9"/>
    <w:uiPriority w:val="9"/>
    <w:semiHidden/>
    <w:rsid w:val="0054117D"/>
    <w:rPr>
      <w:rFonts w:eastAsiaTheme="majorEastAsia" w:cstheme="majorBidi"/>
      <w:color w:val="595959" w:themeColor="text1" w:themeTint="A6"/>
    </w:rPr>
  </w:style>
  <w:style w:type="paragraph" w:styleId="a3">
    <w:name w:val="Title"/>
    <w:basedOn w:val="a"/>
    <w:next w:val="a"/>
    <w:link w:val="a4"/>
    <w:uiPriority w:val="10"/>
    <w:qFormat/>
    <w:rsid w:val="005411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1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1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1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17D"/>
    <w:pPr>
      <w:spacing w:before="160"/>
      <w:jc w:val="center"/>
    </w:pPr>
    <w:rPr>
      <w:i/>
      <w:iCs/>
      <w:color w:val="404040" w:themeColor="text1" w:themeTint="BF"/>
    </w:rPr>
  </w:style>
  <w:style w:type="character" w:customStyle="1" w:styleId="a8">
    <w:name w:val="引用 字符"/>
    <w:basedOn w:val="a0"/>
    <w:link w:val="a7"/>
    <w:uiPriority w:val="29"/>
    <w:rsid w:val="0054117D"/>
    <w:rPr>
      <w:i/>
      <w:iCs/>
      <w:color w:val="404040" w:themeColor="text1" w:themeTint="BF"/>
    </w:rPr>
  </w:style>
  <w:style w:type="paragraph" w:styleId="a9">
    <w:name w:val="List Paragraph"/>
    <w:basedOn w:val="a"/>
    <w:uiPriority w:val="34"/>
    <w:qFormat/>
    <w:rsid w:val="0054117D"/>
    <w:pPr>
      <w:ind w:left="720"/>
      <w:contextualSpacing/>
    </w:pPr>
  </w:style>
  <w:style w:type="character" w:styleId="aa">
    <w:name w:val="Intense Emphasis"/>
    <w:basedOn w:val="a0"/>
    <w:uiPriority w:val="21"/>
    <w:qFormat/>
    <w:rsid w:val="0054117D"/>
    <w:rPr>
      <w:i/>
      <w:iCs/>
      <w:color w:val="2F5496" w:themeColor="accent1" w:themeShade="BF"/>
    </w:rPr>
  </w:style>
  <w:style w:type="paragraph" w:styleId="ab">
    <w:name w:val="Intense Quote"/>
    <w:basedOn w:val="a"/>
    <w:next w:val="a"/>
    <w:link w:val="ac"/>
    <w:uiPriority w:val="30"/>
    <w:qFormat/>
    <w:rsid w:val="00541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117D"/>
    <w:rPr>
      <w:i/>
      <w:iCs/>
      <w:color w:val="2F5496" w:themeColor="accent1" w:themeShade="BF"/>
    </w:rPr>
  </w:style>
  <w:style w:type="character" w:styleId="ad">
    <w:name w:val="Intense Reference"/>
    <w:basedOn w:val="a0"/>
    <w:uiPriority w:val="32"/>
    <w:qFormat/>
    <w:rsid w:val="005411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