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41E8" w14:textId="77777777" w:rsidR="00DF62ED" w:rsidRDefault="00DF62ED">
      <w:pPr>
        <w:rPr>
          <w:rFonts w:hint="eastAsia"/>
        </w:rPr>
      </w:pPr>
      <w:r>
        <w:rPr>
          <w:rFonts w:hint="eastAsia"/>
        </w:rPr>
        <w:t>啄食的拼音和意思造句</w:t>
      </w:r>
    </w:p>
    <w:p w14:paraId="6096477C" w14:textId="77777777" w:rsidR="00DF62ED" w:rsidRDefault="00DF62ED">
      <w:pPr>
        <w:rPr>
          <w:rFonts w:hint="eastAsia"/>
        </w:rPr>
      </w:pPr>
      <w:r>
        <w:rPr>
          <w:rFonts w:hint="eastAsia"/>
        </w:rPr>
        <w:t>啄食，读作“zhuó shí”，是指鸟类用喙取食的行为。这种行为广泛存在于各种鸟类中，从家禽如鸡、鸭到野生鸟类如鸽子、麻雀等，都是通过啄食来获取食物。啄食不仅是鸟类的一种基本生存技能，也是它们在自然环境中适应多种食物资源的方式之一。</w:t>
      </w:r>
    </w:p>
    <w:p w14:paraId="660AF4F2" w14:textId="77777777" w:rsidR="00DF62ED" w:rsidRDefault="00DF62ED">
      <w:pPr>
        <w:rPr>
          <w:rFonts w:hint="eastAsia"/>
        </w:rPr>
      </w:pPr>
    </w:p>
    <w:p w14:paraId="0CAD0862" w14:textId="77777777" w:rsidR="00DF62ED" w:rsidRDefault="00DF62ED">
      <w:pPr>
        <w:rPr>
          <w:rFonts w:hint="eastAsia"/>
        </w:rPr>
      </w:pPr>
    </w:p>
    <w:p w14:paraId="2FBA2CF7" w14:textId="77777777" w:rsidR="00DF62ED" w:rsidRDefault="00DF62ED">
      <w:pPr>
        <w:rPr>
          <w:rFonts w:hint="eastAsia"/>
        </w:rPr>
      </w:pPr>
      <w:r>
        <w:rPr>
          <w:rFonts w:hint="eastAsia"/>
        </w:rPr>
        <w:t>啄食的生动场景</w:t>
      </w:r>
    </w:p>
    <w:p w14:paraId="6990FF83" w14:textId="77777777" w:rsidR="00DF62ED" w:rsidRDefault="00DF62ED">
      <w:pPr>
        <w:rPr>
          <w:rFonts w:hint="eastAsia"/>
        </w:rPr>
      </w:pPr>
      <w:r>
        <w:rPr>
          <w:rFonts w:hint="eastAsia"/>
        </w:rPr>
        <w:t>在一个宁静的公园里，阳光透过树叶的缝隙洒落在草地上，一群鸽子正悠闲地在游客脚边啄食。它们低下头，快速而准确地用喙尖触碰地面，寻找着面包屑或谷物。每当发现一点食物，便迅速将其叼起，然后继续寻找下一个目标。这一幕不仅展示了啄食作为获取食物手段的有效性，也展现了城市与自然和谐共存的美好画面。</w:t>
      </w:r>
    </w:p>
    <w:p w14:paraId="79EAE0BF" w14:textId="77777777" w:rsidR="00DF62ED" w:rsidRDefault="00DF62ED">
      <w:pPr>
        <w:rPr>
          <w:rFonts w:hint="eastAsia"/>
        </w:rPr>
      </w:pPr>
    </w:p>
    <w:p w14:paraId="6966816D" w14:textId="77777777" w:rsidR="00DF62ED" w:rsidRDefault="00DF62ED">
      <w:pPr>
        <w:rPr>
          <w:rFonts w:hint="eastAsia"/>
        </w:rPr>
      </w:pPr>
    </w:p>
    <w:p w14:paraId="79C87B12" w14:textId="77777777" w:rsidR="00DF62ED" w:rsidRDefault="00DF62ED">
      <w:pPr>
        <w:rPr>
          <w:rFonts w:hint="eastAsia"/>
        </w:rPr>
      </w:pPr>
      <w:r>
        <w:rPr>
          <w:rFonts w:hint="eastAsia"/>
        </w:rPr>
        <w:t>啄食的文化象征意义</w:t>
      </w:r>
    </w:p>
    <w:p w14:paraId="269B1493" w14:textId="77777777" w:rsidR="00DF62ED" w:rsidRDefault="00DF62ED">
      <w:pPr>
        <w:rPr>
          <w:rFonts w:hint="eastAsia"/>
        </w:rPr>
      </w:pPr>
      <w:r>
        <w:rPr>
          <w:rFonts w:hint="eastAsia"/>
        </w:rPr>
        <w:t>在不同的文化背景中，啄食有时也被赋予了特殊的象征意义。例如，在某些传统文化故事中，啄木鸟因其不断地啄食树干中的害虫以保护森林健康，被看作是智慧与勤劳的象征。这不仅反映了人们对啄食行为观察的细致入微，也揭示了人类文化如何通过自然界的现象来传递积极的价值观。</w:t>
      </w:r>
    </w:p>
    <w:p w14:paraId="5972DDF3" w14:textId="77777777" w:rsidR="00DF62ED" w:rsidRDefault="00DF62ED">
      <w:pPr>
        <w:rPr>
          <w:rFonts w:hint="eastAsia"/>
        </w:rPr>
      </w:pPr>
    </w:p>
    <w:p w14:paraId="3A33495E" w14:textId="77777777" w:rsidR="00DF62ED" w:rsidRDefault="00DF62ED">
      <w:pPr>
        <w:rPr>
          <w:rFonts w:hint="eastAsia"/>
        </w:rPr>
      </w:pPr>
    </w:p>
    <w:p w14:paraId="7B006FAC" w14:textId="77777777" w:rsidR="00DF62ED" w:rsidRDefault="00DF62ED">
      <w:pPr>
        <w:rPr>
          <w:rFonts w:hint="eastAsia"/>
        </w:rPr>
      </w:pPr>
      <w:r>
        <w:rPr>
          <w:rFonts w:hint="eastAsia"/>
        </w:rPr>
        <w:t>啄食的生态学意义</w:t>
      </w:r>
    </w:p>
    <w:p w14:paraId="265F16A3" w14:textId="77777777" w:rsidR="00DF62ED" w:rsidRDefault="00DF62ED">
      <w:pPr>
        <w:rPr>
          <w:rFonts w:hint="eastAsia"/>
        </w:rPr>
      </w:pPr>
      <w:r>
        <w:rPr>
          <w:rFonts w:hint="eastAsia"/>
        </w:rPr>
        <w:t>从生态学角度来看，啄食对于维持生态平衡有着不可忽视的作用。许多鸟类通过啄食帮助控制害虫的数量，或是通过散播种子促进植物的繁殖。比如，一些生活在热带雨林中的鸟类会啄开果实，吃掉其中的果肉并排出种子，这些种子在适宜的环境下能够生根发芽，成为新的植物个体。因此，啄食不仅仅是鸟类自身的进食方式，更是生态系统中物质循环和能量流动的一个重要环节。</w:t>
      </w:r>
    </w:p>
    <w:p w14:paraId="3B9D17B1" w14:textId="77777777" w:rsidR="00DF62ED" w:rsidRDefault="00DF62ED">
      <w:pPr>
        <w:rPr>
          <w:rFonts w:hint="eastAsia"/>
        </w:rPr>
      </w:pPr>
    </w:p>
    <w:p w14:paraId="430BD913" w14:textId="77777777" w:rsidR="00DF62ED" w:rsidRDefault="00DF62ED">
      <w:pPr>
        <w:rPr>
          <w:rFonts w:hint="eastAsia"/>
        </w:rPr>
      </w:pPr>
    </w:p>
    <w:p w14:paraId="1171B72D" w14:textId="77777777" w:rsidR="00DF62ED" w:rsidRDefault="00DF62ED">
      <w:pPr>
        <w:rPr>
          <w:rFonts w:hint="eastAsia"/>
        </w:rPr>
      </w:pPr>
      <w:r>
        <w:rPr>
          <w:rFonts w:hint="eastAsia"/>
        </w:rPr>
        <w:t>啄食的人类应用启示</w:t>
      </w:r>
    </w:p>
    <w:p w14:paraId="6F6A1DE5" w14:textId="77777777" w:rsidR="00DF62ED" w:rsidRDefault="00DF62ED">
      <w:pPr>
        <w:rPr>
          <w:rFonts w:hint="eastAsia"/>
        </w:rPr>
      </w:pPr>
      <w:r>
        <w:rPr>
          <w:rFonts w:hint="eastAsia"/>
        </w:rPr>
        <w:t>啄食的高效性和精确性启发了人们设计出了一系列模仿这种行为的技术产品。例如，一些自动化农业设备采用了类似啄食原理的机械结构，用于更精准地播种或除草。啄食过程中鸟类眼睛与喙之间的协调机制也为机器人视觉系统的发展提供了灵感。通过研究啄食，我们不仅能更好地理解动物的行为习惯，还能从中汲取创新的源泉，推动科学技术的进步。</w:t>
      </w:r>
    </w:p>
    <w:p w14:paraId="755CCE66" w14:textId="77777777" w:rsidR="00DF62ED" w:rsidRDefault="00DF62ED">
      <w:pPr>
        <w:rPr>
          <w:rFonts w:hint="eastAsia"/>
        </w:rPr>
      </w:pPr>
    </w:p>
    <w:p w14:paraId="029A1F24" w14:textId="77777777" w:rsidR="00DF62ED" w:rsidRDefault="00DF62ED">
      <w:pPr>
        <w:rPr>
          <w:rFonts w:hint="eastAsia"/>
        </w:rPr>
      </w:pPr>
      <w:r>
        <w:rPr>
          <w:rFonts w:hint="eastAsia"/>
        </w:rPr>
        <w:t>本文是由每日作文网(2345lzwz.com)为大家创作</w:t>
      </w:r>
    </w:p>
    <w:p w14:paraId="1BDBFF5A" w14:textId="04671B97" w:rsidR="00CA5263" w:rsidRDefault="00CA5263"/>
    <w:sectPr w:rsidR="00CA5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63"/>
    <w:rsid w:val="005A334E"/>
    <w:rsid w:val="00CA5263"/>
    <w:rsid w:val="00DF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3E1E5F-43EF-4B83-90A9-DB98A3A4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5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5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5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5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5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5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5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5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5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5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5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5263"/>
    <w:rPr>
      <w:rFonts w:cstheme="majorBidi"/>
      <w:color w:val="2F5496" w:themeColor="accent1" w:themeShade="BF"/>
      <w:sz w:val="28"/>
      <w:szCs w:val="28"/>
    </w:rPr>
  </w:style>
  <w:style w:type="character" w:customStyle="1" w:styleId="50">
    <w:name w:val="标题 5 字符"/>
    <w:basedOn w:val="a0"/>
    <w:link w:val="5"/>
    <w:uiPriority w:val="9"/>
    <w:semiHidden/>
    <w:rsid w:val="00CA5263"/>
    <w:rPr>
      <w:rFonts w:cstheme="majorBidi"/>
      <w:color w:val="2F5496" w:themeColor="accent1" w:themeShade="BF"/>
      <w:sz w:val="24"/>
    </w:rPr>
  </w:style>
  <w:style w:type="character" w:customStyle="1" w:styleId="60">
    <w:name w:val="标题 6 字符"/>
    <w:basedOn w:val="a0"/>
    <w:link w:val="6"/>
    <w:uiPriority w:val="9"/>
    <w:semiHidden/>
    <w:rsid w:val="00CA5263"/>
    <w:rPr>
      <w:rFonts w:cstheme="majorBidi"/>
      <w:b/>
      <w:bCs/>
      <w:color w:val="2F5496" w:themeColor="accent1" w:themeShade="BF"/>
    </w:rPr>
  </w:style>
  <w:style w:type="character" w:customStyle="1" w:styleId="70">
    <w:name w:val="标题 7 字符"/>
    <w:basedOn w:val="a0"/>
    <w:link w:val="7"/>
    <w:uiPriority w:val="9"/>
    <w:semiHidden/>
    <w:rsid w:val="00CA5263"/>
    <w:rPr>
      <w:rFonts w:cstheme="majorBidi"/>
      <w:b/>
      <w:bCs/>
      <w:color w:val="595959" w:themeColor="text1" w:themeTint="A6"/>
    </w:rPr>
  </w:style>
  <w:style w:type="character" w:customStyle="1" w:styleId="80">
    <w:name w:val="标题 8 字符"/>
    <w:basedOn w:val="a0"/>
    <w:link w:val="8"/>
    <w:uiPriority w:val="9"/>
    <w:semiHidden/>
    <w:rsid w:val="00CA5263"/>
    <w:rPr>
      <w:rFonts w:cstheme="majorBidi"/>
      <w:color w:val="595959" w:themeColor="text1" w:themeTint="A6"/>
    </w:rPr>
  </w:style>
  <w:style w:type="character" w:customStyle="1" w:styleId="90">
    <w:name w:val="标题 9 字符"/>
    <w:basedOn w:val="a0"/>
    <w:link w:val="9"/>
    <w:uiPriority w:val="9"/>
    <w:semiHidden/>
    <w:rsid w:val="00CA5263"/>
    <w:rPr>
      <w:rFonts w:eastAsiaTheme="majorEastAsia" w:cstheme="majorBidi"/>
      <w:color w:val="595959" w:themeColor="text1" w:themeTint="A6"/>
    </w:rPr>
  </w:style>
  <w:style w:type="paragraph" w:styleId="a3">
    <w:name w:val="Title"/>
    <w:basedOn w:val="a"/>
    <w:next w:val="a"/>
    <w:link w:val="a4"/>
    <w:uiPriority w:val="10"/>
    <w:qFormat/>
    <w:rsid w:val="00CA5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5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5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263"/>
    <w:pPr>
      <w:spacing w:before="160"/>
      <w:jc w:val="center"/>
    </w:pPr>
    <w:rPr>
      <w:i/>
      <w:iCs/>
      <w:color w:val="404040" w:themeColor="text1" w:themeTint="BF"/>
    </w:rPr>
  </w:style>
  <w:style w:type="character" w:customStyle="1" w:styleId="a8">
    <w:name w:val="引用 字符"/>
    <w:basedOn w:val="a0"/>
    <w:link w:val="a7"/>
    <w:uiPriority w:val="29"/>
    <w:rsid w:val="00CA5263"/>
    <w:rPr>
      <w:i/>
      <w:iCs/>
      <w:color w:val="404040" w:themeColor="text1" w:themeTint="BF"/>
    </w:rPr>
  </w:style>
  <w:style w:type="paragraph" w:styleId="a9">
    <w:name w:val="List Paragraph"/>
    <w:basedOn w:val="a"/>
    <w:uiPriority w:val="34"/>
    <w:qFormat/>
    <w:rsid w:val="00CA5263"/>
    <w:pPr>
      <w:ind w:left="720"/>
      <w:contextualSpacing/>
    </w:pPr>
  </w:style>
  <w:style w:type="character" w:styleId="aa">
    <w:name w:val="Intense Emphasis"/>
    <w:basedOn w:val="a0"/>
    <w:uiPriority w:val="21"/>
    <w:qFormat/>
    <w:rsid w:val="00CA5263"/>
    <w:rPr>
      <w:i/>
      <w:iCs/>
      <w:color w:val="2F5496" w:themeColor="accent1" w:themeShade="BF"/>
    </w:rPr>
  </w:style>
  <w:style w:type="paragraph" w:styleId="ab">
    <w:name w:val="Intense Quote"/>
    <w:basedOn w:val="a"/>
    <w:next w:val="a"/>
    <w:link w:val="ac"/>
    <w:uiPriority w:val="30"/>
    <w:qFormat/>
    <w:rsid w:val="00CA5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5263"/>
    <w:rPr>
      <w:i/>
      <w:iCs/>
      <w:color w:val="2F5496" w:themeColor="accent1" w:themeShade="BF"/>
    </w:rPr>
  </w:style>
  <w:style w:type="character" w:styleId="ad">
    <w:name w:val="Intense Reference"/>
    <w:basedOn w:val="a0"/>
    <w:uiPriority w:val="32"/>
    <w:qFormat/>
    <w:rsid w:val="00CA5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