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7A9BD" w14:textId="77777777" w:rsidR="00FF2CD6" w:rsidRDefault="00FF2CD6">
      <w:pPr>
        <w:rPr>
          <w:rFonts w:hint="eastAsia"/>
        </w:rPr>
      </w:pPr>
      <w:r>
        <w:rPr>
          <w:rFonts w:hint="eastAsia"/>
        </w:rPr>
        <w:t>啄食的拼音和意思解释</w:t>
      </w:r>
    </w:p>
    <w:p w14:paraId="1E1E67BE" w14:textId="77777777" w:rsidR="00FF2CD6" w:rsidRDefault="00FF2CD6">
      <w:pPr>
        <w:rPr>
          <w:rFonts w:hint="eastAsia"/>
        </w:rPr>
      </w:pPr>
      <w:r>
        <w:rPr>
          <w:rFonts w:hint="eastAsia"/>
        </w:rPr>
        <w:t>啄食，读作“zhuó shí”，是鸟类利用其坚硬的喙来获取食物的行为。在大自然中，不同的鸟类因其喙的形状、大小不同而具有不同的啄食方式和偏好。啄食不仅是鸟类生存的重要技能之一，也是鸟类分类学上一个重要的行为特征。</w:t>
      </w:r>
    </w:p>
    <w:p w14:paraId="09443B9F" w14:textId="77777777" w:rsidR="00FF2CD6" w:rsidRDefault="00FF2CD6">
      <w:pPr>
        <w:rPr>
          <w:rFonts w:hint="eastAsia"/>
        </w:rPr>
      </w:pPr>
    </w:p>
    <w:p w14:paraId="0D3EA294" w14:textId="77777777" w:rsidR="00FF2CD6" w:rsidRDefault="00FF2CD6">
      <w:pPr>
        <w:rPr>
          <w:rFonts w:hint="eastAsia"/>
        </w:rPr>
      </w:pPr>
    </w:p>
    <w:p w14:paraId="2747FBAE" w14:textId="77777777" w:rsidR="00FF2CD6" w:rsidRDefault="00FF2CD6">
      <w:pPr>
        <w:rPr>
          <w:rFonts w:hint="eastAsia"/>
        </w:rPr>
      </w:pPr>
      <w:r>
        <w:rPr>
          <w:rFonts w:hint="eastAsia"/>
        </w:rPr>
        <w:t>啄食的方式与习性</w:t>
      </w:r>
    </w:p>
    <w:p w14:paraId="60871298" w14:textId="77777777" w:rsidR="00FF2CD6" w:rsidRDefault="00FF2CD6">
      <w:pPr>
        <w:rPr>
          <w:rFonts w:hint="eastAsia"/>
        </w:rPr>
      </w:pPr>
      <w:r>
        <w:rPr>
          <w:rFonts w:hint="eastAsia"/>
        </w:rPr>
        <w:t>啄食的行为多种多样，例如啄木鸟会用其强有力的喙敲击树木以寻找昆虫；鸽子则更倾向于在地上啄取种子和谷物。这种行为不仅限于野外生活，在家禽饲养环境中也十分常见。啄食不仅仅是为了摄取营养，有时也是一种探索环境的方式。幼鸟通过模仿成年鸟的啄食动作来学习如何寻找食物。</w:t>
      </w:r>
    </w:p>
    <w:p w14:paraId="3251A3B5" w14:textId="77777777" w:rsidR="00FF2CD6" w:rsidRDefault="00FF2CD6">
      <w:pPr>
        <w:rPr>
          <w:rFonts w:hint="eastAsia"/>
        </w:rPr>
      </w:pPr>
    </w:p>
    <w:p w14:paraId="4A31DE5C" w14:textId="77777777" w:rsidR="00FF2CD6" w:rsidRDefault="00FF2CD6">
      <w:pPr>
        <w:rPr>
          <w:rFonts w:hint="eastAsia"/>
        </w:rPr>
      </w:pPr>
    </w:p>
    <w:p w14:paraId="1AFAF860" w14:textId="77777777" w:rsidR="00FF2CD6" w:rsidRDefault="00FF2CD6">
      <w:pPr>
        <w:rPr>
          <w:rFonts w:hint="eastAsia"/>
        </w:rPr>
      </w:pPr>
      <w:r>
        <w:rPr>
          <w:rFonts w:hint="eastAsia"/>
        </w:rPr>
        <w:t>啄食与生态环境的关系</w:t>
      </w:r>
    </w:p>
    <w:p w14:paraId="7D2B5865" w14:textId="77777777" w:rsidR="00FF2CD6" w:rsidRDefault="00FF2CD6">
      <w:pPr>
        <w:rPr>
          <w:rFonts w:hint="eastAsia"/>
        </w:rPr>
      </w:pPr>
      <w:r>
        <w:rPr>
          <w:rFonts w:hint="eastAsia"/>
        </w:rPr>
        <w:t>啄食对维持生态平衡有着重要作用。比如，某些啄木鸟种群通过控制树皮下的害虫数量，保护森林健康。同时，鸟类的啄食活动也有助于种子的传播，促进植物的繁殖和分布。然而，当外来物种引入新的地区时，它们的啄食习惯可能会对当地生态系统造成负面影响，如破坏农作物或本地植被。</w:t>
      </w:r>
    </w:p>
    <w:p w14:paraId="0D5FF860" w14:textId="77777777" w:rsidR="00FF2CD6" w:rsidRDefault="00FF2CD6">
      <w:pPr>
        <w:rPr>
          <w:rFonts w:hint="eastAsia"/>
        </w:rPr>
      </w:pPr>
    </w:p>
    <w:p w14:paraId="5F1F5368" w14:textId="77777777" w:rsidR="00FF2CD6" w:rsidRDefault="00FF2CD6">
      <w:pPr>
        <w:rPr>
          <w:rFonts w:hint="eastAsia"/>
        </w:rPr>
      </w:pPr>
    </w:p>
    <w:p w14:paraId="6D083E72" w14:textId="77777777" w:rsidR="00FF2CD6" w:rsidRDefault="00FF2CD6">
      <w:pPr>
        <w:rPr>
          <w:rFonts w:hint="eastAsia"/>
        </w:rPr>
      </w:pPr>
      <w:r>
        <w:rPr>
          <w:rFonts w:hint="eastAsia"/>
        </w:rPr>
        <w:t>人类文化中的啄食现象</w:t>
      </w:r>
    </w:p>
    <w:p w14:paraId="417BBAFC" w14:textId="77777777" w:rsidR="00FF2CD6" w:rsidRDefault="00FF2CD6">
      <w:pPr>
        <w:rPr>
          <w:rFonts w:hint="eastAsia"/>
        </w:rPr>
      </w:pPr>
      <w:r>
        <w:rPr>
          <w:rFonts w:hint="eastAsia"/>
        </w:rPr>
        <w:t>啄食行为不仅在自然界中扮演重要角色，在人类文化中也有着丰富的体现。从古代神话到现代文学艺术作品，啄食常常被用来象征坚韧、勤劳或是知识的追求。例如，希腊神话中的智慧女神雅典娜身边常伴随着一只猫头鹰，它被认为是智慧的象征，部分原因就是猫头鹰有夜间觅食、啄食猎物的行为。</w:t>
      </w:r>
    </w:p>
    <w:p w14:paraId="08D6540B" w14:textId="77777777" w:rsidR="00FF2CD6" w:rsidRDefault="00FF2CD6">
      <w:pPr>
        <w:rPr>
          <w:rFonts w:hint="eastAsia"/>
        </w:rPr>
      </w:pPr>
    </w:p>
    <w:p w14:paraId="6BC57ADF" w14:textId="77777777" w:rsidR="00FF2CD6" w:rsidRDefault="00FF2CD6">
      <w:pPr>
        <w:rPr>
          <w:rFonts w:hint="eastAsia"/>
        </w:rPr>
      </w:pPr>
    </w:p>
    <w:p w14:paraId="4DAADC09" w14:textId="77777777" w:rsidR="00FF2CD6" w:rsidRDefault="00FF2CD6">
      <w:pPr>
        <w:rPr>
          <w:rFonts w:hint="eastAsia"/>
        </w:rPr>
      </w:pPr>
      <w:r>
        <w:rPr>
          <w:rFonts w:hint="eastAsia"/>
        </w:rPr>
        <w:t>啄食的研究意义</w:t>
      </w:r>
    </w:p>
    <w:p w14:paraId="4E94E463" w14:textId="77777777" w:rsidR="00FF2CD6" w:rsidRDefault="00FF2CD6">
      <w:pPr>
        <w:rPr>
          <w:rFonts w:hint="eastAsia"/>
        </w:rPr>
      </w:pPr>
      <w:r>
        <w:rPr>
          <w:rFonts w:hint="eastAsia"/>
        </w:rPr>
        <w:t>对于科学家来说，研究啄食行为有助于了解鸟类的生活习性、进化关系以及生态环境适应策略。通过对不同鸟类啄食行为的观察和分析，研究人员可以更好地理解物种间的相互作用及生态系统的动态变化。啄食行为的研究也为鸟类保护提供了科学依据，帮助制定有效的保护措施来应对栖息地丧失和气候变化等挑战。</w:t>
      </w:r>
    </w:p>
    <w:p w14:paraId="4B21AB00" w14:textId="77777777" w:rsidR="00FF2CD6" w:rsidRDefault="00FF2CD6">
      <w:pPr>
        <w:rPr>
          <w:rFonts w:hint="eastAsia"/>
        </w:rPr>
      </w:pPr>
    </w:p>
    <w:p w14:paraId="44184926" w14:textId="77777777" w:rsidR="00FF2CD6" w:rsidRDefault="00FF2C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D5E6B2" w14:textId="65A9F491" w:rsidR="00CD3926" w:rsidRDefault="00CD3926"/>
    <w:sectPr w:rsidR="00CD3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26"/>
    <w:rsid w:val="005A334E"/>
    <w:rsid w:val="00CD3926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3D5E0-C73B-4916-8EA6-E92459D5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9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9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9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9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9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9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9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9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9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9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9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9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9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9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9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9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9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9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9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9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9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9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9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